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9F" w:rsidRPr="003864FA" w:rsidRDefault="006C579F" w:rsidP="00E36539">
      <w:pPr>
        <w:ind w:left="360"/>
        <w:jc w:val="right"/>
        <w:rPr>
          <w:rFonts w:ascii="Arial" w:hAnsi="Arial" w:cs="Arial"/>
        </w:rPr>
      </w:pPr>
      <w:r w:rsidRPr="003864FA">
        <w:rPr>
          <w:rFonts w:ascii="Arial" w:hAnsi="Arial" w:cs="Arial"/>
        </w:rPr>
        <w:t>Al Magnifico Rettore</w:t>
      </w:r>
    </w:p>
    <w:p w:rsidR="006C579F" w:rsidRPr="003864FA" w:rsidRDefault="006C579F" w:rsidP="00E36539">
      <w:pPr>
        <w:ind w:left="360"/>
        <w:jc w:val="right"/>
        <w:rPr>
          <w:rFonts w:ascii="Arial" w:hAnsi="Arial" w:cs="Arial"/>
        </w:rPr>
      </w:pPr>
      <w:r w:rsidRPr="003864FA">
        <w:rPr>
          <w:rFonts w:ascii="Arial" w:hAnsi="Arial" w:cs="Arial"/>
        </w:rPr>
        <w:t>Sede</w:t>
      </w:r>
    </w:p>
    <w:p w:rsidR="006C579F" w:rsidRPr="003864FA" w:rsidRDefault="000E1459" w:rsidP="00065AAE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036F9">
        <w:rPr>
          <w:rFonts w:ascii="Arial" w:hAnsi="Arial" w:cs="Arial"/>
          <w:b/>
          <w:sz w:val="20"/>
          <w:szCs w:val="20"/>
        </w:rPr>
        <w:t>vviso_</w:t>
      </w:r>
      <w:r>
        <w:rPr>
          <w:rFonts w:ascii="Arial" w:hAnsi="Arial" w:cs="Arial"/>
          <w:b/>
          <w:sz w:val="20"/>
          <w:szCs w:val="20"/>
        </w:rPr>
        <w:t>psicologia</w:t>
      </w:r>
      <w:r w:rsidR="008036F9">
        <w:rPr>
          <w:rFonts w:ascii="Arial" w:hAnsi="Arial" w:cs="Arial"/>
          <w:b/>
          <w:sz w:val="20"/>
          <w:szCs w:val="20"/>
        </w:rPr>
        <w:t>@uniroma1.it</w:t>
      </w:r>
    </w:p>
    <w:p w:rsidR="00C649DC" w:rsidRDefault="00C649DC" w:rsidP="00E36539">
      <w:pPr>
        <w:ind w:left="360"/>
        <w:rPr>
          <w:rFonts w:ascii="Arial" w:hAnsi="Arial" w:cs="Arial"/>
          <w:b/>
          <w:sz w:val="20"/>
          <w:szCs w:val="20"/>
        </w:rPr>
      </w:pPr>
    </w:p>
    <w:p w:rsidR="00C649DC" w:rsidRDefault="00C649DC" w:rsidP="00E36539">
      <w:pPr>
        <w:ind w:left="360"/>
        <w:rPr>
          <w:rFonts w:ascii="Arial" w:hAnsi="Arial" w:cs="Arial"/>
          <w:b/>
          <w:sz w:val="20"/>
          <w:szCs w:val="20"/>
        </w:rPr>
      </w:pPr>
    </w:p>
    <w:p w:rsidR="00C649DC" w:rsidRDefault="00C649DC" w:rsidP="00E36539">
      <w:pPr>
        <w:ind w:left="360"/>
        <w:rPr>
          <w:rFonts w:ascii="Arial" w:hAnsi="Arial" w:cs="Arial"/>
          <w:b/>
          <w:sz w:val="20"/>
          <w:szCs w:val="20"/>
        </w:rPr>
      </w:pPr>
    </w:p>
    <w:p w:rsidR="00C649DC" w:rsidRDefault="00C649DC" w:rsidP="00E36539">
      <w:pPr>
        <w:ind w:left="360"/>
        <w:rPr>
          <w:rFonts w:ascii="Arial" w:hAnsi="Arial" w:cs="Arial"/>
          <w:b/>
          <w:sz w:val="20"/>
          <w:szCs w:val="20"/>
        </w:rPr>
      </w:pPr>
    </w:p>
    <w:p w:rsidR="00C649DC" w:rsidRDefault="00C649DC" w:rsidP="00E36539">
      <w:pPr>
        <w:ind w:left="360"/>
        <w:rPr>
          <w:rFonts w:ascii="Arial" w:hAnsi="Arial" w:cs="Arial"/>
          <w:b/>
          <w:sz w:val="20"/>
          <w:szCs w:val="20"/>
        </w:rPr>
      </w:pPr>
    </w:p>
    <w:p w:rsidR="00C649DC" w:rsidRDefault="00C649DC" w:rsidP="00E36539">
      <w:pPr>
        <w:ind w:left="360"/>
        <w:rPr>
          <w:rFonts w:ascii="Arial" w:hAnsi="Arial" w:cs="Arial"/>
          <w:b/>
          <w:sz w:val="20"/>
          <w:szCs w:val="20"/>
        </w:rPr>
      </w:pPr>
    </w:p>
    <w:p w:rsidR="006C579F" w:rsidRPr="003864FA" w:rsidRDefault="006C579F" w:rsidP="00E36539">
      <w:pPr>
        <w:ind w:left="360"/>
        <w:rPr>
          <w:rFonts w:ascii="Arial" w:hAnsi="Arial" w:cs="Arial"/>
          <w:b/>
          <w:sz w:val="20"/>
          <w:szCs w:val="20"/>
        </w:rPr>
      </w:pPr>
      <w:r w:rsidRPr="003864FA">
        <w:rPr>
          <w:rFonts w:ascii="Arial" w:hAnsi="Arial" w:cs="Arial"/>
          <w:b/>
          <w:sz w:val="20"/>
          <w:szCs w:val="20"/>
        </w:rPr>
        <w:t>Oggetto: ric</w:t>
      </w:r>
      <w:r w:rsidR="009D3545">
        <w:rPr>
          <w:rFonts w:ascii="Arial" w:hAnsi="Arial" w:cs="Arial"/>
          <w:b/>
          <w:sz w:val="20"/>
          <w:szCs w:val="20"/>
        </w:rPr>
        <w:t>hiesta immatricolazione su posti liberi</w:t>
      </w:r>
    </w:p>
    <w:p w:rsidR="006C579F" w:rsidRPr="00A7193C" w:rsidRDefault="006C579F" w:rsidP="00E36539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6380"/>
      </w:tblGrid>
      <w:tr w:rsidR="00EB3B3C" w:rsidRPr="003864FA" w:rsidTr="00BE38D8">
        <w:tc>
          <w:tcPr>
            <w:tcW w:w="2980" w:type="dxa"/>
          </w:tcPr>
          <w:p w:rsidR="00EB3B3C" w:rsidRPr="00D01814" w:rsidRDefault="00EB3B3C" w:rsidP="00D01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</w:t>
            </w:r>
          </w:p>
          <w:p w:rsidR="00EB3B3C" w:rsidRPr="00D01814" w:rsidRDefault="00EB3B3C" w:rsidP="00E365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80" w:type="dxa"/>
          </w:tcPr>
          <w:p w:rsidR="00EB3B3C" w:rsidRPr="00127FEC" w:rsidRDefault="00EB3B3C" w:rsidP="00E36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3C" w:rsidRPr="003864FA" w:rsidTr="00D01B90">
        <w:tc>
          <w:tcPr>
            <w:tcW w:w="2980" w:type="dxa"/>
          </w:tcPr>
          <w:p w:rsidR="00EB3B3C" w:rsidRPr="00D01814" w:rsidRDefault="00EB3B3C" w:rsidP="00D01814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814">
              <w:rPr>
                <w:rFonts w:ascii="Arial" w:hAnsi="Arial" w:cs="Arial"/>
                <w:i/>
                <w:sz w:val="20"/>
                <w:szCs w:val="20"/>
              </w:rPr>
              <w:t xml:space="preserve">n° matricola </w:t>
            </w:r>
          </w:p>
        </w:tc>
        <w:tc>
          <w:tcPr>
            <w:tcW w:w="6380" w:type="dxa"/>
          </w:tcPr>
          <w:p w:rsidR="00EB3B3C" w:rsidRPr="00D01814" w:rsidRDefault="00EB3B3C" w:rsidP="00D01814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3B3C" w:rsidRPr="003864FA" w:rsidTr="00342390">
        <w:trPr>
          <w:trHeight w:val="364"/>
        </w:trPr>
        <w:tc>
          <w:tcPr>
            <w:tcW w:w="2980" w:type="dxa"/>
          </w:tcPr>
          <w:p w:rsidR="00EB3B3C" w:rsidRPr="00C169FC" w:rsidRDefault="00EB3B3C" w:rsidP="00EB3B3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3B3C">
              <w:rPr>
                <w:rFonts w:ascii="Arial" w:hAnsi="Arial" w:cs="Arial"/>
                <w:i/>
                <w:sz w:val="18"/>
                <w:szCs w:val="18"/>
              </w:rPr>
              <w:t>Indirizzo email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(obbligatorio)</w:t>
            </w:r>
          </w:p>
        </w:tc>
        <w:tc>
          <w:tcPr>
            <w:tcW w:w="6380" w:type="dxa"/>
          </w:tcPr>
          <w:p w:rsidR="00EB3B3C" w:rsidRPr="00127FEC" w:rsidRDefault="00EB3B3C" w:rsidP="00EB3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3C" w:rsidRPr="003864FA" w:rsidTr="00342390">
        <w:trPr>
          <w:trHeight w:val="411"/>
        </w:trPr>
        <w:tc>
          <w:tcPr>
            <w:tcW w:w="9360" w:type="dxa"/>
            <w:gridSpan w:val="2"/>
          </w:tcPr>
          <w:p w:rsidR="00EB3B3C" w:rsidRPr="00D01814" w:rsidRDefault="00EB3B3C" w:rsidP="00E55E4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01814">
              <w:rPr>
                <w:rFonts w:ascii="Arial" w:hAnsi="Arial" w:cs="Arial"/>
                <w:i/>
                <w:sz w:val="20"/>
                <w:szCs w:val="20"/>
              </w:rPr>
              <w:t xml:space="preserve">Dichiara di aver sostenuto la </w:t>
            </w:r>
            <w:r>
              <w:rPr>
                <w:rFonts w:ascii="Arial" w:hAnsi="Arial" w:cs="Arial"/>
                <w:i/>
                <w:sz w:val="20"/>
                <w:szCs w:val="20"/>
              </w:rPr>
              <w:t>pr</w:t>
            </w:r>
            <w:r w:rsidR="00B95F15">
              <w:rPr>
                <w:rFonts w:ascii="Arial" w:hAnsi="Arial" w:cs="Arial"/>
                <w:i/>
                <w:sz w:val="20"/>
                <w:szCs w:val="20"/>
              </w:rPr>
              <w:t>ova di accesso nell’ a.a. 2018-2019</w:t>
            </w:r>
          </w:p>
        </w:tc>
      </w:tr>
      <w:tr w:rsidR="00EB3B3C" w:rsidRPr="003864FA" w:rsidTr="000E1459">
        <w:tc>
          <w:tcPr>
            <w:tcW w:w="9360" w:type="dxa"/>
            <w:gridSpan w:val="2"/>
            <w:vAlign w:val="center"/>
          </w:tcPr>
          <w:p w:rsidR="00EB3B3C" w:rsidRPr="00D01814" w:rsidRDefault="00EB3B3C" w:rsidP="00EB3B3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814">
              <w:rPr>
                <w:rFonts w:ascii="Arial" w:hAnsi="Arial" w:cs="Arial"/>
                <w:i/>
                <w:sz w:val="20"/>
                <w:szCs w:val="20"/>
              </w:rPr>
              <w:t xml:space="preserve">e di aver riportato nella prova la votazione di </w:t>
            </w:r>
          </w:p>
        </w:tc>
      </w:tr>
    </w:tbl>
    <w:p w:rsidR="006C579F" w:rsidRPr="003864FA" w:rsidRDefault="006C579F" w:rsidP="00E36539">
      <w:pPr>
        <w:ind w:left="360"/>
        <w:rPr>
          <w:rFonts w:ascii="Arial" w:hAnsi="Arial" w:cs="Arial"/>
          <w:sz w:val="10"/>
          <w:szCs w:val="10"/>
        </w:rPr>
      </w:pPr>
    </w:p>
    <w:p w:rsidR="000E1459" w:rsidRDefault="000E1459" w:rsidP="00E36539">
      <w:pPr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D6F04" w:rsidRDefault="009D6F04" w:rsidP="009D6F0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 di potersi immatricolare al corso di</w:t>
      </w:r>
      <w:r>
        <w:rPr>
          <w:rFonts w:ascii="Arial" w:hAnsi="Arial" w:cs="Arial"/>
          <w:b/>
          <w:sz w:val="20"/>
          <w:szCs w:val="20"/>
        </w:rPr>
        <w:t xml:space="preserve"> Laurea in </w:t>
      </w:r>
      <w:r w:rsidR="00A50D3F">
        <w:rPr>
          <w:rFonts w:ascii="Arial" w:hAnsi="Arial" w:cs="Arial"/>
          <w:b/>
          <w:sz w:val="20"/>
          <w:szCs w:val="20"/>
        </w:rPr>
        <w:t xml:space="preserve">Scienze e Tecniche Psicologiche – Classe L-24 - </w:t>
      </w:r>
      <w:r>
        <w:rPr>
          <w:rFonts w:ascii="Arial" w:hAnsi="Arial" w:cs="Arial"/>
          <w:b/>
          <w:sz w:val="20"/>
          <w:szCs w:val="20"/>
        </w:rPr>
        <w:t xml:space="preserve">DM 270/04 </w:t>
      </w:r>
      <w:r w:rsidR="00A50D3F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codice </w:t>
      </w:r>
      <w:r w:rsidR="00A50D3F">
        <w:rPr>
          <w:rFonts w:ascii="Arial" w:hAnsi="Arial" w:cs="Arial"/>
          <w:b/>
          <w:sz w:val="20"/>
          <w:szCs w:val="20"/>
        </w:rPr>
        <w:t xml:space="preserve">corso </w:t>
      </w:r>
      <w:r>
        <w:rPr>
          <w:rFonts w:ascii="Arial" w:hAnsi="Arial" w:cs="Arial"/>
          <w:b/>
          <w:sz w:val="20"/>
          <w:szCs w:val="20"/>
        </w:rPr>
        <w:t>29386</w:t>
      </w:r>
      <w:r>
        <w:rPr>
          <w:rFonts w:ascii="Arial" w:hAnsi="Arial" w:cs="Arial"/>
          <w:sz w:val="20"/>
          <w:szCs w:val="20"/>
        </w:rPr>
        <w:t xml:space="preserve"> (Interateneo con l'Università degli Studi di Roma Unitelma Sapienza, università telematica) </w:t>
      </w:r>
      <w:r w:rsidRPr="00A50D3F">
        <w:rPr>
          <w:rFonts w:ascii="Arial" w:hAnsi="Arial" w:cs="Arial"/>
          <w:b/>
          <w:sz w:val="20"/>
          <w:szCs w:val="20"/>
        </w:rPr>
        <w:t>erogato prevalentemente in teledidattica</w:t>
      </w:r>
      <w:r>
        <w:rPr>
          <w:rFonts w:ascii="Arial" w:hAnsi="Arial" w:cs="Arial"/>
          <w:sz w:val="20"/>
          <w:szCs w:val="20"/>
        </w:rPr>
        <w:t>.</w:t>
      </w:r>
    </w:p>
    <w:p w:rsidR="009D6F04" w:rsidRDefault="009D6F04" w:rsidP="009D6F04">
      <w:pPr>
        <w:ind w:left="360"/>
        <w:rPr>
          <w:rFonts w:ascii="Arial" w:hAnsi="Arial" w:cs="Arial"/>
          <w:sz w:val="20"/>
          <w:szCs w:val="20"/>
        </w:rPr>
      </w:pPr>
    </w:p>
    <w:p w:rsidR="009D6F04" w:rsidRDefault="009D6F04" w:rsidP="009D6F04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inoltre si essere consapevole che</w:t>
      </w:r>
      <w:r>
        <w:rPr>
          <w:rFonts w:ascii="Arial" w:hAnsi="Arial" w:cs="Arial"/>
          <w:sz w:val="20"/>
          <w:szCs w:val="20"/>
        </w:rPr>
        <w:t>:</w:t>
      </w:r>
    </w:p>
    <w:p w:rsidR="009D6F04" w:rsidRDefault="009D6F04" w:rsidP="009D6F0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Qualora il numero delle domande superasse il numero dei posti disponibili si procederà in ordine di merito, in caso di pari merito si procederà con le modalità previste dall’art. 7 del bando</w:t>
      </w:r>
    </w:p>
    <w:p w:rsidR="009D6F04" w:rsidRDefault="009D6F04" w:rsidP="009D6F04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N.B. tutte le comunicazioni relative all’avviso avverranno esclusivamente per email </w:t>
      </w:r>
    </w:p>
    <w:p w:rsidR="009D6F04" w:rsidRDefault="009D6F04" w:rsidP="009D6F0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D6F04" w:rsidRDefault="009D6F04" w:rsidP="009D6F04">
      <w:pPr>
        <w:ind w:left="284"/>
        <w:jc w:val="both"/>
        <w:rPr>
          <w:b/>
          <w:bCs/>
        </w:rPr>
      </w:pPr>
    </w:p>
    <w:p w:rsidR="009D6F04" w:rsidRDefault="009D6F04" w:rsidP="009D6F04">
      <w:pPr>
        <w:ind w:left="284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b/>
          <w:bCs/>
        </w:rPr>
        <w:t xml:space="preserve">ATTENZIONE: </w:t>
      </w:r>
      <w:r>
        <w:rPr>
          <w:rFonts w:ascii="Arial" w:hAnsi="Arial" w:cs="Arial"/>
          <w:color w:val="231F20"/>
          <w:sz w:val="20"/>
          <w:szCs w:val="20"/>
        </w:rPr>
        <w:t xml:space="preserve">gli iscritti al corso di studio in </w:t>
      </w:r>
      <w:r>
        <w:rPr>
          <w:rFonts w:ascii="Arial" w:hAnsi="Arial" w:cs="Arial"/>
          <w:b/>
          <w:bCs/>
          <w:color w:val="231F20"/>
          <w:sz w:val="20"/>
          <w:szCs w:val="20"/>
        </w:rPr>
        <w:t>L-24 - Scienze e tecniche psicologiche</w:t>
      </w:r>
      <w:r>
        <w:rPr>
          <w:rFonts w:ascii="Arial" w:hAnsi="Arial" w:cs="Arial"/>
          <w:color w:val="231F20"/>
          <w:sz w:val="20"/>
          <w:szCs w:val="20"/>
        </w:rPr>
        <w:t xml:space="preserve"> - interateneo con l'Università degli Studi di Roma Unitelma Sapienza, università telematica - il corso è erogato in modalità prevalentemente a distanza pagano le tasse nella seguente modalità:</w:t>
      </w:r>
    </w:p>
    <w:p w:rsidR="009D6F04" w:rsidRDefault="009D6F04" w:rsidP="009D6F04">
      <w:pPr>
        <w:ind w:left="284"/>
        <w:jc w:val="both"/>
        <w:rPr>
          <w:rFonts w:ascii="Arial" w:hAnsi="Arial" w:cs="Arial"/>
          <w:b/>
          <w:caps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Totale: € 1.600- I rata € 800.00 - II rata € 800.00 più Tassa Regionale </w:t>
      </w:r>
      <w:r>
        <w:rPr>
          <w:rFonts w:ascii="Arial" w:hAnsi="Arial" w:cs="Arial"/>
          <w:b/>
          <w:caps/>
          <w:color w:val="231F20"/>
          <w:sz w:val="20"/>
          <w:szCs w:val="20"/>
        </w:rPr>
        <w:t xml:space="preserve">€ 140.00 </w:t>
      </w:r>
      <w:r>
        <w:rPr>
          <w:rFonts w:ascii="Arial" w:hAnsi="Arial" w:cs="Arial"/>
          <w:b/>
          <w:color w:val="231F20"/>
          <w:sz w:val="20"/>
          <w:szCs w:val="20"/>
        </w:rPr>
        <w:t>e imposta di bollo € 16.00</w:t>
      </w:r>
    </w:p>
    <w:p w:rsidR="009D6F04" w:rsidRDefault="009D6F04" w:rsidP="009D6F04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Gli iscritti al corso di studio di cui al presente articolo </w:t>
      </w:r>
      <w:r w:rsidRPr="00880B99">
        <w:rPr>
          <w:rFonts w:ascii="Arial" w:hAnsi="Arial" w:cs="Arial"/>
          <w:b/>
          <w:color w:val="231F20"/>
          <w:sz w:val="20"/>
          <w:szCs w:val="20"/>
        </w:rPr>
        <w:t>non possono richiedere né il rimborso delle tasse a seguito di ottenimento di borsa di studio Laziodisu, n</w:t>
      </w:r>
      <w:r>
        <w:rPr>
          <w:rFonts w:ascii="Arial" w:hAnsi="Arial" w:cs="Arial"/>
          <w:color w:val="231F20"/>
          <w:sz w:val="20"/>
          <w:szCs w:val="20"/>
        </w:rPr>
        <w:t>é il beneficio della riduzi</w:t>
      </w:r>
      <w:r w:rsidR="00B95F15">
        <w:rPr>
          <w:rFonts w:ascii="Arial" w:hAnsi="Arial" w:cs="Arial"/>
          <w:color w:val="231F20"/>
          <w:sz w:val="20"/>
          <w:szCs w:val="20"/>
        </w:rPr>
        <w:t>one in base al proprio Isee 2018</w:t>
      </w:r>
      <w:r>
        <w:rPr>
          <w:rFonts w:ascii="Arial" w:hAnsi="Arial" w:cs="Arial"/>
          <w:color w:val="231F20"/>
          <w:sz w:val="20"/>
          <w:szCs w:val="20"/>
        </w:rPr>
        <w:t xml:space="preserve"> per il diritto allo studio universitario di cui consentono l’acquisizione su Infostud esclusivamente a fini statistici.</w:t>
      </w:r>
    </w:p>
    <w:p w:rsidR="00766DE7" w:rsidRPr="000C4CAD" w:rsidRDefault="00766DE7" w:rsidP="009D6F04">
      <w:pPr>
        <w:ind w:left="360"/>
        <w:rPr>
          <w:rFonts w:ascii="Arial" w:hAnsi="Arial" w:cs="Arial"/>
          <w:sz w:val="20"/>
          <w:szCs w:val="20"/>
        </w:rPr>
      </w:pPr>
    </w:p>
    <w:sectPr w:rsidR="00766DE7" w:rsidRPr="000C4CAD" w:rsidSect="00114BD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A1" w:rsidRDefault="00E976A1">
      <w:r>
        <w:separator/>
      </w:r>
    </w:p>
  </w:endnote>
  <w:endnote w:type="continuationSeparator" w:id="0">
    <w:p w:rsidR="00E976A1" w:rsidRDefault="00E9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A1" w:rsidRDefault="00E976A1">
      <w:r>
        <w:separator/>
      </w:r>
    </w:p>
  </w:footnote>
  <w:footnote w:type="continuationSeparator" w:id="0">
    <w:p w:rsidR="00E976A1" w:rsidRDefault="00E9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B7E94"/>
    <w:multiLevelType w:val="hybridMultilevel"/>
    <w:tmpl w:val="6F626CB8"/>
    <w:lvl w:ilvl="0" w:tplc="8D50B2A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39"/>
    <w:rsid w:val="000131BB"/>
    <w:rsid w:val="00022AD8"/>
    <w:rsid w:val="00022D91"/>
    <w:rsid w:val="00065AAE"/>
    <w:rsid w:val="00086D9B"/>
    <w:rsid w:val="0008729F"/>
    <w:rsid w:val="00097B16"/>
    <w:rsid w:val="000B3FDA"/>
    <w:rsid w:val="000C0851"/>
    <w:rsid w:val="000C1E9C"/>
    <w:rsid w:val="000C4CAD"/>
    <w:rsid w:val="000E1459"/>
    <w:rsid w:val="000F3F9A"/>
    <w:rsid w:val="001119AF"/>
    <w:rsid w:val="00114BD1"/>
    <w:rsid w:val="00126EA6"/>
    <w:rsid w:val="00127FEC"/>
    <w:rsid w:val="001952AC"/>
    <w:rsid w:val="001B3AB1"/>
    <w:rsid w:val="001E6E4D"/>
    <w:rsid w:val="00212DEC"/>
    <w:rsid w:val="00276427"/>
    <w:rsid w:val="002D4942"/>
    <w:rsid w:val="002F34AF"/>
    <w:rsid w:val="0031354E"/>
    <w:rsid w:val="00342390"/>
    <w:rsid w:val="00366858"/>
    <w:rsid w:val="003864FA"/>
    <w:rsid w:val="0038692B"/>
    <w:rsid w:val="003A69F1"/>
    <w:rsid w:val="003B1755"/>
    <w:rsid w:val="003E3C66"/>
    <w:rsid w:val="00404B34"/>
    <w:rsid w:val="00437A01"/>
    <w:rsid w:val="00443A12"/>
    <w:rsid w:val="00444AA1"/>
    <w:rsid w:val="00447E4B"/>
    <w:rsid w:val="004616C8"/>
    <w:rsid w:val="004A5AD2"/>
    <w:rsid w:val="00520D06"/>
    <w:rsid w:val="005411A6"/>
    <w:rsid w:val="00542908"/>
    <w:rsid w:val="00566D31"/>
    <w:rsid w:val="00573273"/>
    <w:rsid w:val="005C0166"/>
    <w:rsid w:val="00640FB6"/>
    <w:rsid w:val="00641E07"/>
    <w:rsid w:val="006507AE"/>
    <w:rsid w:val="00684AC2"/>
    <w:rsid w:val="00687C95"/>
    <w:rsid w:val="0069277B"/>
    <w:rsid w:val="006C579F"/>
    <w:rsid w:val="0070507B"/>
    <w:rsid w:val="007413CB"/>
    <w:rsid w:val="00766DE7"/>
    <w:rsid w:val="00776FAE"/>
    <w:rsid w:val="007C22D8"/>
    <w:rsid w:val="007D5BE9"/>
    <w:rsid w:val="007D7EBF"/>
    <w:rsid w:val="007E5238"/>
    <w:rsid w:val="00801CDE"/>
    <w:rsid w:val="008036F9"/>
    <w:rsid w:val="00810F50"/>
    <w:rsid w:val="00833DB8"/>
    <w:rsid w:val="00880B99"/>
    <w:rsid w:val="008E2F69"/>
    <w:rsid w:val="008E5A2E"/>
    <w:rsid w:val="0093033B"/>
    <w:rsid w:val="0095321A"/>
    <w:rsid w:val="00955CBB"/>
    <w:rsid w:val="009910EC"/>
    <w:rsid w:val="00992361"/>
    <w:rsid w:val="009D3545"/>
    <w:rsid w:val="009D6F04"/>
    <w:rsid w:val="009D72FF"/>
    <w:rsid w:val="009E6A33"/>
    <w:rsid w:val="00A01B12"/>
    <w:rsid w:val="00A221D3"/>
    <w:rsid w:val="00A40C84"/>
    <w:rsid w:val="00A50D3F"/>
    <w:rsid w:val="00A7193C"/>
    <w:rsid w:val="00AB3E01"/>
    <w:rsid w:val="00AC0C34"/>
    <w:rsid w:val="00AD6028"/>
    <w:rsid w:val="00B108EA"/>
    <w:rsid w:val="00B15B56"/>
    <w:rsid w:val="00B56BD3"/>
    <w:rsid w:val="00B64621"/>
    <w:rsid w:val="00B764E4"/>
    <w:rsid w:val="00B95F15"/>
    <w:rsid w:val="00BC2028"/>
    <w:rsid w:val="00BC6AB2"/>
    <w:rsid w:val="00BD28CA"/>
    <w:rsid w:val="00BD2CA7"/>
    <w:rsid w:val="00BE38D8"/>
    <w:rsid w:val="00BE724E"/>
    <w:rsid w:val="00C169FC"/>
    <w:rsid w:val="00C21FF4"/>
    <w:rsid w:val="00C428AB"/>
    <w:rsid w:val="00C46E01"/>
    <w:rsid w:val="00C649DC"/>
    <w:rsid w:val="00C64CD5"/>
    <w:rsid w:val="00C876C1"/>
    <w:rsid w:val="00C97E81"/>
    <w:rsid w:val="00CD7097"/>
    <w:rsid w:val="00D01814"/>
    <w:rsid w:val="00D01B90"/>
    <w:rsid w:val="00D21FD2"/>
    <w:rsid w:val="00D52069"/>
    <w:rsid w:val="00D624D3"/>
    <w:rsid w:val="00D65D11"/>
    <w:rsid w:val="00D856F5"/>
    <w:rsid w:val="00D96BFA"/>
    <w:rsid w:val="00DA21BC"/>
    <w:rsid w:val="00DC03C1"/>
    <w:rsid w:val="00DD4CB3"/>
    <w:rsid w:val="00DF1CED"/>
    <w:rsid w:val="00E3178F"/>
    <w:rsid w:val="00E36539"/>
    <w:rsid w:val="00E55E40"/>
    <w:rsid w:val="00E71891"/>
    <w:rsid w:val="00E83561"/>
    <w:rsid w:val="00E95858"/>
    <w:rsid w:val="00E976A1"/>
    <w:rsid w:val="00EB269A"/>
    <w:rsid w:val="00EB3B3C"/>
    <w:rsid w:val="00EB6B41"/>
    <w:rsid w:val="00EC4C24"/>
    <w:rsid w:val="00EE19AB"/>
    <w:rsid w:val="00F22BC9"/>
    <w:rsid w:val="00F22DB6"/>
    <w:rsid w:val="00F82275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9518B-0DF4-49A4-B105-5BAAA19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53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3653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36539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DF1C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11A6"/>
    <w:rPr>
      <w:rFonts w:cs="Times New Roman"/>
      <w:sz w:val="2"/>
    </w:rPr>
  </w:style>
  <w:style w:type="character" w:customStyle="1" w:styleId="apple-style-span">
    <w:name w:val="apple-style-span"/>
    <w:basedOn w:val="Carpredefinitoparagrafo"/>
    <w:uiPriority w:val="99"/>
    <w:rsid w:val="00097B1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097B1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413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13C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413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13CB"/>
    <w:rPr>
      <w:rFonts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92361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La Sapienza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pbacocco</dc:creator>
  <cp:keywords/>
  <dc:description/>
  <cp:lastModifiedBy>Zardetto Guido</cp:lastModifiedBy>
  <cp:revision>3</cp:revision>
  <cp:lastPrinted>2017-10-25T12:11:00Z</cp:lastPrinted>
  <dcterms:created xsi:type="dcterms:W3CDTF">2018-10-18T06:54:00Z</dcterms:created>
  <dcterms:modified xsi:type="dcterms:W3CDTF">2018-10-18T06:54:00Z</dcterms:modified>
</cp:coreProperties>
</file>