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E130" w14:textId="7777777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CALENDARIO LEZIONI _ I</w:t>
      </w:r>
      <w:r w:rsidR="006656F4">
        <w:rPr>
          <w:b/>
          <w:bCs/>
          <w:sz w:val="32"/>
          <w:szCs w:val="32"/>
        </w:rPr>
        <w:t>I</w:t>
      </w:r>
      <w:r w:rsidRPr="009E41D7">
        <w:rPr>
          <w:b/>
          <w:bCs/>
          <w:sz w:val="32"/>
          <w:szCs w:val="32"/>
        </w:rPr>
        <w:t xml:space="preserve"> SEMESTRE</w:t>
      </w:r>
      <w:r w:rsidR="006656F4">
        <w:rPr>
          <w:b/>
          <w:bCs/>
          <w:sz w:val="32"/>
          <w:szCs w:val="32"/>
        </w:rPr>
        <w:t xml:space="preserve"> _ </w:t>
      </w:r>
      <w:proofErr w:type="spellStart"/>
      <w:r w:rsidR="006656F4">
        <w:rPr>
          <w:b/>
          <w:bCs/>
          <w:sz w:val="32"/>
          <w:szCs w:val="32"/>
        </w:rPr>
        <w:t>a.a</w:t>
      </w:r>
      <w:proofErr w:type="spellEnd"/>
      <w:r w:rsidR="006656F4">
        <w:rPr>
          <w:b/>
          <w:bCs/>
          <w:sz w:val="32"/>
          <w:szCs w:val="32"/>
        </w:rPr>
        <w:t>. 2021/2022</w:t>
      </w:r>
    </w:p>
    <w:p w14:paraId="4832E366" w14:textId="2820CB79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9E41D7" w:rsidRPr="009E41D7">
        <w:rPr>
          <w:b/>
          <w:bCs/>
          <w:sz w:val="32"/>
          <w:szCs w:val="32"/>
        </w:rPr>
        <w:t xml:space="preserve">: </w:t>
      </w:r>
      <w:r w:rsidR="00BB51BB">
        <w:rPr>
          <w:b/>
          <w:bCs/>
          <w:sz w:val="32"/>
          <w:szCs w:val="32"/>
        </w:rPr>
        <w:t xml:space="preserve"> FISIOLOGIA UMANA </w:t>
      </w:r>
      <w:r w:rsidR="00BB5CAB">
        <w:rPr>
          <w:b/>
          <w:bCs/>
          <w:sz w:val="32"/>
          <w:szCs w:val="32"/>
        </w:rPr>
        <w:t>II</w:t>
      </w:r>
    </w:p>
    <w:p w14:paraId="634AAEA6" w14:textId="77777777" w:rsidR="009E41D7" w:rsidRDefault="009E41D7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</w:tblGrid>
      <w:tr w:rsidR="00616275" w:rsidRPr="009E41D7" w14:paraId="5F4EE417" w14:textId="7777777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31AF40A" w14:textId="77777777"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14:paraId="7C110663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42EED3D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7501EF2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7BFDEF7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6D9744A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616275" w:rsidRPr="00BE2D24" w14:paraId="63E43A11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2CF" w14:textId="77777777" w:rsidR="00616275" w:rsidRPr="009E41D7" w:rsidRDefault="0056508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F417" w14:textId="77777777" w:rsidR="00616275" w:rsidRPr="009E41D7" w:rsidRDefault="0056508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02-03-2022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D79E" w14:textId="77777777" w:rsidR="00616275" w:rsidRPr="009E41D7" w:rsidRDefault="0056508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AA41" w14:textId="77777777" w:rsidR="00616275" w:rsidRPr="009E41D7" w:rsidRDefault="0056508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61FF" w14:textId="77777777" w:rsidR="00616275" w:rsidRPr="004825E3" w:rsidRDefault="0056508A" w:rsidP="004825E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4825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Introduzione al corso e principi generali di fisiologia dell’apparato digerente</w:t>
            </w:r>
          </w:p>
        </w:tc>
      </w:tr>
      <w:tr w:rsidR="00616275" w:rsidRPr="00BE2D24" w14:paraId="4CBBBB0C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947D" w14:textId="77777777" w:rsidR="00616275" w:rsidRPr="009E41D7" w:rsidRDefault="0056508A" w:rsidP="0056508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51FB" w14:textId="77777777" w:rsidR="00616275" w:rsidRPr="009E41D7" w:rsidRDefault="0056508A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07</w:t>
            </w:r>
            <w:r w:rsid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-03-2022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EA77" w14:textId="77777777" w:rsidR="00616275" w:rsidRPr="009E41D7" w:rsidRDefault="0056508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C0CE" w14:textId="77777777" w:rsidR="00616275" w:rsidRPr="009E41D7" w:rsidRDefault="0056508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760D" w14:textId="77777777" w:rsidR="00616275" w:rsidRPr="004825E3" w:rsidRDefault="0056508A" w:rsidP="004825E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4825E3">
              <w:rPr>
                <w:rFonts w:ascii="Arial" w:hAnsi="Arial" w:cs="Arial"/>
                <w:sz w:val="22"/>
                <w:szCs w:val="22"/>
              </w:rPr>
              <w:t>Funzioni motorie del canale alimentare: innervazione intrinseca ed estrinseca, muscolatura liscia; cellule interstiziali.</w:t>
            </w:r>
          </w:p>
        </w:tc>
      </w:tr>
      <w:tr w:rsidR="0056508A" w:rsidRPr="00BE2D24" w14:paraId="4760D24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B88" w14:textId="77777777" w:rsidR="0056508A" w:rsidRPr="009E41D7" w:rsidRDefault="0056508A" w:rsidP="0056508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C7E1" w14:textId="77777777" w:rsidR="0056508A" w:rsidRPr="009E41D7" w:rsidRDefault="0056508A" w:rsidP="0056508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</w:t>
            </w:r>
            <w:r w:rsid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-03-2022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FD06" w14:textId="77777777" w:rsidR="0056508A" w:rsidRPr="009E41D7" w:rsidRDefault="0056508A" w:rsidP="00565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9371" w14:textId="77777777" w:rsidR="0056508A" w:rsidRPr="009E41D7" w:rsidRDefault="0056508A" w:rsidP="00565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1BBB" w14:textId="77777777" w:rsidR="0056508A" w:rsidRPr="004825E3" w:rsidRDefault="0056508A" w:rsidP="004825E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4825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Funzioni motorie del canale alimentare: transito nei diversi settori del canale alimentare </w:t>
            </w:r>
          </w:p>
        </w:tc>
      </w:tr>
      <w:tr w:rsidR="0056508A" w:rsidRPr="00BE2D24" w14:paraId="73F505B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3660" w14:textId="77777777" w:rsidR="0056508A" w:rsidRPr="009E41D7" w:rsidRDefault="0056508A" w:rsidP="0056508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E461" w14:textId="77777777" w:rsidR="0056508A" w:rsidRPr="009E41D7" w:rsidRDefault="0056508A" w:rsidP="0056508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</w:t>
            </w:r>
            <w:r w:rsid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-03-2022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3F79" w14:textId="77777777" w:rsidR="0056508A" w:rsidRPr="009E41D7" w:rsidRDefault="0056508A" w:rsidP="00565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BD74" w14:textId="77777777" w:rsidR="0056508A" w:rsidRPr="009E41D7" w:rsidRDefault="0056508A" w:rsidP="00565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E356" w14:textId="77777777" w:rsidR="0056508A" w:rsidRPr="004825E3" w:rsidRDefault="0056508A" w:rsidP="004825E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4825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Funzioni secretorie del canale alimentare</w:t>
            </w:r>
          </w:p>
        </w:tc>
      </w:tr>
      <w:tr w:rsidR="0056508A" w:rsidRPr="00BE2D24" w14:paraId="6F73660E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B5B" w14:textId="77777777" w:rsidR="0056508A" w:rsidRPr="009E41D7" w:rsidRDefault="0056508A" w:rsidP="0056508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E81F" w14:textId="77777777" w:rsidR="0056508A" w:rsidRPr="009E41D7" w:rsidRDefault="0056508A" w:rsidP="0056508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</w:t>
            </w:r>
            <w:r w:rsid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-03-2022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9A5F" w14:textId="77777777" w:rsidR="0056508A" w:rsidRPr="009E41D7" w:rsidRDefault="0056508A" w:rsidP="00565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EF53" w14:textId="77777777" w:rsidR="0056508A" w:rsidRPr="009E41D7" w:rsidRDefault="0056508A" w:rsidP="00565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218F" w14:textId="77777777" w:rsidR="0056508A" w:rsidRPr="004825E3" w:rsidRDefault="0056508A" w:rsidP="004825E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4825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Fegato e</w:t>
            </w:r>
            <w:r w:rsidR="004825E3" w:rsidRPr="004825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sue funzioni </w:t>
            </w:r>
          </w:p>
        </w:tc>
      </w:tr>
      <w:tr w:rsidR="0056508A" w:rsidRPr="00BE2D24" w14:paraId="0E7C129C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1B6" w14:textId="77777777" w:rsidR="0056508A" w:rsidRPr="009E41D7" w:rsidRDefault="0056508A" w:rsidP="0056508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38DF" w14:textId="77777777" w:rsidR="0056508A" w:rsidRPr="009E41D7" w:rsidRDefault="0056508A" w:rsidP="0056508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21</w:t>
            </w:r>
            <w:r w:rsid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-03-2022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C755" w14:textId="77777777" w:rsidR="0056508A" w:rsidRPr="009E41D7" w:rsidRDefault="0056508A" w:rsidP="00565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FFB0" w14:textId="77777777" w:rsidR="0056508A" w:rsidRPr="009E41D7" w:rsidRDefault="0056508A" w:rsidP="00565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DC9" w14:textId="77777777" w:rsidR="0056508A" w:rsidRPr="004825E3" w:rsidRDefault="004825E3" w:rsidP="004825E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Dig</w:t>
            </w:r>
            <w:r w:rsidRPr="004825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estione e assorbimento degli alimenti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, funzioni escretorie</w:t>
            </w:r>
          </w:p>
        </w:tc>
      </w:tr>
      <w:tr w:rsidR="0056508A" w:rsidRPr="00BE2D24" w14:paraId="4A8F0846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54D" w14:textId="77777777" w:rsidR="0056508A" w:rsidRPr="009E41D7" w:rsidRDefault="0056508A" w:rsidP="0056508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2184" w14:textId="77777777" w:rsidR="0056508A" w:rsidRPr="009E41D7" w:rsidRDefault="0056508A" w:rsidP="0056508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23</w:t>
            </w:r>
            <w:r w:rsid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-03-2022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6ED" w14:textId="77777777" w:rsidR="0056508A" w:rsidRPr="009E41D7" w:rsidRDefault="0056508A" w:rsidP="00565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D0FF" w14:textId="77777777" w:rsidR="0056508A" w:rsidRPr="009E41D7" w:rsidRDefault="0056508A" w:rsidP="00565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AABE" w14:textId="77777777" w:rsidR="0056508A" w:rsidRPr="004825E3" w:rsidRDefault="00D40A93" w:rsidP="004825E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825E3"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  <w:t>Flora microbica intestinale</w:t>
            </w:r>
          </w:p>
        </w:tc>
      </w:tr>
      <w:tr w:rsidR="00DE4E98" w:rsidRPr="00BE2D24" w14:paraId="653ED82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9AE" w14:textId="77777777" w:rsidR="00DE4E98" w:rsidRPr="009E41D7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99C4" w14:textId="77777777" w:rsid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02-05-2022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A9EC" w14:textId="77777777" w:rsidR="00DE4E98" w:rsidRPr="009E41D7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CC00" w14:textId="77777777" w:rsid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Donini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1336" w14:textId="77777777" w:rsidR="00DE4E98" w:rsidRPr="004825E3" w:rsidRDefault="00DE4E98" w:rsidP="00DE4E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  <w:t>Alimentazione umana 1</w:t>
            </w:r>
          </w:p>
        </w:tc>
      </w:tr>
      <w:tr w:rsidR="00DE4E98" w:rsidRPr="00BE2D24" w14:paraId="634B3B0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52B2" w14:textId="77777777" w:rsidR="00DE4E98" w:rsidRPr="009E41D7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3A2D" w14:textId="77777777" w:rsid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04-05-2022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9D13" w14:textId="77777777" w:rsidR="00DE4E98" w:rsidRPr="009E41D7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BBBE" w14:textId="77777777" w:rsid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Donini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39B1" w14:textId="77777777" w:rsidR="00DE4E98" w:rsidRPr="004825E3" w:rsidRDefault="00DE4E98" w:rsidP="00DE4E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  <w:t>Alimentazione umana 2</w:t>
            </w:r>
          </w:p>
        </w:tc>
      </w:tr>
      <w:tr w:rsidR="00DE4E98" w:rsidRPr="00BE2D24" w14:paraId="1A792991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663" w14:textId="77777777" w:rsidR="00DE4E98" w:rsidRPr="009E41D7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E6B0" w14:textId="77777777" w:rsid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09-05-2022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B5CA" w14:textId="77777777" w:rsidR="00DE4E98" w:rsidRPr="009E41D7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0E01" w14:textId="77777777" w:rsid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Donini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0D84" w14:textId="77777777" w:rsidR="00DE4E98" w:rsidRPr="004825E3" w:rsidRDefault="00DE4E98" w:rsidP="00DE4E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  <w:t>Alimentazione umana 3</w:t>
            </w:r>
          </w:p>
        </w:tc>
      </w:tr>
      <w:tr w:rsidR="00DE4E98" w:rsidRPr="00BE2D24" w14:paraId="6AA7B09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6463" w14:textId="77777777" w:rsidR="00DE4E98" w:rsidRPr="009E41D7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F318" w14:textId="77777777" w:rsid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11-05-2022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C45A" w14:textId="77777777" w:rsidR="00DE4E98" w:rsidRPr="009E41D7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1FF" w14:textId="77777777" w:rsid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Donini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167" w14:textId="77777777" w:rsidR="00DE4E98" w:rsidRPr="004825E3" w:rsidRDefault="00DE4E98" w:rsidP="00DE4E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  <w:t>Alimentazione umana 4</w:t>
            </w:r>
          </w:p>
        </w:tc>
      </w:tr>
      <w:tr w:rsidR="00DE4E98" w:rsidRPr="00BE2D24" w14:paraId="305ADBF6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7A94" w14:textId="77777777" w:rsidR="00DE4E98" w:rsidRPr="009E41D7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64EC" w14:textId="77777777" w:rsid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16-05-2022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6D74" w14:textId="77777777" w:rsidR="00DE4E98" w:rsidRPr="009E41D7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CC10" w14:textId="77777777" w:rsid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Donini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623E" w14:textId="77777777" w:rsidR="00DE4E98" w:rsidRPr="004825E3" w:rsidRDefault="00DE4E98" w:rsidP="00DE4E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  <w:t>Alimentazione umana 5</w:t>
            </w:r>
          </w:p>
        </w:tc>
      </w:tr>
      <w:tr w:rsidR="00DE4E98" w:rsidRPr="00BE2D24" w14:paraId="1B7D322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486" w14:textId="77777777" w:rsidR="00DE4E98" w:rsidRPr="009E41D7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mercoledi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CF72" w14:textId="77777777" w:rsid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18-05-2022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2F4A" w14:textId="77777777" w:rsid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12C9" w14:textId="77777777" w:rsid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Donini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67E3" w14:textId="77777777" w:rsidR="00DE4E98" w:rsidRPr="004825E3" w:rsidRDefault="00DE4E98" w:rsidP="00DE4E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  <w:t>Alimentazione umana 6</w:t>
            </w:r>
          </w:p>
        </w:tc>
      </w:tr>
      <w:tr w:rsidR="00DE4E98" w:rsidRPr="00DE4E98" w14:paraId="5418A122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EF9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E0E8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28-03-2022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CB78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945C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5821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Introduzione e anatomia funzionale</w:t>
            </w:r>
          </w:p>
        </w:tc>
      </w:tr>
      <w:tr w:rsidR="00DE4E98" w:rsidRPr="00DE4E98" w14:paraId="023D4A54" w14:textId="77777777" w:rsidTr="00A54CC9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991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4EF2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30-03-2022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A0DC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F702" w14:textId="77777777" w:rsidR="00DE4E98" w:rsidRPr="00DE4E98" w:rsidRDefault="00DE4E98" w:rsidP="00DE4E98">
            <w:pPr>
              <w:rPr>
                <w:b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CE75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Meccanica respiratoria</w:t>
            </w:r>
          </w:p>
        </w:tc>
      </w:tr>
      <w:tr w:rsidR="00DE4E98" w:rsidRPr="00DE4E98" w14:paraId="53C7D450" w14:textId="77777777" w:rsidTr="00A54CC9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3A9B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07BA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04-04-2022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CFA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BB76" w14:textId="77777777" w:rsidR="00DE4E98" w:rsidRPr="00DE4E98" w:rsidRDefault="00DE4E98" w:rsidP="00DE4E98">
            <w:pPr>
              <w:rPr>
                <w:b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7323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Scambio gas respiratori</w:t>
            </w:r>
          </w:p>
        </w:tc>
      </w:tr>
      <w:tr w:rsidR="00DE4E98" w:rsidRPr="00DE4E98" w14:paraId="71230396" w14:textId="77777777" w:rsidTr="00A54CC9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FA8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DDC5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06-04-2022</w:t>
            </w:r>
          </w:p>
          <w:p w14:paraId="1B0E8AF6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248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FF80" w14:textId="77777777" w:rsidR="00DE4E98" w:rsidRPr="00DE4E98" w:rsidRDefault="00DE4E98" w:rsidP="00DE4E98">
            <w:pPr>
              <w:rPr>
                <w:b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5F1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Trasporto gas respiratori</w:t>
            </w:r>
          </w:p>
        </w:tc>
      </w:tr>
      <w:tr w:rsidR="00DE4E98" w:rsidRPr="00DE4E98" w14:paraId="1EDACF44" w14:textId="77777777" w:rsidTr="00A54CC9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734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BD85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11-04-2022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52D0" w14:textId="77777777" w:rsidR="00DE4E98" w:rsidRPr="00DE4E98" w:rsidRDefault="00DE4E98" w:rsidP="00DE4E98">
            <w:pPr>
              <w:rPr>
                <w:b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B196" w14:textId="77777777" w:rsidR="00DE4E98" w:rsidRPr="00DE4E98" w:rsidRDefault="00DE4E98" w:rsidP="00DE4E98">
            <w:pPr>
              <w:rPr>
                <w:b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790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Controllo ventilazione</w:t>
            </w:r>
          </w:p>
        </w:tc>
      </w:tr>
      <w:tr w:rsidR="00DE4E98" w:rsidRPr="00DE4E98" w14:paraId="40D414F2" w14:textId="77777777" w:rsidTr="00A54CC9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6EA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B63A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13-04-2022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9308" w14:textId="77777777" w:rsidR="00DE4E98" w:rsidRPr="00DE4E98" w:rsidRDefault="00DE4E98" w:rsidP="00DE4E98">
            <w:pPr>
              <w:rPr>
                <w:b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6A14" w14:textId="77777777" w:rsidR="00DE4E98" w:rsidRPr="00DE4E98" w:rsidRDefault="00DE4E98" w:rsidP="00DE4E98">
            <w:pPr>
              <w:rPr>
                <w:b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68BE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Introduzione e anatomia funzionale</w:t>
            </w:r>
          </w:p>
        </w:tc>
      </w:tr>
      <w:tr w:rsidR="00DE4E98" w:rsidRPr="00DE4E98" w14:paraId="6BC6EBA0" w14:textId="77777777" w:rsidTr="00A54CC9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C2D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2008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20-04-2022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A9E6" w14:textId="77777777" w:rsidR="00DE4E98" w:rsidRPr="00DE4E98" w:rsidRDefault="00DE4E98" w:rsidP="00DE4E98">
            <w:pPr>
              <w:rPr>
                <w:b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B1F9" w14:textId="77777777" w:rsidR="00DE4E98" w:rsidRPr="00DE4E98" w:rsidRDefault="00DE4E98" w:rsidP="00DE4E98">
            <w:pPr>
              <w:rPr>
                <w:b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79FF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Filtrazione</w:t>
            </w:r>
          </w:p>
        </w:tc>
      </w:tr>
      <w:tr w:rsidR="00DE4E98" w:rsidRPr="00DE4E98" w14:paraId="1EC1933E" w14:textId="77777777" w:rsidTr="00A54CC9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79C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3776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27-04-2022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70E6" w14:textId="77777777" w:rsidR="00DE4E98" w:rsidRPr="00DE4E98" w:rsidRDefault="00DE4E98" w:rsidP="00DE4E98">
            <w:pPr>
              <w:rPr>
                <w:b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08E4" w14:textId="77777777" w:rsidR="00DE4E98" w:rsidRPr="00DE4E98" w:rsidRDefault="00DE4E98" w:rsidP="00DE4E98">
            <w:pPr>
              <w:rPr>
                <w:b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C46E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Riassorbimento tubuli prossimali</w:t>
            </w:r>
          </w:p>
        </w:tc>
      </w:tr>
      <w:tr w:rsidR="00DE4E98" w:rsidRPr="00DE4E98" w14:paraId="7B3EE010" w14:textId="77777777" w:rsidTr="00A54CC9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7EEE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15EC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18-05-2022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F80B" w14:textId="77777777" w:rsidR="00DE4E98" w:rsidRPr="00DE4E98" w:rsidRDefault="00DE4E98" w:rsidP="00DE4E98">
            <w:pPr>
              <w:rPr>
                <w:b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B1C3" w14:textId="77777777" w:rsidR="00DE4E98" w:rsidRPr="00DE4E98" w:rsidRDefault="00DE4E98" w:rsidP="00DE4E98">
            <w:pPr>
              <w:rPr>
                <w:b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51AA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Riassorbimento acqua e </w:t>
            </w:r>
            <w:proofErr w:type="spellStart"/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iper</w:t>
            </w:r>
            <w:proofErr w:type="spellEnd"/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-osmolarità  </w:t>
            </w:r>
          </w:p>
        </w:tc>
      </w:tr>
      <w:tr w:rsidR="00DE4E98" w:rsidRPr="00DE4E98" w14:paraId="57896A79" w14:textId="77777777" w:rsidTr="00A54CC9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C8F0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743C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23-05-2022</w:t>
            </w:r>
          </w:p>
          <w:p w14:paraId="1832DB7F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455D" w14:textId="77777777" w:rsidR="00DE4E98" w:rsidRPr="00DE4E98" w:rsidRDefault="00DE4E98" w:rsidP="00DE4E98">
            <w:pPr>
              <w:rPr>
                <w:b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03C3" w14:textId="77777777" w:rsidR="00DE4E98" w:rsidRPr="00DE4E98" w:rsidRDefault="00DE4E98" w:rsidP="00DE4E98">
            <w:pPr>
              <w:rPr>
                <w:b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16CC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Concentrazione urine</w:t>
            </w:r>
          </w:p>
        </w:tc>
      </w:tr>
      <w:tr w:rsidR="00DE4E98" w:rsidRPr="00DE4E98" w14:paraId="6B24120E" w14:textId="77777777" w:rsidTr="00A54CC9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00B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08E7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25-05-2022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56C4" w14:textId="77777777" w:rsidR="00DE4E98" w:rsidRPr="00DE4E98" w:rsidRDefault="00DE4E98" w:rsidP="00DE4E98">
            <w:pPr>
              <w:rPr>
                <w:b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76AC" w14:textId="77777777" w:rsidR="00DE4E98" w:rsidRPr="00DE4E98" w:rsidRDefault="00DE4E98" w:rsidP="00DE4E98">
            <w:pPr>
              <w:rPr>
                <w:b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5352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Equilibrio acido-base1</w:t>
            </w:r>
          </w:p>
        </w:tc>
      </w:tr>
      <w:tr w:rsidR="00DE4E98" w:rsidRPr="00DE4E98" w14:paraId="2555B3A3" w14:textId="77777777" w:rsidTr="00A54CC9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95CD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CDD6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30-05-2022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67F5" w14:textId="77777777" w:rsidR="00DE4E98" w:rsidRPr="00DE4E98" w:rsidRDefault="00DE4E98" w:rsidP="00DE4E98">
            <w:pPr>
              <w:rPr>
                <w:b/>
              </w:rPr>
            </w:pPr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08:00-10:00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D3FC" w14:textId="77777777" w:rsidR="00DE4E98" w:rsidRPr="00DE4E98" w:rsidRDefault="00DE4E98" w:rsidP="00DE4E98">
            <w:pPr>
              <w:rPr>
                <w:b/>
              </w:rPr>
            </w:pPr>
            <w:proofErr w:type="spellStart"/>
            <w:r w:rsidRPr="00DE4E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Brunamonti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23F1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DE4E9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Equilibrio acido-base2</w:t>
            </w:r>
          </w:p>
        </w:tc>
      </w:tr>
      <w:tr w:rsidR="00DE4E98" w:rsidRPr="00DE4E98" w14:paraId="6082DAD2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AF2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41BD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B1BF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CE2B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309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DE4E98" w:rsidRPr="00DE4E98" w14:paraId="52D5857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03B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A72A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C4C9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1448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F003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DE4E98" w:rsidRPr="00DE4E98" w14:paraId="739E0106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963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8146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535D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F737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F06A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DE4E98" w:rsidRPr="00DE4E98" w14:paraId="3C2551CF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050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FDBA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990C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17FC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E1FC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DE4E98" w:rsidRPr="00DE4E98" w14:paraId="34D88EF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871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3F16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889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2591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58D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DE4E98" w:rsidRPr="00DE4E98" w14:paraId="0B808B4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A1D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8293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F494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ADED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46F8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DE4E98" w:rsidRPr="00DE4E98" w14:paraId="2B0DE09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3C8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4391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11CD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D6B1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0963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DE4E98" w:rsidRPr="00DE4E98" w14:paraId="3E3AA6A9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76D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2A23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5CE1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E740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4EFA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DE4E98" w:rsidRPr="00DE4E98" w14:paraId="2C0FEEF4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310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2C91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84FA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3D8B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5B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DE4E98" w:rsidRPr="00DE4E98" w14:paraId="74B343E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7A3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6F9E" w14:textId="77777777" w:rsidR="00DE4E98" w:rsidRPr="00DE4E98" w:rsidRDefault="00DE4E98" w:rsidP="00DE4E9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CD5A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BE14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CA92" w14:textId="77777777" w:rsidR="00DE4E98" w:rsidRPr="00DE4E98" w:rsidRDefault="00DE4E98" w:rsidP="00DE4E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1C415209" w14:textId="77777777" w:rsidR="009E41D7" w:rsidRPr="00DE4E98" w:rsidRDefault="009E41D7">
      <w:pPr>
        <w:rPr>
          <w:bCs/>
          <w:sz w:val="28"/>
          <w:szCs w:val="28"/>
        </w:rPr>
      </w:pPr>
    </w:p>
    <w:sectPr w:rsidR="009E41D7" w:rsidRPr="00DE4E98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4"/>
    <w:rsid w:val="00041AB7"/>
    <w:rsid w:val="001C76D2"/>
    <w:rsid w:val="004825E3"/>
    <w:rsid w:val="0056508A"/>
    <w:rsid w:val="00616275"/>
    <w:rsid w:val="006656F4"/>
    <w:rsid w:val="009E41D7"/>
    <w:rsid w:val="00B43680"/>
    <w:rsid w:val="00BB51BB"/>
    <w:rsid w:val="00BB5CAB"/>
    <w:rsid w:val="00BE2D24"/>
    <w:rsid w:val="00D40A93"/>
    <w:rsid w:val="00D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AD82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Roberta Ranieri</cp:lastModifiedBy>
  <cp:revision>4</cp:revision>
  <dcterms:created xsi:type="dcterms:W3CDTF">2022-02-15T13:03:00Z</dcterms:created>
  <dcterms:modified xsi:type="dcterms:W3CDTF">2022-02-26T17:39:00Z</dcterms:modified>
</cp:coreProperties>
</file>