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</w:t>
      </w:r>
      <w:r w:rsidR="006656F4">
        <w:rPr>
          <w:b/>
          <w:bCs/>
          <w:sz w:val="32"/>
          <w:szCs w:val="32"/>
        </w:rPr>
        <w:t>I</w:t>
      </w:r>
      <w:r w:rsidRPr="009E41D7">
        <w:rPr>
          <w:b/>
          <w:bCs/>
          <w:sz w:val="32"/>
          <w:szCs w:val="32"/>
        </w:rPr>
        <w:t xml:space="preserve"> SEMESTRE</w:t>
      </w:r>
      <w:r w:rsidR="006656F4">
        <w:rPr>
          <w:b/>
          <w:bCs/>
          <w:sz w:val="32"/>
          <w:szCs w:val="32"/>
        </w:rPr>
        <w:t xml:space="preserve"> _ </w:t>
      </w:r>
      <w:proofErr w:type="spellStart"/>
      <w:r w:rsidR="006656F4">
        <w:rPr>
          <w:b/>
          <w:bCs/>
          <w:sz w:val="32"/>
          <w:szCs w:val="32"/>
        </w:rPr>
        <w:t>a.a</w:t>
      </w:r>
      <w:proofErr w:type="spellEnd"/>
      <w:r w:rsidR="006656F4">
        <w:rPr>
          <w:b/>
          <w:bCs/>
          <w:sz w:val="32"/>
          <w:szCs w:val="32"/>
        </w:rPr>
        <w:t>. 2021/2022</w:t>
      </w:r>
    </w:p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EB0B7D">
        <w:rPr>
          <w:b/>
          <w:bCs/>
          <w:sz w:val="32"/>
          <w:szCs w:val="32"/>
        </w:rPr>
        <w:t>ANATOMIA PATOLOGICA E CORRELAZIONI ANATOMO CLINICHE</w:t>
      </w:r>
    </w:p>
    <w:p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nervoso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nervoso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nervoso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nervoso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nervoso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nervoso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emolinfopoietico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emolinfopoietico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 APRILE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emolinfopoietico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emolinfopoietico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emolinfopoietico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emolinfopoietico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 sistema emolinfopoietico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dell’apparato genitale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dell’apparato genitale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6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dell’apparato genitale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Riminucci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dell’apparato genitale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della mammella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della mammella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dello scheletro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dello scheletro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EB0B7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dello scheletro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1E17E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E17E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5EE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dello scheletro</w:t>
            </w:r>
          </w:p>
        </w:tc>
      </w:tr>
    </w:tbl>
    <w:p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4"/>
    <w:rsid w:val="00041AB7"/>
    <w:rsid w:val="001E17EA"/>
    <w:rsid w:val="00616275"/>
    <w:rsid w:val="006656F4"/>
    <w:rsid w:val="007D5EE2"/>
    <w:rsid w:val="009E41D7"/>
    <w:rsid w:val="00B43680"/>
    <w:rsid w:val="00BE2D24"/>
    <w:rsid w:val="00E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7F4A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Microsoft Office User</cp:lastModifiedBy>
  <cp:revision>5</cp:revision>
  <dcterms:created xsi:type="dcterms:W3CDTF">2020-09-21T16:46:00Z</dcterms:created>
  <dcterms:modified xsi:type="dcterms:W3CDTF">2022-02-04T16:32:00Z</dcterms:modified>
</cp:coreProperties>
</file>