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CALENDARIO LEZIONI _ I</w:t>
      </w:r>
      <w:r w:rsidR="006656F4">
        <w:rPr>
          <w:b/>
          <w:bCs/>
          <w:sz w:val="32"/>
          <w:szCs w:val="32"/>
        </w:rPr>
        <w:t>I</w:t>
      </w:r>
      <w:r w:rsidRPr="009E41D7">
        <w:rPr>
          <w:b/>
          <w:bCs/>
          <w:sz w:val="32"/>
          <w:szCs w:val="32"/>
        </w:rPr>
        <w:t xml:space="preserve"> SEMESTRE</w:t>
      </w:r>
      <w:r w:rsidR="006656F4">
        <w:rPr>
          <w:b/>
          <w:bCs/>
          <w:sz w:val="32"/>
          <w:szCs w:val="32"/>
        </w:rPr>
        <w:t xml:space="preserve"> _ </w:t>
      </w:r>
      <w:proofErr w:type="spellStart"/>
      <w:r w:rsidR="006656F4">
        <w:rPr>
          <w:b/>
          <w:bCs/>
          <w:sz w:val="32"/>
          <w:szCs w:val="32"/>
        </w:rPr>
        <w:t>a.a</w:t>
      </w:r>
      <w:proofErr w:type="spellEnd"/>
      <w:r w:rsidR="006656F4">
        <w:rPr>
          <w:b/>
          <w:bCs/>
          <w:sz w:val="32"/>
          <w:szCs w:val="32"/>
        </w:rPr>
        <w:t>. 2021/2022</w:t>
      </w:r>
    </w:p>
    <w:p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CORSO INTEGRATO</w:t>
      </w:r>
      <w:r w:rsidR="009E41D7" w:rsidRPr="009E41D7">
        <w:rPr>
          <w:b/>
          <w:bCs/>
          <w:sz w:val="32"/>
          <w:szCs w:val="32"/>
        </w:rPr>
        <w:t>:</w:t>
      </w:r>
      <w:r w:rsidR="0007522F">
        <w:rPr>
          <w:b/>
          <w:bCs/>
          <w:sz w:val="32"/>
          <w:szCs w:val="32"/>
        </w:rPr>
        <w:t xml:space="preserve"> PATOLOGIA INTEGRATA III – COORDINATORE PROF. D ALARO</w:t>
      </w:r>
    </w:p>
    <w:p w:rsidR="0007522F" w:rsidRDefault="0007522F">
      <w:pPr>
        <w:rPr>
          <w:b/>
          <w:bCs/>
          <w:sz w:val="28"/>
          <w:szCs w:val="28"/>
        </w:rPr>
      </w:pPr>
    </w:p>
    <w:p w:rsidR="00457A8D" w:rsidRDefault="00457A8D">
      <w:pPr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42" w:rightFromText="142" w:vertAnchor="text" w:horzAnchor="margin" w:tblpY="1"/>
        <w:tblW w:w="14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433"/>
        <w:gridCol w:w="2487"/>
        <w:gridCol w:w="2658"/>
        <w:gridCol w:w="4788"/>
      </w:tblGrid>
      <w:tr w:rsidR="00616275" w:rsidRPr="009E41D7" w:rsidTr="00616275">
        <w:trPr>
          <w:trHeight w:val="3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16275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GIORNO </w:t>
            </w:r>
          </w:p>
          <w:p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della SETTIMANA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ARGOMENTO della LEZIONE</w:t>
            </w:r>
          </w:p>
        </w:tc>
      </w:tr>
      <w:tr w:rsidR="0007522F" w:rsidRPr="00BE2D24" w:rsidTr="00AB1DE0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02/03/2022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2F" w:rsidRPr="009E41D7" w:rsidRDefault="0007522F" w:rsidP="0007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07522F" w:rsidRDefault="0007522F" w:rsidP="0007522F">
            <w:pPr>
              <w:rPr>
                <w:rFonts w:ascii="Arial Narrow" w:hAnsi="Arial Narrow"/>
                <w:sz w:val="28"/>
              </w:rPr>
            </w:pPr>
            <w:r w:rsidRPr="0007522F">
              <w:rPr>
                <w:rFonts w:ascii="Arial Narrow" w:hAnsi="Arial Narrow"/>
                <w:sz w:val="28"/>
              </w:rPr>
              <w:t>Alvaro Buzzetti</w:t>
            </w:r>
          </w:p>
          <w:p w:rsidR="0007522F" w:rsidRPr="0007522F" w:rsidRDefault="0007522F" w:rsidP="0007522F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6F65CA" w:rsidRDefault="0007522F" w:rsidP="0007522F">
            <w:pPr>
              <w:pStyle w:val="Titolo4"/>
              <w:rPr>
                <w:rFonts w:ascii="Arial Narrow" w:hAnsi="Arial Narrow"/>
                <w:bCs/>
                <w:sz w:val="28"/>
                <w:szCs w:val="22"/>
              </w:rPr>
            </w:pPr>
            <w:r w:rsidRPr="006F65CA">
              <w:rPr>
                <w:rFonts w:ascii="Arial Narrow" w:hAnsi="Arial Narrow"/>
                <w:bCs/>
                <w:sz w:val="28"/>
                <w:szCs w:val="22"/>
              </w:rPr>
              <w:t>Presentazione del Corso</w:t>
            </w:r>
          </w:p>
          <w:p w:rsidR="0007522F" w:rsidRPr="006F65CA" w:rsidRDefault="0007522F" w:rsidP="000752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D6FF6">
              <w:rPr>
                <w:rFonts w:ascii="Arial Narrow" w:hAnsi="Arial Narrow"/>
                <w:b/>
                <w:bCs/>
                <w:i/>
                <w:iCs/>
                <w:sz w:val="22"/>
              </w:rPr>
              <w:t>Fisiopatologia delle vie biliari</w:t>
            </w:r>
          </w:p>
        </w:tc>
      </w:tr>
      <w:tr w:rsidR="0007522F" w:rsidRPr="00BE2D24" w:rsidTr="00BA2A8B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04/03/2022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2F" w:rsidRPr="009E41D7" w:rsidRDefault="0007522F" w:rsidP="0007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07522F" w:rsidRDefault="0007522F" w:rsidP="0007522F">
            <w:pPr>
              <w:rPr>
                <w:rFonts w:ascii="Arial Narrow" w:hAnsi="Arial Narrow"/>
                <w:sz w:val="28"/>
              </w:rPr>
            </w:pPr>
            <w:r w:rsidRPr="0007522F">
              <w:rPr>
                <w:rFonts w:ascii="Arial Narrow" w:hAnsi="Arial Narrow"/>
                <w:sz w:val="28"/>
              </w:rPr>
              <w:t>Gargiulo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6F65CA" w:rsidRDefault="0007522F" w:rsidP="0007522F">
            <w:pPr>
              <w:pStyle w:val="Titolo4"/>
              <w:rPr>
                <w:sz w:val="22"/>
                <w:szCs w:val="22"/>
              </w:rPr>
            </w:pPr>
            <w:r w:rsidRPr="00CD6FF6">
              <w:rPr>
                <w:rFonts w:ascii="Arial Narrow" w:hAnsi="Arial Narrow"/>
                <w:sz w:val="22"/>
              </w:rPr>
              <w:t>Patologie ipotalamo- ipofisarie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7522F" w:rsidRPr="00BE2D24" w:rsidTr="00BA2A8B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07/03/2022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2F" w:rsidRPr="009E41D7" w:rsidRDefault="0007522F" w:rsidP="0007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07522F" w:rsidRDefault="0007522F" w:rsidP="0007522F">
            <w:pPr>
              <w:rPr>
                <w:rFonts w:ascii="Arial Narrow" w:hAnsi="Arial Narrow"/>
                <w:sz w:val="28"/>
              </w:rPr>
            </w:pPr>
            <w:r w:rsidRPr="0007522F">
              <w:rPr>
                <w:rFonts w:ascii="Arial Narrow" w:hAnsi="Arial Narrow"/>
                <w:sz w:val="28"/>
              </w:rPr>
              <w:t>Alvaro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C5108D" w:rsidRDefault="0007522F" w:rsidP="0007522F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C5108D">
              <w:rPr>
                <w:rFonts w:ascii="Arial Narrow" w:hAnsi="Arial Narrow"/>
                <w:b/>
                <w:sz w:val="22"/>
                <w:szCs w:val="22"/>
              </w:rPr>
              <w:t>Colelitiasi</w:t>
            </w:r>
            <w:r w:rsidRPr="00C5108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Epatiti</w:t>
            </w:r>
          </w:p>
          <w:p w:rsidR="0007522F" w:rsidRPr="00CD6FF6" w:rsidRDefault="0007522F" w:rsidP="0007522F"/>
        </w:tc>
      </w:tr>
      <w:tr w:rsidR="0007522F" w:rsidRPr="00BE2D24" w:rsidTr="005A35C8">
        <w:trPr>
          <w:trHeight w:val="567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2F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07522F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07522F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MERCOLEDI’ </w:t>
            </w:r>
          </w:p>
          <w:p w:rsidR="0007522F" w:rsidRPr="009E41D7" w:rsidRDefault="0007522F" w:rsidP="0007522F">
            <w:pPr>
              <w:ind w:right="31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09/03/2022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2F" w:rsidRPr="009E41D7" w:rsidRDefault="0007522F" w:rsidP="0007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08.00-09.00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07522F" w:rsidRDefault="0007522F" w:rsidP="0007522F">
            <w:pPr>
              <w:rPr>
                <w:rFonts w:ascii="Arial Narrow" w:hAnsi="Arial Narrow"/>
                <w:sz w:val="28"/>
              </w:rPr>
            </w:pPr>
            <w:r w:rsidRPr="0007522F">
              <w:rPr>
                <w:rFonts w:ascii="Arial Narrow" w:hAnsi="Arial Narrow"/>
                <w:sz w:val="28"/>
              </w:rPr>
              <w:t>Maccioni</w:t>
            </w:r>
          </w:p>
          <w:p w:rsidR="0007522F" w:rsidRPr="0007522F" w:rsidRDefault="0007522F" w:rsidP="0007522F">
            <w:pPr>
              <w:rPr>
                <w:rFonts w:ascii="Arial Narrow" w:hAnsi="Arial Narrow"/>
                <w:sz w:val="28"/>
              </w:rPr>
            </w:pPr>
            <w:r w:rsidRPr="0007522F">
              <w:rPr>
                <w:rFonts w:ascii="Arial Narrow" w:hAnsi="Arial Narrow"/>
                <w:sz w:val="28"/>
              </w:rPr>
              <w:t>Pontone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C5108D" w:rsidRDefault="0007522F" w:rsidP="0007522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Addome Acuto</w:t>
            </w:r>
          </w:p>
        </w:tc>
      </w:tr>
      <w:tr w:rsidR="0007522F" w:rsidRPr="00BE2D24" w:rsidTr="005A35C8">
        <w:trPr>
          <w:trHeight w:val="567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2F" w:rsidRPr="009E41D7" w:rsidRDefault="0007522F" w:rsidP="0007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09.00-10.00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07522F" w:rsidRDefault="0007522F" w:rsidP="0007522F">
            <w:pPr>
              <w:rPr>
                <w:rFonts w:ascii="Arial Narrow" w:hAnsi="Arial Narrow"/>
                <w:sz w:val="28"/>
              </w:rPr>
            </w:pPr>
            <w:r w:rsidRPr="0007522F">
              <w:rPr>
                <w:rFonts w:ascii="Arial Narrow" w:hAnsi="Arial Narrow"/>
                <w:sz w:val="28"/>
              </w:rPr>
              <w:t>Buzzetti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Default="0007522F" w:rsidP="0007522F">
            <w:pPr>
              <w:rPr>
                <w:rFonts w:ascii="Arial Narrow" w:hAnsi="Arial Narrow" w:cs="Arial"/>
                <w:b/>
                <w:bCs/>
                <w:sz w:val="22"/>
                <w:szCs w:val="18"/>
              </w:rPr>
            </w:pPr>
            <w:r w:rsidRPr="00CD6FF6">
              <w:rPr>
                <w:rFonts w:ascii="Arial Narrow" w:hAnsi="Arial Narrow" w:cs="Arial"/>
                <w:b/>
                <w:bCs/>
                <w:sz w:val="22"/>
                <w:szCs w:val="18"/>
              </w:rPr>
              <w:t>Diabete mellito: classificazione e criteri diagnostici</w:t>
            </w:r>
          </w:p>
          <w:p w:rsidR="0007522F" w:rsidRPr="00CD6FF6" w:rsidRDefault="0007522F" w:rsidP="0007522F">
            <w:pPr>
              <w:rPr>
                <w:rFonts w:ascii="Arial Narrow" w:hAnsi="Arial Narrow"/>
                <w:sz w:val="22"/>
              </w:rPr>
            </w:pPr>
          </w:p>
        </w:tc>
      </w:tr>
      <w:tr w:rsidR="0007522F" w:rsidRPr="00BE2D24" w:rsidTr="00BA2A8B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11/03/2022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2F" w:rsidRPr="009E41D7" w:rsidRDefault="0007522F" w:rsidP="0007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07522F" w:rsidRDefault="0007522F" w:rsidP="0007522F">
            <w:pPr>
              <w:rPr>
                <w:rFonts w:ascii="Arial Narrow" w:hAnsi="Arial Narrow"/>
                <w:sz w:val="28"/>
              </w:rPr>
            </w:pPr>
            <w:r w:rsidRPr="0007522F">
              <w:rPr>
                <w:rFonts w:ascii="Arial Narrow" w:hAnsi="Arial Narrow"/>
                <w:sz w:val="28"/>
              </w:rPr>
              <w:t>Gargiulo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Default="0007522F" w:rsidP="0007522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D0194">
              <w:rPr>
                <w:rFonts w:ascii="Arial Narrow" w:hAnsi="Arial Narrow" w:cs="Arial"/>
                <w:b/>
                <w:bCs/>
                <w:sz w:val="22"/>
                <w:szCs w:val="22"/>
              </w:rPr>
              <w:t>Patologia della neuroipofisi</w:t>
            </w:r>
          </w:p>
          <w:p w:rsidR="0007522F" w:rsidRPr="006F65CA" w:rsidRDefault="0007522F" w:rsidP="0007522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7522F" w:rsidRPr="00BE2D24" w:rsidTr="00BA2A8B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14/03/2022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2F" w:rsidRPr="009E41D7" w:rsidRDefault="0007522F" w:rsidP="0007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07522F" w:rsidRDefault="0007522F" w:rsidP="0007522F">
            <w:pPr>
              <w:rPr>
                <w:rFonts w:ascii="Arial Narrow" w:hAnsi="Arial Narrow"/>
                <w:sz w:val="28"/>
              </w:rPr>
            </w:pPr>
            <w:r w:rsidRPr="0007522F">
              <w:rPr>
                <w:rFonts w:ascii="Arial Narrow" w:hAnsi="Arial Narrow"/>
                <w:sz w:val="28"/>
              </w:rPr>
              <w:t xml:space="preserve">Pallotta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6D0194" w:rsidRDefault="0007522F" w:rsidP="0007522F">
            <w:pPr>
              <w:rPr>
                <w:rFonts w:ascii="Arial Narrow" w:hAnsi="Arial Narrow"/>
                <w:b/>
                <w:sz w:val="22"/>
              </w:rPr>
            </w:pPr>
            <w:r w:rsidRPr="006F65CA">
              <w:rPr>
                <w:rFonts w:ascii="Arial Narrow" w:hAnsi="Arial Narrow"/>
                <w:b/>
                <w:sz w:val="22"/>
                <w:szCs w:val="22"/>
              </w:rPr>
              <w:t>Fisi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opatologia della barriera mucosa gastrointestinale, gastropatie acute. Infezione da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Hp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 Gastriti croniche.</w:t>
            </w:r>
          </w:p>
        </w:tc>
      </w:tr>
      <w:tr w:rsidR="0007522F" w:rsidRPr="00BE2D24" w:rsidTr="00DD44BB">
        <w:trPr>
          <w:trHeight w:val="567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2F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07522F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07522F" w:rsidRPr="009E41D7" w:rsidRDefault="00CD0731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MERCOLEDI’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16/03/2022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2F" w:rsidRPr="009E41D7" w:rsidRDefault="0007522F" w:rsidP="0007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08.00-09.00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07522F" w:rsidRDefault="0007522F" w:rsidP="0007522F">
            <w:pPr>
              <w:rPr>
                <w:rFonts w:ascii="Arial Narrow" w:hAnsi="Arial Narrow"/>
                <w:sz w:val="28"/>
              </w:rPr>
            </w:pPr>
            <w:r w:rsidRPr="0007522F">
              <w:rPr>
                <w:rFonts w:ascii="Arial Narrow" w:hAnsi="Arial Narrow"/>
                <w:sz w:val="28"/>
              </w:rPr>
              <w:t>Pallotta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6F65CA" w:rsidRDefault="0007522F" w:rsidP="0007522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Ulcera Peptica</w:t>
            </w:r>
          </w:p>
        </w:tc>
      </w:tr>
      <w:tr w:rsidR="0007522F" w:rsidRPr="00BE2D24" w:rsidTr="00DD44BB">
        <w:trPr>
          <w:trHeight w:val="567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2F" w:rsidRPr="009E41D7" w:rsidRDefault="0007522F" w:rsidP="0007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09.00-10.00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07522F" w:rsidRDefault="0007522F" w:rsidP="0007522F">
            <w:pPr>
              <w:rPr>
                <w:rFonts w:ascii="Arial Narrow" w:hAnsi="Arial Narrow"/>
                <w:sz w:val="28"/>
              </w:rPr>
            </w:pPr>
            <w:r w:rsidRPr="0007522F">
              <w:rPr>
                <w:rFonts w:ascii="Arial Narrow" w:hAnsi="Arial Narrow"/>
                <w:sz w:val="28"/>
              </w:rPr>
              <w:t>Buzzetti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6D0194" w:rsidRDefault="0007522F" w:rsidP="0007522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E73E0">
              <w:rPr>
                <w:rFonts w:ascii="Arial Narrow" w:hAnsi="Arial Narrow"/>
                <w:b/>
                <w:bCs/>
                <w:iCs/>
                <w:sz w:val="22"/>
              </w:rPr>
              <w:t>Diabete tipo 1 e MODY</w:t>
            </w:r>
          </w:p>
        </w:tc>
      </w:tr>
      <w:tr w:rsidR="0007522F" w:rsidRPr="00BE2D24" w:rsidTr="00BA2A8B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18/03/2022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2F" w:rsidRPr="009E41D7" w:rsidRDefault="0007522F" w:rsidP="0007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07522F" w:rsidRDefault="0007522F" w:rsidP="0007522F">
            <w:pPr>
              <w:rPr>
                <w:rFonts w:ascii="Arial Narrow" w:hAnsi="Arial Narrow"/>
                <w:sz w:val="28"/>
              </w:rPr>
            </w:pPr>
            <w:proofErr w:type="spellStart"/>
            <w:r w:rsidRPr="0007522F">
              <w:rPr>
                <w:rFonts w:ascii="Arial Narrow" w:hAnsi="Arial Narrow"/>
                <w:sz w:val="28"/>
              </w:rPr>
              <w:t>Isidori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847298" w:rsidRDefault="0007522F" w:rsidP="0007522F">
            <w:pPr>
              <w:rPr>
                <w:rFonts w:ascii="Arial Narrow" w:hAnsi="Arial Narrow"/>
                <w:b/>
                <w:sz w:val="22"/>
              </w:rPr>
            </w:pPr>
            <w:r w:rsidRPr="00847298">
              <w:rPr>
                <w:rFonts w:ascii="Arial Narrow" w:hAnsi="Arial Narrow"/>
                <w:b/>
                <w:sz w:val="22"/>
              </w:rPr>
              <w:t xml:space="preserve">La patologia tiroidea: </w:t>
            </w:r>
            <w:proofErr w:type="spellStart"/>
            <w:r w:rsidRPr="00847298">
              <w:rPr>
                <w:rFonts w:ascii="Arial Narrow" w:hAnsi="Arial Narrow"/>
                <w:b/>
                <w:sz w:val="22"/>
              </w:rPr>
              <w:t>ipo</w:t>
            </w:r>
            <w:proofErr w:type="spellEnd"/>
            <w:r w:rsidRPr="00847298">
              <w:rPr>
                <w:rFonts w:ascii="Arial Narrow" w:hAnsi="Arial Narrow"/>
                <w:b/>
                <w:sz w:val="22"/>
              </w:rPr>
              <w:t xml:space="preserve"> &amp; ipertiroidismi</w:t>
            </w:r>
          </w:p>
          <w:p w:rsidR="0007522F" w:rsidRPr="00CD6FF6" w:rsidRDefault="0007522F" w:rsidP="0007522F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07522F" w:rsidRPr="00BE2D24" w:rsidTr="00BA2A8B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21/03/2022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2F" w:rsidRPr="009E41D7" w:rsidRDefault="0007522F" w:rsidP="0007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07522F" w:rsidRDefault="0007522F" w:rsidP="0007522F">
            <w:pPr>
              <w:rPr>
                <w:rFonts w:ascii="Arial Narrow" w:hAnsi="Arial Narrow"/>
                <w:sz w:val="28"/>
              </w:rPr>
            </w:pPr>
            <w:r w:rsidRPr="0007522F">
              <w:rPr>
                <w:rFonts w:ascii="Arial Narrow" w:hAnsi="Arial Narrow"/>
                <w:sz w:val="28"/>
              </w:rPr>
              <w:t>Maccioni</w:t>
            </w:r>
          </w:p>
          <w:p w:rsidR="0007522F" w:rsidRPr="0007522F" w:rsidRDefault="0007522F" w:rsidP="0007522F">
            <w:pPr>
              <w:rPr>
                <w:rFonts w:ascii="Arial Narrow" w:hAnsi="Arial Narrow"/>
                <w:sz w:val="28"/>
              </w:rPr>
            </w:pPr>
            <w:r w:rsidRPr="0007522F">
              <w:rPr>
                <w:rFonts w:ascii="Arial Narrow" w:hAnsi="Arial Narrow"/>
                <w:sz w:val="28"/>
              </w:rPr>
              <w:t>Pontone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831BB5" w:rsidRDefault="0007522F" w:rsidP="0007522F">
            <w:pPr>
              <w:pStyle w:val="Titolo1"/>
              <w:rPr>
                <w:rFonts w:ascii="Arial Narrow" w:hAnsi="Arial Narrow"/>
                <w:b w:val="0"/>
                <w:i w:val="0"/>
              </w:rPr>
            </w:pPr>
            <w:r w:rsidRPr="00CD6FF6">
              <w:rPr>
                <w:rFonts w:ascii="Arial Narrow" w:hAnsi="Arial Narrow"/>
                <w:bCs/>
                <w:sz w:val="22"/>
              </w:rPr>
              <w:t>Malattie Infiammatorie croniche intestinali: patogenesi e epidemiologia. Rettocolite Ulcerosa</w:t>
            </w:r>
            <w:r w:rsidRPr="00CD6FF6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07522F" w:rsidRPr="00BE2D24" w:rsidTr="00F93532">
        <w:trPr>
          <w:trHeight w:val="567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2F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07522F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MERCOLEDI’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23/03/2022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2F" w:rsidRPr="009E41D7" w:rsidRDefault="0007522F" w:rsidP="0007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08.00-09.00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07522F" w:rsidRDefault="0007522F" w:rsidP="002002B4">
            <w:pPr>
              <w:tabs>
                <w:tab w:val="left" w:pos="1177"/>
              </w:tabs>
              <w:rPr>
                <w:rFonts w:ascii="Arial Narrow" w:hAnsi="Arial Narrow"/>
                <w:sz w:val="28"/>
                <w:szCs w:val="28"/>
              </w:rPr>
            </w:pPr>
            <w:r w:rsidRPr="0007522F">
              <w:rPr>
                <w:rFonts w:ascii="Arial Narrow" w:hAnsi="Arial Narrow"/>
                <w:sz w:val="28"/>
                <w:szCs w:val="28"/>
              </w:rPr>
              <w:t xml:space="preserve">Maccioni </w:t>
            </w:r>
          </w:p>
          <w:p w:rsidR="0007522F" w:rsidRPr="0007522F" w:rsidRDefault="0007522F" w:rsidP="002002B4">
            <w:pPr>
              <w:tabs>
                <w:tab w:val="left" w:pos="1177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07522F">
              <w:rPr>
                <w:rFonts w:ascii="Arial Narrow" w:hAnsi="Arial Narrow"/>
                <w:sz w:val="28"/>
                <w:szCs w:val="28"/>
              </w:rPr>
              <w:t>Pontone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C5108D" w:rsidRDefault="0007522F" w:rsidP="0007522F">
            <w:pPr>
              <w:rPr>
                <w:rFonts w:ascii="Arial Narrow" w:hAnsi="Arial Narrow"/>
                <w:b/>
                <w:sz w:val="22"/>
              </w:rPr>
            </w:pPr>
            <w:r w:rsidRPr="00CD6FF6">
              <w:rPr>
                <w:rFonts w:ascii="Arial Narrow" w:hAnsi="Arial Narrow"/>
                <w:b/>
                <w:sz w:val="22"/>
              </w:rPr>
              <w:t xml:space="preserve">Morbo di </w:t>
            </w:r>
            <w:proofErr w:type="spellStart"/>
            <w:r w:rsidRPr="00CD6FF6">
              <w:rPr>
                <w:rFonts w:ascii="Arial Narrow" w:hAnsi="Arial Narrow"/>
                <w:b/>
                <w:sz w:val="22"/>
              </w:rPr>
              <w:t>Crohn</w:t>
            </w:r>
            <w:proofErr w:type="spellEnd"/>
          </w:p>
        </w:tc>
      </w:tr>
      <w:tr w:rsidR="0007522F" w:rsidRPr="00BE2D24" w:rsidTr="00F93532">
        <w:trPr>
          <w:trHeight w:val="567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2F" w:rsidRPr="009E41D7" w:rsidRDefault="0007522F" w:rsidP="0007522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2F" w:rsidRPr="009E41D7" w:rsidRDefault="0007522F" w:rsidP="0007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09.00-10.00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Pr="0007522F" w:rsidRDefault="0007522F" w:rsidP="002002B4">
            <w:pPr>
              <w:rPr>
                <w:rFonts w:ascii="Arial Narrow" w:hAnsi="Arial Narrow"/>
                <w:sz w:val="28"/>
                <w:szCs w:val="28"/>
              </w:rPr>
            </w:pPr>
            <w:r w:rsidRPr="0007522F">
              <w:rPr>
                <w:rFonts w:ascii="Arial Narrow" w:hAnsi="Arial Narrow"/>
                <w:sz w:val="28"/>
                <w:szCs w:val="28"/>
              </w:rPr>
              <w:t>Buzzetti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2F" w:rsidRDefault="0007522F" w:rsidP="0007522F">
            <w:pPr>
              <w:rPr>
                <w:rFonts w:ascii="Arial Narrow" w:hAnsi="Arial Narrow"/>
                <w:b/>
                <w:bCs/>
                <w:sz w:val="22"/>
              </w:rPr>
            </w:pPr>
            <w:r w:rsidRPr="00C5108D">
              <w:rPr>
                <w:rFonts w:ascii="Arial Narrow" w:hAnsi="Arial Narrow"/>
                <w:b/>
                <w:bCs/>
                <w:sz w:val="22"/>
              </w:rPr>
              <w:t>Sindromi ipoglicemiche</w:t>
            </w:r>
          </w:p>
          <w:p w:rsidR="0007522F" w:rsidRPr="00CD6FF6" w:rsidRDefault="0007522F" w:rsidP="0007522F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2002B4" w:rsidRPr="00BE2D24" w:rsidTr="00155334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B4" w:rsidRPr="009E41D7" w:rsidRDefault="002002B4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2B4" w:rsidRPr="009E41D7" w:rsidRDefault="002002B4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25/03/2022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B4" w:rsidRPr="009E41D7" w:rsidRDefault="002002B4" w:rsidP="00200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B4" w:rsidRPr="002002B4" w:rsidRDefault="002002B4" w:rsidP="002002B4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it-IT"/>
              </w:rPr>
            </w:pPr>
            <w:r w:rsidRPr="0007522F">
              <w:rPr>
                <w:rFonts w:ascii="Arial Narrow" w:hAnsi="Arial Narrow"/>
                <w:sz w:val="28"/>
              </w:rPr>
              <w:t>Gargiulo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B4" w:rsidRPr="00CD6FF6" w:rsidRDefault="002002B4" w:rsidP="002002B4">
            <w:pPr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Ipopara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ed Iperparatiroidismo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. </w:t>
            </w:r>
            <w:r w:rsidRPr="00C5108D">
              <w:rPr>
                <w:rFonts w:ascii="Arial Narrow" w:hAnsi="Arial Narrow"/>
                <w:b/>
                <w:bCs/>
                <w:sz w:val="22"/>
              </w:rPr>
              <w:t xml:space="preserve">Sindromi </w:t>
            </w:r>
            <w:proofErr w:type="spellStart"/>
            <w:r w:rsidRPr="00C5108D">
              <w:rPr>
                <w:rFonts w:ascii="Arial Narrow" w:hAnsi="Arial Narrow"/>
                <w:b/>
                <w:bCs/>
                <w:sz w:val="22"/>
              </w:rPr>
              <w:t>poliendocrine</w:t>
            </w:r>
            <w:proofErr w:type="spellEnd"/>
            <w:r w:rsidRPr="00C5108D">
              <w:rPr>
                <w:rFonts w:ascii="Arial Narrow" w:hAnsi="Arial Narrow"/>
                <w:b/>
                <w:bCs/>
                <w:sz w:val="22"/>
              </w:rPr>
              <w:t xml:space="preserve"> autoimmuni</w:t>
            </w:r>
          </w:p>
        </w:tc>
      </w:tr>
      <w:tr w:rsidR="002002B4" w:rsidRPr="00BE2D24" w:rsidTr="00CD0731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B4" w:rsidRPr="009E41D7" w:rsidRDefault="002002B4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2B4" w:rsidRPr="009E41D7" w:rsidRDefault="002002B4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28/03/2022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B4" w:rsidRPr="009E41D7" w:rsidRDefault="002002B4" w:rsidP="00200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B4" w:rsidRPr="002002B4" w:rsidRDefault="002002B4" w:rsidP="002002B4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it-IT"/>
              </w:rPr>
            </w:pPr>
            <w:r w:rsidRPr="0007522F">
              <w:rPr>
                <w:rFonts w:ascii="Arial Narrow" w:hAnsi="Arial Narrow"/>
                <w:sz w:val="28"/>
              </w:rPr>
              <w:t>Pallotta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B4" w:rsidRPr="005C760B" w:rsidRDefault="002002B4" w:rsidP="002002B4">
            <w:pPr>
              <w:rPr>
                <w:rFonts w:ascii="Arial Narrow" w:hAnsi="Arial Narrow"/>
                <w:b/>
                <w:color w:val="FF0000"/>
                <w:sz w:val="22"/>
                <w:szCs w:val="22"/>
                <w:highlight w:val="yellow"/>
              </w:rPr>
            </w:pPr>
            <w:r w:rsidRPr="00580288">
              <w:rPr>
                <w:rFonts w:ascii="Arial Narrow" w:hAnsi="Arial Narrow"/>
                <w:b/>
                <w:sz w:val="22"/>
                <w:szCs w:val="22"/>
              </w:rPr>
              <w:t>Malattia da Reflusso gastro-esofageo.  Esofago di Barrett</w:t>
            </w:r>
          </w:p>
        </w:tc>
      </w:tr>
      <w:tr w:rsidR="00CD0731" w:rsidRPr="00BE2D24" w:rsidTr="00CD0731">
        <w:trPr>
          <w:trHeight w:val="570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731" w:rsidRDefault="00CD0731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CD0731" w:rsidRPr="009E41D7" w:rsidRDefault="00CD0731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MERCOLEDI’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31" w:rsidRPr="009E41D7" w:rsidRDefault="00CD0731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30/03/2022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31" w:rsidRPr="009E41D7" w:rsidRDefault="00CD0731" w:rsidP="00CD07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08.00-09.00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731" w:rsidRPr="002002B4" w:rsidRDefault="00CD0731" w:rsidP="002002B4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it-IT"/>
              </w:rPr>
            </w:pPr>
            <w:r w:rsidRPr="0007522F">
              <w:rPr>
                <w:rFonts w:ascii="Arial Narrow" w:hAnsi="Arial Narrow"/>
                <w:sz w:val="28"/>
              </w:rPr>
              <w:t>Pallotta</w:t>
            </w:r>
          </w:p>
          <w:p w:rsidR="00CD0731" w:rsidRDefault="00CD0731" w:rsidP="00B05176">
            <w:pPr>
              <w:rPr>
                <w:rFonts w:ascii="Arial Narrow" w:hAnsi="Arial Narrow"/>
                <w:sz w:val="28"/>
              </w:rPr>
            </w:pPr>
          </w:p>
          <w:p w:rsidR="00CD0731" w:rsidRPr="002002B4" w:rsidRDefault="00CD0731" w:rsidP="00B05176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it-IT"/>
              </w:rPr>
            </w:pPr>
            <w:r w:rsidRPr="0007522F">
              <w:rPr>
                <w:rFonts w:ascii="Arial Narrow" w:hAnsi="Arial Narrow"/>
                <w:sz w:val="28"/>
              </w:rPr>
              <w:t>Buzzetti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0731" w:rsidRDefault="00CD0731" w:rsidP="002002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SEMINARIO INTEGRATO</w:t>
            </w:r>
          </w:p>
          <w:p w:rsidR="00CD0731" w:rsidRPr="005C760B" w:rsidRDefault="00CD0731" w:rsidP="002002B4">
            <w:pPr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“</w:t>
            </w:r>
            <w:r w:rsidRPr="002002B4">
              <w:rPr>
                <w:rFonts w:ascii="Arial Narrow" w:hAnsi="Arial Narrow"/>
                <w:b/>
                <w:i/>
                <w:sz w:val="28"/>
                <w:szCs w:val="28"/>
              </w:rPr>
              <w:t>Diabete, Tiroide e Apparato Digerente</w:t>
            </w:r>
          </w:p>
        </w:tc>
      </w:tr>
      <w:tr w:rsidR="00CD0731" w:rsidRPr="00BE2D24" w:rsidTr="002E6D6D">
        <w:trPr>
          <w:trHeight w:val="570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731" w:rsidRDefault="00CD0731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31" w:rsidRDefault="00CD0731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31" w:rsidRDefault="00CD0731" w:rsidP="00200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09.00-10.00</w:t>
            </w:r>
          </w:p>
        </w:tc>
        <w:tc>
          <w:tcPr>
            <w:tcW w:w="26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731" w:rsidRPr="0007522F" w:rsidRDefault="00CD0731" w:rsidP="002002B4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4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0731" w:rsidRDefault="00CD0731" w:rsidP="002002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2002B4" w:rsidRPr="00BE2D24" w:rsidTr="00CD0731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B4" w:rsidRPr="009E41D7" w:rsidRDefault="002002B4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2B4" w:rsidRPr="009E41D7" w:rsidRDefault="002002B4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01/04/2022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B4" w:rsidRPr="009E41D7" w:rsidRDefault="002002B4" w:rsidP="00200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B4" w:rsidRPr="0007522F" w:rsidRDefault="002002B4" w:rsidP="002002B4">
            <w:pPr>
              <w:rPr>
                <w:rFonts w:ascii="Arial Narrow" w:hAnsi="Arial Narrow"/>
                <w:sz w:val="28"/>
              </w:rPr>
            </w:pPr>
            <w:proofErr w:type="spellStart"/>
            <w:r w:rsidRPr="0007522F">
              <w:rPr>
                <w:rFonts w:ascii="Arial Narrow" w:hAnsi="Arial Narrow"/>
                <w:sz w:val="28"/>
              </w:rPr>
              <w:t>Isidori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B4" w:rsidRPr="00780B76" w:rsidRDefault="002002B4" w:rsidP="002002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0B76">
              <w:rPr>
                <w:rFonts w:ascii="Arial Narrow" w:hAnsi="Arial Narrow"/>
                <w:b/>
                <w:sz w:val="22"/>
                <w:szCs w:val="22"/>
              </w:rPr>
              <w:t>Diagnosi e follow-up del nodulo tiroideo</w:t>
            </w:r>
          </w:p>
          <w:p w:rsidR="002002B4" w:rsidRDefault="002002B4" w:rsidP="002002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002B4" w:rsidRPr="00BE2D24" w:rsidTr="00CF2FAB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1" w:rsidRDefault="00CD0731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2002B4" w:rsidRPr="009E41D7" w:rsidRDefault="002002B4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2B4" w:rsidRPr="009E41D7" w:rsidRDefault="002002B4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04/04/2022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B4" w:rsidRPr="009E41D7" w:rsidRDefault="002002B4" w:rsidP="00200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B4" w:rsidRDefault="002002B4" w:rsidP="002002B4">
            <w:pPr>
              <w:rPr>
                <w:rFonts w:ascii="Arial Narrow" w:hAnsi="Arial Narrow"/>
                <w:sz w:val="28"/>
              </w:rPr>
            </w:pPr>
            <w:r w:rsidRPr="0007522F">
              <w:rPr>
                <w:rFonts w:ascii="Arial Narrow" w:hAnsi="Arial Narrow"/>
                <w:sz w:val="28"/>
              </w:rPr>
              <w:t>Pallot</w:t>
            </w:r>
            <w:r>
              <w:rPr>
                <w:rFonts w:ascii="Arial Narrow" w:hAnsi="Arial Narrow"/>
                <w:sz w:val="28"/>
              </w:rPr>
              <w:t xml:space="preserve">ta </w:t>
            </w:r>
          </w:p>
          <w:p w:rsidR="002002B4" w:rsidRPr="002002B4" w:rsidRDefault="002002B4" w:rsidP="002002B4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hAnsi="Arial Narrow"/>
                <w:sz w:val="28"/>
              </w:rPr>
              <w:t>Pontone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B4" w:rsidRPr="00780B76" w:rsidRDefault="002002B4" w:rsidP="002002B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Fisiopatologia retto anale. Emorroidi-Fistole-Incontinenza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</w:tr>
      <w:tr w:rsidR="002002B4" w:rsidRPr="00BE2D24" w:rsidTr="00CF2FAB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B4" w:rsidRDefault="002002B4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2002B4" w:rsidRPr="009E41D7" w:rsidRDefault="002002B4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MERCOLEDI’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2B4" w:rsidRPr="009E41D7" w:rsidRDefault="002002B4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06/04/2022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B4" w:rsidRPr="009E41D7" w:rsidRDefault="002002B4" w:rsidP="00200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B4" w:rsidRPr="002002B4" w:rsidRDefault="002002B4" w:rsidP="002002B4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it-IT"/>
              </w:rPr>
            </w:pPr>
            <w:r w:rsidRPr="0007522F">
              <w:rPr>
                <w:rFonts w:ascii="Arial Narrow" w:hAnsi="Arial Narrow"/>
                <w:sz w:val="28"/>
                <w:szCs w:val="28"/>
              </w:rPr>
              <w:t>Buzzetti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B4" w:rsidRPr="00032156" w:rsidRDefault="002002B4" w:rsidP="002002B4">
            <w:pPr>
              <w:rPr>
                <w:b/>
                <w:highlight w:val="yell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Diabete mellito tipo 2: Epidemiologia e Fisiopatologia, presentazione clinica, approccio alla terapia, </w:t>
            </w:r>
          </w:p>
        </w:tc>
      </w:tr>
      <w:tr w:rsidR="002002B4" w:rsidRPr="00BE2D24" w:rsidTr="006B24BB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1" w:rsidRDefault="00CD0731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2002B4" w:rsidRPr="009E41D7" w:rsidRDefault="002002B4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2B4" w:rsidRPr="009E41D7" w:rsidRDefault="002002B4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08/04/2022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B4" w:rsidRPr="009E41D7" w:rsidRDefault="002002B4" w:rsidP="00200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B4" w:rsidRPr="002002B4" w:rsidRDefault="002002B4" w:rsidP="002002B4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07522F">
              <w:rPr>
                <w:rFonts w:ascii="Arial Narrow" w:hAnsi="Arial Narrow"/>
                <w:sz w:val="28"/>
              </w:rPr>
              <w:t>Isidori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B4" w:rsidRPr="00251B6D" w:rsidRDefault="002002B4" w:rsidP="002002B4">
            <w:r w:rsidRPr="00291A0B">
              <w:rPr>
                <w:rFonts w:ascii="Arial Narrow" w:hAnsi="Arial Narrow"/>
                <w:b/>
                <w:iCs/>
                <w:sz w:val="22"/>
                <w:szCs w:val="22"/>
              </w:rPr>
              <w:t>Patologia surrenalica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2002B4" w:rsidRPr="00BE2D24" w:rsidTr="00CD0731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1" w:rsidRDefault="00CD0731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2002B4" w:rsidRPr="009E41D7" w:rsidRDefault="002002B4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2B4" w:rsidRPr="009E41D7" w:rsidRDefault="002002B4" w:rsidP="002002B4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11/04/2022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B4" w:rsidRPr="009E41D7" w:rsidRDefault="002002B4" w:rsidP="002002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B4" w:rsidRPr="002002B4" w:rsidRDefault="002002B4" w:rsidP="002002B4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hAnsi="Arial Narrow"/>
                <w:sz w:val="28"/>
              </w:rPr>
              <w:t>Cavallaro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B4" w:rsidRPr="00580288" w:rsidRDefault="002002B4" w:rsidP="002002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80288">
              <w:rPr>
                <w:rFonts w:ascii="Arial Narrow" w:hAnsi="Arial Narrow"/>
                <w:b/>
                <w:sz w:val="22"/>
                <w:szCs w:val="22"/>
              </w:rPr>
              <w:t>Approccio chirurgico della patologia tiroidea e paratiroidea.</w:t>
            </w:r>
          </w:p>
          <w:p w:rsidR="002002B4" w:rsidRDefault="002002B4" w:rsidP="002002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80288">
              <w:rPr>
                <w:rFonts w:ascii="Arial Narrow" w:hAnsi="Arial Narrow"/>
                <w:b/>
                <w:sz w:val="22"/>
                <w:szCs w:val="22"/>
              </w:rPr>
              <w:t>Approccio chirurgico al surrene</w:t>
            </w:r>
          </w:p>
        </w:tc>
      </w:tr>
      <w:tr w:rsidR="00CD0731" w:rsidRPr="00BE2D24" w:rsidTr="00CD0731">
        <w:trPr>
          <w:trHeight w:val="567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731" w:rsidRDefault="00CD0731" w:rsidP="00CD0731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CD0731" w:rsidRPr="009E41D7" w:rsidRDefault="00CD0731" w:rsidP="00CD0731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MERCOLEDI’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31" w:rsidRPr="009E41D7" w:rsidRDefault="00CD0731" w:rsidP="00CD0731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13/04/2022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31" w:rsidRPr="009E41D7" w:rsidRDefault="00CD0731" w:rsidP="00CD07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08.00-09.00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31" w:rsidRDefault="00CD0731" w:rsidP="00CD0731">
            <w:pPr>
              <w:rPr>
                <w:rFonts w:ascii="Arial Narrow" w:hAnsi="Arial Narrow"/>
                <w:sz w:val="28"/>
              </w:rPr>
            </w:pPr>
            <w:r w:rsidRPr="0007522F">
              <w:rPr>
                <w:rFonts w:ascii="Arial Narrow" w:hAnsi="Arial Narrow"/>
                <w:sz w:val="28"/>
              </w:rPr>
              <w:t>Pallot</w:t>
            </w:r>
            <w:r>
              <w:rPr>
                <w:rFonts w:ascii="Arial Narrow" w:hAnsi="Arial Narrow"/>
                <w:sz w:val="28"/>
              </w:rPr>
              <w:t xml:space="preserve">ta </w:t>
            </w:r>
          </w:p>
          <w:p w:rsidR="00CD0731" w:rsidRPr="002002B4" w:rsidRDefault="00CD0731" w:rsidP="00CD0731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31" w:rsidRPr="00401ED1" w:rsidRDefault="00CD0731" w:rsidP="00CD073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1ED1">
              <w:rPr>
                <w:rFonts w:ascii="Arial Narrow" w:hAnsi="Arial Narrow"/>
                <w:b/>
                <w:sz w:val="22"/>
              </w:rPr>
              <w:t>Fisiopatologia della digestione e dell’assorbimento. Diarree</w:t>
            </w:r>
            <w:r w:rsidRPr="00401ED1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</w:tr>
      <w:tr w:rsidR="00CD0731" w:rsidRPr="00BE2D24" w:rsidTr="00CD0731">
        <w:trPr>
          <w:trHeight w:val="567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1" w:rsidRPr="009E41D7" w:rsidRDefault="00CD0731" w:rsidP="00CD0731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31" w:rsidRPr="009E41D7" w:rsidRDefault="00CD0731" w:rsidP="00CD0731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31" w:rsidRPr="009E41D7" w:rsidRDefault="00CD0731" w:rsidP="00CD07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09.00-10.00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31" w:rsidRPr="002002B4" w:rsidRDefault="00CD0731" w:rsidP="00CD0731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it-IT"/>
              </w:rPr>
            </w:pPr>
            <w:r w:rsidRPr="0007522F">
              <w:rPr>
                <w:rFonts w:ascii="Arial Narrow" w:hAnsi="Arial Narrow"/>
                <w:sz w:val="28"/>
              </w:rPr>
              <w:t>Buzzetti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31" w:rsidRDefault="00CD0731" w:rsidP="00CD073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Le Complicanze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microvascolari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del diabete</w:t>
            </w:r>
          </w:p>
        </w:tc>
      </w:tr>
      <w:tr w:rsidR="00CD0731" w:rsidRPr="00BE2D24" w:rsidTr="00F12223">
        <w:trPr>
          <w:trHeight w:val="567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731" w:rsidRDefault="00CD0731" w:rsidP="00CD0731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CD0731" w:rsidRDefault="00CD0731" w:rsidP="00CD0731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CD0731" w:rsidRPr="009E41D7" w:rsidRDefault="00CD0731" w:rsidP="00CD0731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MERCOLEDI’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31" w:rsidRPr="009E41D7" w:rsidRDefault="00CD0731" w:rsidP="00CD0731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20/04/2022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31" w:rsidRPr="009E41D7" w:rsidRDefault="00CD0731" w:rsidP="00CD07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08.00-09.00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31" w:rsidRPr="00CD0731" w:rsidRDefault="00CD0731" w:rsidP="00CD0731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r w:rsidRPr="00CD0731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Pontone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31" w:rsidRPr="00780B76" w:rsidRDefault="00CD0731" w:rsidP="00CD073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sz w:val="22"/>
                <w:szCs w:val="22"/>
              </w:rPr>
              <w:t>Cancro dell’esofago e dello stomaco</w:t>
            </w:r>
          </w:p>
        </w:tc>
      </w:tr>
      <w:tr w:rsidR="00CD0731" w:rsidRPr="00BE2D24" w:rsidTr="00F12223">
        <w:trPr>
          <w:trHeight w:val="567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1" w:rsidRPr="009E41D7" w:rsidRDefault="00CD0731" w:rsidP="00CD0731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31" w:rsidRPr="009E41D7" w:rsidRDefault="00CD0731" w:rsidP="00CD0731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31" w:rsidRPr="009E41D7" w:rsidRDefault="00CD0731" w:rsidP="00CD07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09.00-10.00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31" w:rsidRPr="002002B4" w:rsidRDefault="00CD0731" w:rsidP="00CD0731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it-IT"/>
              </w:rPr>
            </w:pPr>
            <w:r w:rsidRPr="0007522F">
              <w:rPr>
                <w:rFonts w:ascii="Arial Narrow" w:hAnsi="Arial Narrow"/>
                <w:sz w:val="28"/>
                <w:szCs w:val="28"/>
              </w:rPr>
              <w:t>Buzzetti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31" w:rsidRDefault="00CD0731" w:rsidP="00CD0731">
            <w:pPr>
              <w:rPr>
                <w:rFonts w:ascii="Arial Narrow" w:hAnsi="Arial Narrow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Cs/>
                <w:color w:val="000000" w:themeColor="text1"/>
                <w:sz w:val="22"/>
                <w:szCs w:val="22"/>
              </w:rPr>
              <w:t xml:space="preserve">Complicanze </w:t>
            </w:r>
            <w:proofErr w:type="spellStart"/>
            <w:r>
              <w:rPr>
                <w:rFonts w:ascii="Arial Narrow" w:hAnsi="Arial Narrow"/>
                <w:b/>
                <w:bCs/>
                <w:iCs/>
                <w:color w:val="000000" w:themeColor="text1"/>
                <w:sz w:val="22"/>
                <w:szCs w:val="22"/>
              </w:rPr>
              <w:t>macrovascolari</w:t>
            </w:r>
            <w:proofErr w:type="spellEnd"/>
            <w:r>
              <w:rPr>
                <w:rFonts w:ascii="Arial Narrow" w:hAnsi="Arial Narrow"/>
                <w:b/>
                <w:bCs/>
                <w:iCs/>
                <w:color w:val="000000" w:themeColor="text1"/>
                <w:sz w:val="22"/>
                <w:szCs w:val="22"/>
              </w:rPr>
              <w:t xml:space="preserve"> del diabete</w:t>
            </w:r>
          </w:p>
        </w:tc>
      </w:tr>
      <w:tr w:rsidR="00CD0731" w:rsidRPr="00BE2D24" w:rsidTr="00961E54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1" w:rsidRPr="009E41D7" w:rsidRDefault="00CD0731" w:rsidP="00CD0731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VENERDI’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31" w:rsidRPr="009E41D7" w:rsidRDefault="00CD0731" w:rsidP="00CD0731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22/04/2022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31" w:rsidRPr="009E41D7" w:rsidRDefault="00CD0731" w:rsidP="00CD07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31" w:rsidRPr="00CD0731" w:rsidRDefault="00CD0731" w:rsidP="00CD0731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D0731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L</w:t>
            </w: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amazza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31" w:rsidRPr="00780B76" w:rsidRDefault="00CD0731" w:rsidP="00CD073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Emorragie Digestive</w:t>
            </w:r>
          </w:p>
        </w:tc>
      </w:tr>
      <w:tr w:rsidR="00CD0731" w:rsidRPr="00BE2D24" w:rsidTr="00961E54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1" w:rsidRPr="009E41D7" w:rsidRDefault="00CD0731" w:rsidP="00CD0731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31" w:rsidRPr="009E41D7" w:rsidRDefault="00CD0731" w:rsidP="00CD0731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27/04/2022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31" w:rsidRPr="009E41D7" w:rsidRDefault="00CD0731" w:rsidP="00CD07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31" w:rsidRPr="00CD0731" w:rsidRDefault="00CD0731" w:rsidP="00CD0731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Buzzetti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31" w:rsidRPr="00C5108D" w:rsidRDefault="00CD0731" w:rsidP="00CD0731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5108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Le dislipidemie e casi clinici</w:t>
            </w:r>
          </w:p>
        </w:tc>
      </w:tr>
      <w:tr w:rsidR="00CD0731" w:rsidRPr="00BE2D24" w:rsidTr="00961E54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1" w:rsidRPr="009E41D7" w:rsidRDefault="00CD0731" w:rsidP="00CD0731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31" w:rsidRPr="009E41D7" w:rsidRDefault="00CD0731" w:rsidP="00CD0731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29/04/2022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31" w:rsidRPr="009E41D7" w:rsidRDefault="00CD0731" w:rsidP="00CD07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31" w:rsidRPr="00CD0731" w:rsidRDefault="00CD0731" w:rsidP="00CD0731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Pallotta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31" w:rsidRPr="00F70601" w:rsidRDefault="00CD0731" w:rsidP="00CD0731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BC6795">
              <w:rPr>
                <w:rFonts w:ascii="Arial Narrow" w:hAnsi="Arial Narrow"/>
                <w:b/>
                <w:sz w:val="22"/>
                <w:szCs w:val="22"/>
              </w:rPr>
              <w:t>Disturbi funzionali gastrointestinali Sindrome intestino irritabile. Dispepsia funzionale</w:t>
            </w:r>
          </w:p>
        </w:tc>
      </w:tr>
      <w:tr w:rsidR="00962CD0" w:rsidRPr="00BE2D24" w:rsidTr="0062278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02/05/2022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9E41D7" w:rsidRDefault="00962CD0" w:rsidP="00962C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CD0731" w:rsidRDefault="00962CD0" w:rsidP="00962CD0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Alvaro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D0" w:rsidRDefault="00962CD0" w:rsidP="00962C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Epatiti</w:t>
            </w:r>
          </w:p>
          <w:p w:rsidR="00962CD0" w:rsidRDefault="00962CD0" w:rsidP="00962CD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62CD0" w:rsidRPr="00BE2D24" w:rsidTr="0062278A">
        <w:trPr>
          <w:trHeight w:val="567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MERCOLEDI’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04/05/2022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9E41D7" w:rsidRDefault="00962CD0" w:rsidP="00962C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08.00-09.00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CD0731" w:rsidRDefault="00962CD0" w:rsidP="00962CD0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Lamazza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D0" w:rsidRPr="005714C3" w:rsidRDefault="00962CD0" w:rsidP="00962CD0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Colangio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pancreatopatia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endoscopica nella patologia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bilio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-pancreatica</w:t>
            </w:r>
          </w:p>
        </w:tc>
      </w:tr>
      <w:tr w:rsidR="00962CD0" w:rsidRPr="00BE2D24" w:rsidTr="0062278A">
        <w:trPr>
          <w:trHeight w:val="567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Default="00962CD0" w:rsidP="00962C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09.00-10.00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Default="00962CD0" w:rsidP="00962CD0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Gargiulo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D0" w:rsidRPr="00291A0B" w:rsidRDefault="00962CD0" w:rsidP="00962CD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91A0B">
              <w:rPr>
                <w:rFonts w:ascii="Arial Narrow" w:hAnsi="Arial Narrow"/>
                <w:b/>
                <w:sz w:val="22"/>
                <w:szCs w:val="22"/>
              </w:rPr>
              <w:t>Casi clinici</w:t>
            </w:r>
          </w:p>
        </w:tc>
      </w:tr>
      <w:tr w:rsidR="00962CD0" w:rsidRPr="00BE2D24" w:rsidTr="0062278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06/05/2022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9E41D7" w:rsidRDefault="00962CD0" w:rsidP="00962C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Default="00962CD0" w:rsidP="00962CD0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Gianfrilli</w:t>
            </w:r>
            <w:proofErr w:type="spellEnd"/>
          </w:p>
          <w:p w:rsidR="00962CD0" w:rsidRPr="00CD0731" w:rsidRDefault="00962CD0" w:rsidP="00962CD0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Isidori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D0" w:rsidRDefault="00962CD0" w:rsidP="00962CD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108D">
              <w:rPr>
                <w:rFonts w:ascii="Arial Narrow" w:hAnsi="Arial Narrow"/>
                <w:b/>
                <w:sz w:val="22"/>
                <w:szCs w:val="22"/>
              </w:rPr>
              <w:t xml:space="preserve">Neoplasie Endocrine multiple e Tumori </w:t>
            </w:r>
            <w:r>
              <w:rPr>
                <w:rFonts w:ascii="Arial Narrow" w:hAnsi="Arial Narrow"/>
                <w:b/>
                <w:sz w:val="22"/>
                <w:szCs w:val="22"/>
              </w:rPr>
              <w:t>Neuroendocrini</w:t>
            </w:r>
          </w:p>
          <w:p w:rsidR="00962CD0" w:rsidRPr="00C5108D" w:rsidRDefault="00962CD0" w:rsidP="00962CD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108D">
              <w:rPr>
                <w:rFonts w:ascii="Arial Narrow" w:hAnsi="Arial Narrow"/>
                <w:b/>
                <w:sz w:val="22"/>
                <w:szCs w:val="22"/>
              </w:rPr>
              <w:t>Ipogonadismo / Amenorree</w:t>
            </w:r>
          </w:p>
        </w:tc>
      </w:tr>
      <w:tr w:rsidR="00962CD0" w:rsidRPr="00BE2D24" w:rsidTr="0062278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09/05/2022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9E41D7" w:rsidRDefault="00962CD0" w:rsidP="00962C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CD0731" w:rsidRDefault="00962CD0" w:rsidP="00962CD0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Alvaro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D0" w:rsidRPr="00C5108D" w:rsidRDefault="00962CD0" w:rsidP="00962CD0">
            <w:pPr>
              <w:pStyle w:val="Titolo5"/>
              <w:rPr>
                <w:rFonts w:ascii="Arial Narrow" w:hAnsi="Arial Narrow"/>
                <w:b/>
                <w:i w:val="0"/>
                <w:smallCaps/>
                <w:sz w:val="22"/>
                <w:szCs w:val="22"/>
                <w:lang w:val="it-IT"/>
              </w:rPr>
            </w:pPr>
            <w:r w:rsidRPr="00C5108D">
              <w:rPr>
                <w:rFonts w:ascii="Arial Narrow" w:hAnsi="Arial Narrow"/>
                <w:b/>
                <w:bCs/>
                <w:i w:val="0"/>
                <w:sz w:val="22"/>
                <w:szCs w:val="22"/>
                <w:lang w:val="it-IT"/>
              </w:rPr>
              <w:t>Cirrosi epatica</w:t>
            </w:r>
          </w:p>
        </w:tc>
      </w:tr>
      <w:tr w:rsidR="00962CD0" w:rsidRPr="00BE2D24" w:rsidTr="0062278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MERCOLEDI’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11/05/2022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9E41D7" w:rsidRDefault="00962CD0" w:rsidP="00962C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CD0731" w:rsidRDefault="00962CD0" w:rsidP="00962CD0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Gargiulo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D0" w:rsidRPr="00C5108D" w:rsidRDefault="00962CD0" w:rsidP="00962CD0">
            <w:r w:rsidRPr="00C5108D">
              <w:rPr>
                <w:rFonts w:ascii="Arial Narrow" w:hAnsi="Arial Narrow"/>
                <w:b/>
                <w:sz w:val="22"/>
                <w:szCs w:val="22"/>
              </w:rPr>
              <w:t>Emergenze Metaboliche. Casi clinici</w:t>
            </w:r>
          </w:p>
        </w:tc>
      </w:tr>
      <w:tr w:rsidR="00962CD0" w:rsidRPr="00BE2D24" w:rsidTr="0062278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13/05/2022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9E41D7" w:rsidRDefault="00962CD0" w:rsidP="00962C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Default="00962CD0" w:rsidP="00962CD0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Gianfrilli</w:t>
            </w:r>
            <w:proofErr w:type="spellEnd"/>
          </w:p>
          <w:p w:rsidR="00962CD0" w:rsidRPr="00CD0731" w:rsidRDefault="00962CD0" w:rsidP="00962CD0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Isidori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D0" w:rsidRPr="00F91562" w:rsidRDefault="00962CD0" w:rsidP="00962CD0">
            <w:pPr>
              <w:pStyle w:val="Titolo5"/>
              <w:rPr>
                <w:rFonts w:ascii="Arial Narrow" w:hAnsi="Arial Narrow"/>
                <w:b/>
                <w:i w:val="0"/>
                <w:iCs/>
                <w:sz w:val="22"/>
                <w:szCs w:val="22"/>
                <w:lang w:val="it-IT"/>
              </w:rPr>
            </w:pPr>
            <w:r w:rsidRPr="00F91562">
              <w:rPr>
                <w:rFonts w:ascii="Arial Narrow" w:hAnsi="Arial Narrow"/>
                <w:b/>
                <w:i w:val="0"/>
                <w:iCs/>
                <w:sz w:val="22"/>
                <w:szCs w:val="22"/>
                <w:lang w:val="it-IT"/>
              </w:rPr>
              <w:t xml:space="preserve">Gli </w:t>
            </w:r>
            <w:proofErr w:type="spellStart"/>
            <w:r w:rsidRPr="00F91562">
              <w:rPr>
                <w:rFonts w:ascii="Arial Narrow" w:hAnsi="Arial Narrow"/>
                <w:b/>
                <w:i w:val="0"/>
                <w:iCs/>
                <w:sz w:val="22"/>
                <w:szCs w:val="22"/>
                <w:lang w:val="it-IT"/>
              </w:rPr>
              <w:t>iperandrogenismi</w:t>
            </w:r>
            <w:proofErr w:type="spellEnd"/>
          </w:p>
        </w:tc>
      </w:tr>
      <w:tr w:rsidR="00962CD0" w:rsidRPr="00BE2D24" w:rsidTr="0062278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16/05/2022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9E41D7" w:rsidRDefault="00962CD0" w:rsidP="00962C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CD0731" w:rsidRDefault="00962CD0" w:rsidP="00962CD0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Alvaro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D0" w:rsidRPr="00C5108D" w:rsidRDefault="00962CD0" w:rsidP="00962CD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C5108D">
              <w:rPr>
                <w:rFonts w:ascii="Arial Narrow" w:hAnsi="Arial Narrow"/>
                <w:b/>
                <w:sz w:val="22"/>
                <w:szCs w:val="22"/>
              </w:rPr>
              <w:t>Cirrosi e sue complicanze</w:t>
            </w:r>
          </w:p>
        </w:tc>
      </w:tr>
      <w:tr w:rsidR="00962CD0" w:rsidRPr="00BE2D24" w:rsidTr="0062278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MERCOLEDI’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18/05/2022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9E41D7" w:rsidRDefault="00962CD0" w:rsidP="00962C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CD0731" w:rsidRDefault="00962CD0" w:rsidP="00962CD0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Lamazza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D0" w:rsidRPr="00BC6795" w:rsidRDefault="00962CD0" w:rsidP="00962CD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6795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Polipi e poliposi, sequenza adenoma-carcinoma. Cancro del colon</w:t>
            </w:r>
          </w:p>
        </w:tc>
      </w:tr>
      <w:tr w:rsidR="00962CD0" w:rsidRPr="00BE2D24" w:rsidTr="0062278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20/05/2022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9E41D7" w:rsidRDefault="00962CD0" w:rsidP="00962C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CD0731" w:rsidRDefault="00962CD0" w:rsidP="00962CD0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Cavallaro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D0" w:rsidRPr="00C5108D" w:rsidRDefault="00962CD0" w:rsidP="00962CD0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C5108D">
              <w:rPr>
                <w:rFonts w:ascii="Arial Narrow" w:hAnsi="Arial Narrow"/>
                <w:b/>
                <w:sz w:val="22"/>
                <w:szCs w:val="22"/>
              </w:rPr>
              <w:t>Approccio chirurgico della patologia surrenalica e pancreatica</w:t>
            </w:r>
          </w:p>
        </w:tc>
      </w:tr>
      <w:tr w:rsidR="00962CD0" w:rsidRPr="00BE2D24" w:rsidTr="0062278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23/05/2022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9E41D7" w:rsidRDefault="00962CD0" w:rsidP="00962C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CD0731" w:rsidRDefault="00962CD0" w:rsidP="00962CD0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Alvaro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D0" w:rsidRPr="00C5108D" w:rsidRDefault="00962CD0" w:rsidP="00962CD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108D">
              <w:rPr>
                <w:rFonts w:ascii="Arial Narrow" w:hAnsi="Arial Narrow"/>
                <w:b/>
                <w:bCs/>
                <w:sz w:val="22"/>
                <w:szCs w:val="22"/>
              </w:rPr>
              <w:t>Cirrosi epatica: complicanze. Carcinoma epatocellulare</w:t>
            </w:r>
          </w:p>
        </w:tc>
      </w:tr>
      <w:tr w:rsidR="00962CD0" w:rsidRPr="00BE2D24" w:rsidTr="0062278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MERCOLEDI’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25/05/2022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9E41D7" w:rsidRDefault="00962CD0" w:rsidP="00962C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CD0731" w:rsidRDefault="00962CD0" w:rsidP="00962CD0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Pallotta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D0" w:rsidRPr="00BC6795" w:rsidRDefault="00962CD0" w:rsidP="00962CD0">
            <w:r w:rsidRPr="00BC6795">
              <w:rPr>
                <w:rFonts w:ascii="Arial Narrow" w:hAnsi="Arial Narrow"/>
                <w:b/>
                <w:sz w:val="22"/>
                <w:szCs w:val="22"/>
              </w:rPr>
              <w:t>Stipsi, Malattia diverticolare</w:t>
            </w:r>
          </w:p>
        </w:tc>
      </w:tr>
      <w:tr w:rsidR="00962CD0" w:rsidRPr="00BE2D24" w:rsidTr="0062278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VENERDI’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27/05/2022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9E41D7" w:rsidRDefault="00962CD0" w:rsidP="00962C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CD0731" w:rsidRDefault="00962CD0" w:rsidP="00962CD0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Gargiulo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D0" w:rsidRDefault="00962CD0" w:rsidP="00962CD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108D">
              <w:rPr>
                <w:rFonts w:ascii="Arial Narrow" w:hAnsi="Arial Narrow"/>
                <w:b/>
                <w:sz w:val="22"/>
                <w:szCs w:val="22"/>
              </w:rPr>
              <w:t>Le ipertensioni endocrine</w:t>
            </w:r>
          </w:p>
          <w:p w:rsidR="00962CD0" w:rsidRDefault="00962CD0" w:rsidP="00962CD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62CD0" w:rsidRPr="00BE2D24" w:rsidTr="00D3698E">
        <w:trPr>
          <w:trHeight w:val="567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LUNEDI’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D0" w:rsidRPr="009E41D7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30/05/2022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9E41D7" w:rsidRDefault="00962CD0" w:rsidP="00962C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08.00-09.00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Pr="00CD0731" w:rsidRDefault="00962CD0" w:rsidP="00962CD0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Pallotta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2CD0" w:rsidRPr="00C5108D" w:rsidRDefault="00962CD0" w:rsidP="00962CD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mallCaps/>
                <w:sz w:val="28"/>
                <w:szCs w:val="22"/>
              </w:rPr>
              <w:t>Seminario integrato Malattia celiaca diabete tipo 1: approccio integrato all’alimentazione</w:t>
            </w:r>
          </w:p>
        </w:tc>
      </w:tr>
      <w:tr w:rsidR="00962CD0" w:rsidRPr="00BE2D24" w:rsidTr="00D3698E">
        <w:trPr>
          <w:trHeight w:val="567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D0" w:rsidRDefault="00962CD0" w:rsidP="00962CD0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Default="00962CD0" w:rsidP="00962C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09.00-10.00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D0" w:rsidRDefault="00962CD0" w:rsidP="00962CD0">
            <w:pP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it-IT"/>
              </w:rPr>
              <w:t>Buzzetti</w:t>
            </w:r>
          </w:p>
        </w:tc>
        <w:tc>
          <w:tcPr>
            <w:tcW w:w="4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CD0" w:rsidRDefault="00962CD0" w:rsidP="00962CD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E41D7" w:rsidRPr="009E41D7" w:rsidRDefault="009E41D7">
      <w:pPr>
        <w:rPr>
          <w:b/>
          <w:bCs/>
          <w:sz w:val="28"/>
          <w:szCs w:val="28"/>
        </w:rPr>
      </w:pPr>
    </w:p>
    <w:sectPr w:rsidR="009E41D7" w:rsidRPr="009E41D7" w:rsidSect="009E41D7">
      <w:pgSz w:w="16840" w:h="11900" w:orient="landscape"/>
      <w:pgMar w:top="1134" w:right="1134" w:bottom="1134" w:left="1417" w:header="708" w:footer="708" w:gutter="0"/>
      <w:pgBorders w:offsetFrom="page">
        <w:top w:val="single" w:sz="36" w:space="24" w:color="D5DCE4" w:themeColor="text2" w:themeTint="33"/>
        <w:left w:val="single" w:sz="36" w:space="24" w:color="D5DCE4" w:themeColor="text2" w:themeTint="33"/>
        <w:bottom w:val="single" w:sz="36" w:space="24" w:color="D5DCE4" w:themeColor="text2" w:themeTint="33"/>
        <w:right w:val="single" w:sz="36" w:space="24" w:color="D5DCE4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24"/>
    <w:rsid w:val="00041AB7"/>
    <w:rsid w:val="0007522F"/>
    <w:rsid w:val="002002B4"/>
    <w:rsid w:val="00457A8D"/>
    <w:rsid w:val="00616275"/>
    <w:rsid w:val="006656F4"/>
    <w:rsid w:val="00962CD0"/>
    <w:rsid w:val="009E41D7"/>
    <w:rsid w:val="00B43680"/>
    <w:rsid w:val="00BE2D24"/>
    <w:rsid w:val="00C6400C"/>
    <w:rsid w:val="00C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26F4"/>
  <w14:defaultImageDpi w14:val="32767"/>
  <w15:chartTrackingRefBased/>
  <w15:docId w15:val="{1950019B-3ED6-8A41-AF7F-3E4296D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7522F"/>
    <w:pPr>
      <w:keepNext/>
      <w:outlineLvl w:val="0"/>
    </w:pPr>
    <w:rPr>
      <w:rFonts w:ascii="Arial" w:eastAsia="Times New Roman" w:hAnsi="Arial" w:cs="Times New Roman"/>
      <w:b/>
      <w:i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7522F"/>
    <w:pPr>
      <w:keepNext/>
      <w:outlineLvl w:val="3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62CD0"/>
    <w:pPr>
      <w:keepNext/>
      <w:outlineLvl w:val="4"/>
    </w:pPr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7522F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7522F"/>
    <w:rPr>
      <w:rFonts w:ascii="Arial" w:eastAsia="Times New Roman" w:hAnsi="Arial" w:cs="Times New Roman"/>
      <w:b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62CD0"/>
    <w:rPr>
      <w:rFonts w:ascii="Arial" w:eastAsia="Times New Roman" w:hAnsi="Arial" w:cs="Times New Roman"/>
      <w:i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Ranieri</dc:creator>
  <cp:keywords/>
  <dc:description/>
  <cp:lastModifiedBy>Alessandra Piconi</cp:lastModifiedBy>
  <cp:revision>4</cp:revision>
  <dcterms:created xsi:type="dcterms:W3CDTF">2022-01-31T10:32:00Z</dcterms:created>
  <dcterms:modified xsi:type="dcterms:W3CDTF">2022-01-31T11:12:00Z</dcterms:modified>
</cp:coreProperties>
</file>