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0B82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CALENDARIO LEZIONI _ I</w:t>
      </w:r>
      <w:r w:rsidR="006656F4">
        <w:rPr>
          <w:b/>
          <w:bCs/>
          <w:sz w:val="32"/>
          <w:szCs w:val="32"/>
        </w:rPr>
        <w:t>I</w:t>
      </w:r>
      <w:r w:rsidRPr="009E41D7">
        <w:rPr>
          <w:b/>
          <w:bCs/>
          <w:sz w:val="32"/>
          <w:szCs w:val="32"/>
        </w:rPr>
        <w:t xml:space="preserve"> SEMESTRE</w:t>
      </w:r>
      <w:r w:rsidR="006656F4">
        <w:rPr>
          <w:b/>
          <w:bCs/>
          <w:sz w:val="32"/>
          <w:szCs w:val="32"/>
        </w:rPr>
        <w:t xml:space="preserve"> _ a.a. 2021/2022</w:t>
      </w:r>
    </w:p>
    <w:p w14:paraId="506CC18C" w14:textId="5D8A5F7C" w:rsidR="009E41D7" w:rsidRDefault="00BE2D24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 xml:space="preserve">: </w:t>
      </w:r>
      <w:r w:rsidR="0038549F">
        <w:rPr>
          <w:b/>
          <w:bCs/>
          <w:sz w:val="32"/>
          <w:szCs w:val="32"/>
        </w:rPr>
        <w:t>Psichiatria e Psicologia Clinica</w:t>
      </w:r>
    </w:p>
    <w:p w14:paraId="207DFDCD" w14:textId="77777777" w:rsidR="0038549F" w:rsidRDefault="0038549F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14:paraId="691437F8" w14:textId="7777777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74A0447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6D9311A0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E180E74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EF3E33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31FDFF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CEA06D0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14:paraId="750486B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2033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2F13" w14:textId="7E590A10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1.3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D0FC" w14:textId="1FB7A364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084B" w14:textId="03A9EFDE" w:rsidR="00616275" w:rsidRPr="009E41D7" w:rsidRDefault="001B403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20A7" w14:textId="5864987A" w:rsidR="00616275" w:rsidRPr="009E41D7" w:rsidRDefault="001B403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1B40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Il concetto di personalità Disturbi di personalità 1</w:t>
            </w:r>
          </w:p>
        </w:tc>
      </w:tr>
      <w:tr w:rsidR="00616275" w:rsidRPr="00BE2D24" w14:paraId="0B92592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22A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C1F2" w14:textId="27AA7C7E" w:rsidR="00616275" w:rsidRPr="009E41D7" w:rsidRDefault="00F93A83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8</w:t>
            </w:r>
            <w:r w:rsid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.3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2ED7" w14:textId="3A99FA1B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C45A" w14:textId="3C2F22E1" w:rsidR="00616275" w:rsidRPr="009E41D7" w:rsidRDefault="0074484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Tarsitani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66CB" w14:textId="355E04FA" w:rsidR="00616275" w:rsidRPr="009E41D7" w:rsidRDefault="0074484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Salute </w:t>
            </w:r>
            <w:r w:rsidR="00F237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entale </w:t>
            </w:r>
            <w:r w:rsidR="00F237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lobale</w:t>
            </w:r>
            <w:r w:rsidR="00F237A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e psicopatologia</w:t>
            </w:r>
          </w:p>
        </w:tc>
      </w:tr>
      <w:tr w:rsidR="00616275" w:rsidRPr="00BE2D24" w14:paraId="39F49D5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999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878F" w14:textId="0EE984B5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15.3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3C89" w14:textId="4A024B0A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2777" w14:textId="3970CE88" w:rsidR="00616275" w:rsidRPr="009E41D7" w:rsidRDefault="001B403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D5F2" w14:textId="082AEDCB" w:rsidR="00616275" w:rsidRPr="009E41D7" w:rsidRDefault="001B403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Disturbi di Personalità 2</w:t>
            </w:r>
          </w:p>
        </w:tc>
      </w:tr>
      <w:tr w:rsidR="00616275" w:rsidRPr="00BE2D24" w14:paraId="3C9A323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4F0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52CC" w14:textId="2876C90D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22.3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502C" w14:textId="54803711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8FC3" w14:textId="5189A919" w:rsidR="00616275" w:rsidRPr="009E41D7" w:rsidRDefault="0074484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Tarsitani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F546" w14:textId="08270CA5" w:rsidR="00616275" w:rsidRPr="009E41D7" w:rsidRDefault="00F237A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Disturbi Psicotici</w:t>
            </w:r>
          </w:p>
        </w:tc>
      </w:tr>
      <w:tr w:rsidR="00616275" w:rsidRPr="00BE2D24" w14:paraId="57BA64F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271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AB98" w14:textId="7F986162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29.3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5F3" w14:textId="37CBD079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D996" w14:textId="2929081D" w:rsidR="00616275" w:rsidRPr="009E41D7" w:rsidRDefault="0074484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Tarsitani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0CB6" w14:textId="44B26338" w:rsidR="00616275" w:rsidRPr="009E41D7" w:rsidRDefault="00F237A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Disturbi dell’Umore</w:t>
            </w:r>
          </w:p>
        </w:tc>
      </w:tr>
      <w:tr w:rsidR="00616275" w:rsidRPr="00BE2D24" w14:paraId="38700D8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F61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DC4CD" w14:textId="46941F05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5.4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E122" w14:textId="033DE449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CE83" w14:textId="6246055E" w:rsidR="00616275" w:rsidRPr="009E41D7" w:rsidRDefault="00A1190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Berardelli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467E" w14:textId="2DCEEC24" w:rsidR="00616275" w:rsidRPr="009E41D7" w:rsidRDefault="00A1190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Disturbo ossessivo-compulsivo, disturbi da stress</w:t>
            </w:r>
          </w:p>
        </w:tc>
      </w:tr>
      <w:tr w:rsidR="00616275" w:rsidRPr="00BE2D24" w14:paraId="3FC22EA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E3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0526" w14:textId="1E4752FF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12.4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37A1" w14:textId="4F5732C2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F780" w14:textId="58B6E989" w:rsidR="00616275" w:rsidRPr="009E41D7" w:rsidRDefault="001B403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C571" w14:textId="6894CD96" w:rsidR="00616275" w:rsidRPr="009E41D7" w:rsidRDefault="001B403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Organizzazione dei Servizi di salute mentale</w:t>
            </w:r>
          </w:p>
        </w:tc>
      </w:tr>
      <w:tr w:rsidR="00616275" w:rsidRPr="00BE2D24" w14:paraId="4885F67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BC20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1C9FA" w14:textId="45BBC5B9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19.4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580F" w14:textId="11DBF471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01ED" w14:textId="262906D2" w:rsidR="00616275" w:rsidRPr="009E41D7" w:rsidRDefault="0074484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Tarsitani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D010" w14:textId="29C2F9BC" w:rsidR="00616275" w:rsidRPr="009E41D7" w:rsidRDefault="00F237A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Disturbi d’Ansia</w:t>
            </w:r>
            <w:r w:rsidR="008118F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e disturbi da uso di sostanze</w:t>
            </w:r>
          </w:p>
        </w:tc>
      </w:tr>
      <w:tr w:rsidR="00616275" w:rsidRPr="00BE2D24" w14:paraId="43C2127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86C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9053A" w14:textId="527E25BC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26.4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74C9" w14:textId="5E27ABAA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2062" w14:textId="1F0ED5F9" w:rsidR="00616275" w:rsidRPr="009E41D7" w:rsidRDefault="002E271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Berardelli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0F84" w14:textId="22985D20" w:rsidR="00616275" w:rsidRPr="009E41D7" w:rsidRDefault="002E271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Disturbi alimentari</w:t>
            </w:r>
          </w:p>
        </w:tc>
      </w:tr>
      <w:tr w:rsidR="00616275" w:rsidRPr="00BE2D24" w14:paraId="12E6252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56E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ECA6" w14:textId="59E4D665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3.5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548" w14:textId="06C1E79B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111" w14:textId="0EF7684E" w:rsidR="00616275" w:rsidRPr="009E41D7" w:rsidRDefault="0074484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Tarsitani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0EB7" w14:textId="3506F55F" w:rsidR="00616275" w:rsidRPr="009E41D7" w:rsidRDefault="00F237A9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Trattamenti psichiatrici</w:t>
            </w:r>
          </w:p>
        </w:tc>
      </w:tr>
      <w:tr w:rsidR="00616275" w:rsidRPr="00BE2D24" w14:paraId="22463A9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6A6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23BB" w14:textId="04BA40B4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10.5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83F8" w14:textId="3CCE3014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7C11" w14:textId="2EAEE218" w:rsidR="00616275" w:rsidRPr="009E41D7" w:rsidRDefault="001B4034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Ferracuti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49C7" w14:textId="6931857D" w:rsidR="00616275" w:rsidRPr="009E41D7" w:rsidRDefault="00845F9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Le psicoterapie</w:t>
            </w:r>
          </w:p>
        </w:tc>
      </w:tr>
      <w:tr w:rsidR="00616275" w:rsidRPr="00BE2D24" w14:paraId="07E60AA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6CD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38AA" w14:textId="2F764600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17.5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4B3" w14:textId="12031AFC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6A28" w14:textId="4A657225" w:rsidR="00616275" w:rsidRPr="009E41D7" w:rsidRDefault="002E271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Berardelli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2F36" w14:textId="5C67A273" w:rsidR="00616275" w:rsidRPr="009E41D7" w:rsidRDefault="002E271C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Disturbi dissociativi, psicosomatica</w:t>
            </w:r>
          </w:p>
        </w:tc>
      </w:tr>
      <w:tr w:rsidR="00616275" w:rsidRPr="00BE2D24" w14:paraId="4971943B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372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C2AA" w14:textId="09C1B996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24.5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BAB6" w14:textId="2811A625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D8D9" w14:textId="39196A46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B2B4" w14:textId="1A9C4A12" w:rsidR="00616275" w:rsidRPr="009E41D7" w:rsidRDefault="00F93A8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ESONERO</w:t>
            </w:r>
          </w:p>
        </w:tc>
      </w:tr>
      <w:tr w:rsidR="00616275" w:rsidRPr="00BE2D24" w14:paraId="3B31A28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A68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6BA2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F400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8F25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4E8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0E9ABC4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E781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4C5B" w14:textId="1BCB5D82" w:rsidR="00616275" w:rsidRPr="009E41D7" w:rsidRDefault="0038549F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31.5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08B6" w14:textId="3E75AF29" w:rsidR="00616275" w:rsidRPr="009E41D7" w:rsidRDefault="0038549F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385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15-17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1D29" w14:textId="5B3E7B3D" w:rsidR="00616275" w:rsidRPr="009E41D7" w:rsidRDefault="00A11903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Esonero o Preappello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8F14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7C6B528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4C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7626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3558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4AE1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A434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2076B1C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331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5108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7EC3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D65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DD97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71875FB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5440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C1C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3D9D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9FD4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6228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4113A4A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B862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7DC3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8CE9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B624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4158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18BE27E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8A0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5992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1FC3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6112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23A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2255E82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76D1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23D7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C8DF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DDB7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92FD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5EA8565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2E6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7224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87BA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AA55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6ED2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46B4D10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1316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2303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2D9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09F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09AC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0AF8737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5E0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DC9AC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A745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EF76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6332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11A740C9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8C33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8228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F54C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4A5D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9EE2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46A5367E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C16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5341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C798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EA1D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107B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544FCE1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AB2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1038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2137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11E5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7301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62F0CA8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BAB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366A5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9246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4219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B8A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616275" w:rsidRPr="00BE2D24" w14:paraId="4FEABCE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599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8188" w14:textId="77777777" w:rsidR="00616275" w:rsidRPr="009E41D7" w:rsidRDefault="00616275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F4CE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57BB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730E" w14:textId="77777777" w:rsidR="00616275" w:rsidRPr="009E41D7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</w:tbl>
    <w:p w14:paraId="7B5E8598" w14:textId="77777777"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24"/>
    <w:rsid w:val="00041AB7"/>
    <w:rsid w:val="00084176"/>
    <w:rsid w:val="001B4034"/>
    <w:rsid w:val="002516E5"/>
    <w:rsid w:val="002E271C"/>
    <w:rsid w:val="0038549F"/>
    <w:rsid w:val="00616275"/>
    <w:rsid w:val="006656F4"/>
    <w:rsid w:val="00744844"/>
    <w:rsid w:val="007E03EB"/>
    <w:rsid w:val="008118F2"/>
    <w:rsid w:val="00845F9D"/>
    <w:rsid w:val="009547D3"/>
    <w:rsid w:val="009B2303"/>
    <w:rsid w:val="009E41D7"/>
    <w:rsid w:val="00A11903"/>
    <w:rsid w:val="00B43680"/>
    <w:rsid w:val="00BE2D24"/>
    <w:rsid w:val="00C008CE"/>
    <w:rsid w:val="00F237A9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8D6B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STEFANO FERRACUTI</cp:lastModifiedBy>
  <cp:revision>5</cp:revision>
  <dcterms:created xsi:type="dcterms:W3CDTF">2022-01-25T18:56:00Z</dcterms:created>
  <dcterms:modified xsi:type="dcterms:W3CDTF">2022-01-25T20:23:00Z</dcterms:modified>
</cp:coreProperties>
</file>