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D0" w:rsidRPr="00081A25" w:rsidRDefault="007664B4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-160764</wp:posOffset>
            </wp:positionH>
            <wp:positionV relativeFrom="page">
              <wp:posOffset>-564188</wp:posOffset>
            </wp:positionV>
            <wp:extent cx="1890000" cy="1220400"/>
            <wp:effectExtent l="0" t="0" r="0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2017-2018 – I anno</w:t>
      </w:r>
    </w:p>
    <w:p w:rsidR="00A06E4B" w:rsidRPr="00081A25" w:rsidRDefault="00A06E4B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 ANNO - I </w:t>
      </w:r>
      <w:proofErr w:type="gramStart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Presentazione</w:t>
      </w:r>
      <w:proofErr w:type="gramEnd"/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CLM alle MATRICOLE e inizio lezioni: LUNEDI’ 16 OTTOBRE 2017</w:t>
      </w:r>
    </w:p>
    <w:p w:rsidR="00EF4A20" w:rsidRPr="00081A25" w:rsidRDefault="00EF4A20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–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Clinica Ortopedica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“Marino </w:t>
      </w:r>
      <w:proofErr w:type="spell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Zuco</w:t>
      </w:r>
      <w:proofErr w:type="spell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(Città Universitaria)</w:t>
      </w:r>
      <w:r w:rsidR="0052236F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_ codice aula CU016</w:t>
      </w:r>
    </w:p>
    <w:p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– </w:t>
      </w:r>
      <w:r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Anatomia Umana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“Realdo Colombo”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e </w:t>
      </w:r>
      <w:r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Laboratori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proofErr w:type="spell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Dip</w:t>
      </w:r>
      <w:proofErr w:type="spell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. </w:t>
      </w: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Anatomia Umana – Via Alfonso Borelli, 50)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_ codice aula RM057</w:t>
      </w:r>
    </w:p>
    <w:p w:rsidR="004C6EE1" w:rsidRPr="00081A25" w:rsidRDefault="004C6EE1" w:rsidP="00A06E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>Laboratorio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“Paolo Ercoli”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 Via Tiburtina 205</w:t>
      </w:r>
    </w:p>
    <w:p w:rsidR="00A06E4B" w:rsidRPr="00081A25" w:rsidRDefault="00A06E4B" w:rsidP="00A06E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547"/>
        <w:gridCol w:w="2835"/>
        <w:gridCol w:w="2835"/>
        <w:gridCol w:w="2836"/>
      </w:tblGrid>
      <w:tr w:rsidR="000C4829" w:rsidRPr="00081A25" w:rsidTr="009252BD">
        <w:trPr>
          <w:jc w:val="center"/>
        </w:trPr>
        <w:tc>
          <w:tcPr>
            <w:tcW w:w="851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93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547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835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835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836" w:type="dxa"/>
            <w:vAlign w:val="center"/>
          </w:tcPr>
          <w:p w:rsidR="00A06E4B" w:rsidRPr="00081A25" w:rsidRDefault="00A06E4B" w:rsidP="00A0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BF563A" w:rsidRPr="00081A25" w:rsidTr="009252BD">
        <w:trPr>
          <w:trHeight w:val="482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CHIM e PROP </w:t>
            </w:r>
            <w:r w:rsidR="009252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:rsidR="00BF563A" w:rsidRPr="00081A25" w:rsidRDefault="00BF563A" w:rsidP="00C55E9C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di BASE (I)</w:t>
            </w:r>
          </w:p>
          <w:p w:rsidR="00BF563A" w:rsidRPr="00081A25" w:rsidRDefault="00BF563A" w:rsidP="00C55E9C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:rsidTr="009252BD">
        <w:trPr>
          <w:trHeight w:val="407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CHIM e PROP </w:t>
            </w:r>
            <w:r w:rsidR="009252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:rsidTr="009252BD">
        <w:trPr>
          <w:trHeight w:val="485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:rsidTr="009252BD">
        <w:trPr>
          <w:trHeight w:val="477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FISICA MEDICA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MET MED SCIENT di BASE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CHIM e PROP BIOCHIMICA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</w:tr>
      <w:tr w:rsidR="00BF563A" w:rsidRPr="00081A25" w:rsidTr="009252BD">
        <w:trPr>
          <w:trHeight w:val="413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BIOLOGIA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 GENETICA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(I)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Ortopedica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BF563A" w:rsidRPr="00081A25" w:rsidTr="009252BD">
        <w:trPr>
          <w:trHeight w:hRule="exact" w:val="482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14 - 15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(14:30-15:30)</w:t>
            </w:r>
          </w:p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</w:tr>
      <w:tr w:rsidR="00BF563A" w:rsidRPr="00081A25" w:rsidTr="009252BD">
        <w:trPr>
          <w:trHeight w:hRule="exact" w:val="768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15 - 16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</w:p>
          <w:p w:rsidR="00BF563A" w:rsidRPr="00081A25" w:rsidRDefault="00BF563A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esercitazioni di Anatomia Umana si terranno nelle apposite aulette presso il Dipartimento di Anatomia Umana</w:t>
            </w: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C842F5" w:rsidRPr="00081A25" w:rsidRDefault="00C842F5" w:rsidP="00C842F5">
            <w:pPr>
              <w:spacing w:after="0" w:line="240" w:lineRule="auto"/>
              <w:ind w:left="-10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FISICA MEDICA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(esercitazioni)</w:t>
            </w:r>
          </w:p>
          <w:p w:rsidR="00C842F5" w:rsidRPr="00172E59" w:rsidRDefault="00C842F5" w:rsidP="00C842F5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-</w:t>
            </w:r>
            <w:r w:rsidRPr="00172E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via di definizione-</w:t>
            </w:r>
          </w:p>
          <w:p w:rsidR="00BF563A" w:rsidRPr="00081A25" w:rsidRDefault="00C842F5" w:rsidP="00C842F5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172E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sarà</w:t>
            </w:r>
            <w:proofErr w:type="gramEnd"/>
            <w:r w:rsidRPr="00172E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 comunicata dal Docente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BIOLOGIA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 GENETICA (I)</w:t>
            </w:r>
          </w:p>
          <w:p w:rsidR="00BF563A" w:rsidRPr="00081A25" w:rsidRDefault="00BF563A" w:rsidP="007664B4">
            <w:pPr>
              <w:spacing w:after="0" w:line="140" w:lineRule="exact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per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le esercitazioni di Biologia e Genetica, rivolgersi al coordinatore di C.I.</w:t>
            </w: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ANAT UMANA 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(I)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(15:30-16:30)</w:t>
            </w:r>
          </w:p>
          <w:p w:rsidR="00BF563A" w:rsidRPr="00081A25" w:rsidRDefault="00BF563A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esercitazioni di Anatomia Umana si terranno nelle apposite aulette presso il Dipartimento di Anatomia Umana.</w:t>
            </w:r>
          </w:p>
        </w:tc>
      </w:tr>
      <w:tr w:rsidR="00BF563A" w:rsidRPr="00081A25" w:rsidTr="009252BD">
        <w:trPr>
          <w:trHeight w:hRule="exact" w:val="567"/>
          <w:jc w:val="center"/>
        </w:trPr>
        <w:tc>
          <w:tcPr>
            <w:tcW w:w="85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16 - 17</w:t>
            </w:r>
          </w:p>
        </w:tc>
        <w:tc>
          <w:tcPr>
            <w:tcW w:w="2693" w:type="dxa"/>
            <w:vAlign w:val="center"/>
          </w:tcPr>
          <w:p w:rsidR="00BF563A" w:rsidRPr="00081A25" w:rsidRDefault="00BF563A" w:rsidP="00BF563A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C842F5" w:rsidRPr="00081A25" w:rsidRDefault="00C842F5" w:rsidP="00C842F5">
            <w:pPr>
              <w:spacing w:after="0" w:line="240" w:lineRule="auto"/>
              <w:ind w:left="-10" w:righ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FISICA MEDICA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(esercitazioni)</w:t>
            </w:r>
          </w:p>
          <w:p w:rsidR="00C842F5" w:rsidRPr="000210F6" w:rsidRDefault="00C842F5" w:rsidP="00C842F5">
            <w:pPr>
              <w:spacing w:after="0" w:line="140" w:lineRule="exact"/>
              <w:ind w:left="-11" w:right="-9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</w:pPr>
            <w:r w:rsidRPr="00021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-in via di definizione-</w:t>
            </w:r>
          </w:p>
          <w:p w:rsidR="00BF563A" w:rsidRPr="00081A25" w:rsidRDefault="00C842F5" w:rsidP="00C842F5">
            <w:pPr>
              <w:spacing w:after="0" w:line="140" w:lineRule="exact"/>
              <w:ind w:left="-11" w:righ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021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>sarà</w:t>
            </w:r>
            <w:proofErr w:type="gramEnd"/>
            <w:r w:rsidRPr="000210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zh-CN"/>
              </w:rPr>
              <w:t xml:space="preserve"> comunicata dal Docente</w:t>
            </w:r>
          </w:p>
        </w:tc>
        <w:tc>
          <w:tcPr>
            <w:tcW w:w="2835" w:type="dxa"/>
            <w:vAlign w:val="center"/>
          </w:tcPr>
          <w:p w:rsidR="00BF563A" w:rsidRPr="00081A25" w:rsidRDefault="00BF563A" w:rsidP="00BF563A">
            <w:pPr>
              <w:keepNext/>
              <w:tabs>
                <w:tab w:val="left" w:pos="5812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zh-CN"/>
              </w:rPr>
              <w:t xml:space="preserve">BIOLOGIA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 GENETICA (I)</w:t>
            </w:r>
          </w:p>
          <w:p w:rsidR="00BF563A" w:rsidRPr="00081A25" w:rsidRDefault="00BF563A" w:rsidP="007664B4">
            <w:pPr>
              <w:spacing w:after="0" w:line="140" w:lineRule="exact"/>
              <w:ind w:lef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per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le esercitazioni di Biologia e Genetica, rivolgersi al coordinatore di C.I.</w:t>
            </w:r>
          </w:p>
        </w:tc>
        <w:tc>
          <w:tcPr>
            <w:tcW w:w="283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A06E4B" w:rsidRPr="00081A25" w:rsidRDefault="00A06E4B" w:rsidP="00A06E4B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zh-CN"/>
        </w:rPr>
      </w:pPr>
    </w:p>
    <w:p w:rsidR="00A06E4B" w:rsidRPr="00081A25" w:rsidRDefault="000C4829" w:rsidP="00A06E4B">
      <w:pPr>
        <w:tabs>
          <w:tab w:val="left" w:pos="6855"/>
        </w:tabs>
        <w:spacing w:after="0" w:line="216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N.B</w:t>
      </w:r>
      <w:r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sym w:font="Wingdings" w:char="F0E0"/>
      </w:r>
      <w:r w:rsidR="00A06E4B"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 xml:space="preserve"> per lo svolgimento delle esercitazioni di Chimica e </w:t>
      </w:r>
      <w:proofErr w:type="spellStart"/>
      <w:r w:rsidR="00A06E4B"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Prop</w:t>
      </w:r>
      <w:proofErr w:type="spellEnd"/>
      <w:r w:rsidR="00A06E4B"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. Biochimica rivolgersi al Coordinatore di C.I. - Prof.ssa B. Vallone.</w:t>
      </w:r>
    </w:p>
    <w:p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C54DF9" w:rsidRPr="00081A25" w:rsidRDefault="00C54DF9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*********************************************************</w:t>
      </w:r>
    </w:p>
    <w:p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  <w:gridCol w:w="2863"/>
        <w:gridCol w:w="3402"/>
      </w:tblGrid>
      <w:tr w:rsidR="00D465F0" w:rsidRPr="00081A25" w:rsidTr="00252855">
        <w:trPr>
          <w:trHeight w:hRule="exact" w:val="244"/>
        </w:trPr>
        <w:tc>
          <w:tcPr>
            <w:tcW w:w="4219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25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86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5F0" w:rsidRPr="00081A25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Metodologia Medico Scientifica di Base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A. R. Vestri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V. Gazzaniga</w:t>
            </w:r>
          </w:p>
        </w:tc>
        <w:tc>
          <w:tcPr>
            <w:tcW w:w="2863" w:type="dxa"/>
          </w:tcPr>
          <w:p w:rsidR="00D465F0" w:rsidRPr="00081A25" w:rsidRDefault="004B5B9B" w:rsidP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402" w:type="dxa"/>
          </w:tcPr>
          <w:p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D465F0" w:rsidRPr="00081A25" w:rsidTr="00252855">
        <w:trPr>
          <w:trHeight w:hRule="exact" w:val="295"/>
        </w:trPr>
        <w:tc>
          <w:tcPr>
            <w:tcW w:w="4219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Chimica e Propedeutica Biochimica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D465F0" w:rsidP="00D46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B. Vallone</w:t>
            </w:r>
          </w:p>
        </w:tc>
        <w:tc>
          <w:tcPr>
            <w:tcW w:w="2863" w:type="dxa"/>
          </w:tcPr>
          <w:p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402" w:type="dxa"/>
          </w:tcPr>
          <w:p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D465F0" w:rsidRPr="00081A25" w:rsidTr="00252855">
        <w:trPr>
          <w:trHeight w:val="123"/>
        </w:trPr>
        <w:tc>
          <w:tcPr>
            <w:tcW w:w="4219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Fisica Medica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V. Parisi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63" w:type="dxa"/>
          </w:tcPr>
          <w:p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3402" w:type="dxa"/>
          </w:tcPr>
          <w:p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  <w:p w:rsidR="00D465F0" w:rsidRPr="00081A25" w:rsidRDefault="00D465F0" w:rsidP="004B5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zh-CN"/>
              </w:rPr>
              <w:t>Laboratorio informatico</w:t>
            </w:r>
            <w:r w:rsidRPr="00081A2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P. Ercoli </w:t>
            </w:r>
            <w:r w:rsidRPr="00081A25">
              <w:rPr>
                <w:rFonts w:ascii="Times New Roman" w:eastAsia="Times New Roman" w:hAnsi="Times New Roman" w:cs="Times New Roman"/>
                <w:b/>
                <w:w w:val="80"/>
                <w:sz w:val="16"/>
                <w:szCs w:val="16"/>
                <w:lang w:eastAsia="zh-CN"/>
              </w:rPr>
              <w:t>(esercitazioni)</w:t>
            </w:r>
          </w:p>
        </w:tc>
      </w:tr>
      <w:tr w:rsidR="00D465F0" w:rsidRPr="00081A25" w:rsidTr="00252855">
        <w:trPr>
          <w:trHeight w:hRule="exact" w:val="215"/>
        </w:trPr>
        <w:tc>
          <w:tcPr>
            <w:tcW w:w="4219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Biologia e Genetica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M. Tripodi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L. Amicone - M. Devoto</w:t>
            </w:r>
          </w:p>
        </w:tc>
        <w:tc>
          <w:tcPr>
            <w:tcW w:w="2863" w:type="dxa"/>
          </w:tcPr>
          <w:p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402" w:type="dxa"/>
          </w:tcPr>
          <w:p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- Clinica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Ortopedica</w:t>
            </w:r>
          </w:p>
        </w:tc>
      </w:tr>
      <w:tr w:rsidR="00D465F0" w:rsidRPr="00081A25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S. Nottola -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 Gaudio - A. Franchitto - P. Onori</w:t>
            </w:r>
          </w:p>
        </w:tc>
        <w:tc>
          <w:tcPr>
            <w:tcW w:w="2863" w:type="dxa"/>
          </w:tcPr>
          <w:p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3402" w:type="dxa"/>
          </w:tcPr>
          <w:p w:rsidR="00D465F0" w:rsidRPr="00081A25" w:rsidRDefault="00D465F0" w:rsidP="004B5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</w:tbl>
    <w:p w:rsidR="00D465F0" w:rsidRPr="00081A25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641F" w:rsidRPr="004C641F" w:rsidRDefault="004C641F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Ortopedica</w:t>
            </w:r>
          </w:p>
        </w:tc>
        <w:tc>
          <w:tcPr>
            <w:tcW w:w="173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CU016</w:t>
            </w:r>
          </w:p>
        </w:tc>
        <w:tc>
          <w:tcPr>
            <w:tcW w:w="3657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Piazzale Aldo Moro, 5</w:t>
            </w:r>
          </w:p>
        </w:tc>
        <w:tc>
          <w:tcPr>
            <w:tcW w:w="269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5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6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zh-CN"/>
              </w:rPr>
              <w:t>Laboratorio informatico</w:t>
            </w:r>
            <w:r w:rsidRPr="00081A2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P. Ercoli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Tiburtina, 205</w:t>
            </w:r>
          </w:p>
        </w:tc>
        <w:tc>
          <w:tcPr>
            <w:tcW w:w="2693" w:type="dxa"/>
            <w:shd w:val="clear" w:color="auto" w:fill="auto"/>
          </w:tcPr>
          <w:p w:rsidR="004C641F" w:rsidRPr="00081A25" w:rsidRDefault="004C641F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 dal Docente – Prof. Parisi</w:t>
            </w:r>
          </w:p>
        </w:tc>
      </w:tr>
    </w:tbl>
    <w:p w:rsidR="00D465F0" w:rsidRPr="00081A25" w:rsidRDefault="00EF4A20" w:rsidP="00D465F0">
      <w:pPr>
        <w:rPr>
          <w:rFonts w:ascii="Times New Roman" w:hAnsi="Times New Roman" w:cs="Times New Roman"/>
          <w:sz w:val="20"/>
          <w:szCs w:val="20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3360" behindDoc="1" locked="0" layoutInCell="1" allowOverlap="1" wp14:anchorId="6FD4BBDE" wp14:editId="4F381AC0">
            <wp:simplePos x="0" y="0"/>
            <wp:positionH relativeFrom="page">
              <wp:posOffset>-192693</wp:posOffset>
            </wp:positionH>
            <wp:positionV relativeFrom="page">
              <wp:posOffset>-329149</wp:posOffset>
            </wp:positionV>
            <wp:extent cx="1893600" cy="1220400"/>
            <wp:effectExtent l="0" t="0" r="0" b="0"/>
            <wp:wrapNone/>
            <wp:docPr id="4" name="Immagine 4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5F0" w:rsidRPr="00081A25" w:rsidRDefault="00D465F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D465F0" w:rsidRPr="00081A25" w:rsidRDefault="00D465F0" w:rsidP="00D46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2017-2018 – II anno</w:t>
      </w:r>
    </w:p>
    <w:p w:rsidR="00C90ED0" w:rsidRPr="00081A25" w:rsidRDefault="00C90ED0" w:rsidP="00C5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zh-CN"/>
        </w:rPr>
      </w:pPr>
    </w:p>
    <w:p w:rsidR="00BF563A" w:rsidRPr="00081A25" w:rsidRDefault="00BF563A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II ANNO - I </w:t>
      </w:r>
      <w:proofErr w:type="gramStart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inizio</w:t>
      </w:r>
      <w:proofErr w:type="gramEnd"/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lezioni: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inizio lezioni: LUNEDI’ 2 OTTOBRE 2017</w:t>
      </w:r>
    </w:p>
    <w:p w:rsidR="00EF4A20" w:rsidRPr="00081A25" w:rsidRDefault="00EF4A20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C54DF9" w:rsidRPr="00081A25" w:rsidRDefault="00C54DF9" w:rsidP="00C54DF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</w:t>
      </w:r>
      <w:r w:rsidR="00C54DF9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A</w:t>
      </w:r>
      <w:r w:rsidR="00C54DF9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>natomia Umana</w:t>
      </w:r>
      <w:r w:rsidR="006178FA" w:rsidRPr="00081A25">
        <w:rPr>
          <w:rFonts w:ascii="Times New Roman" w:eastAsia="Times New Roman" w:hAnsi="Times New Roman" w:cs="Times New Roman"/>
          <w:b/>
          <w:color w:val="385623" w:themeColor="accent6" w:themeShade="80"/>
          <w:sz w:val="18"/>
          <w:szCs w:val="18"/>
          <w:lang w:eastAsia="zh-CN"/>
        </w:rPr>
        <w:t xml:space="preserve">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“Realdo Colombo” e </w:t>
      </w:r>
      <w:r w:rsidR="006178FA"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Laboratori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proofErr w:type="spell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Dip</w:t>
      </w:r>
      <w:proofErr w:type="spell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. </w:t>
      </w:r>
      <w:proofErr w:type="gramStart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di</w:t>
      </w:r>
      <w:proofErr w:type="gramEnd"/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Anatomia Umana – Via Alfonso Borelli, 50) _ codice aula RM057</w:t>
      </w:r>
    </w:p>
    <w:p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</w:t>
      </w:r>
      <w:r w:rsidR="00C54DF9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–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>C</w:t>
      </w:r>
      <w:r w:rsidR="00C54DF9" w:rsidRPr="00081A25">
        <w:rPr>
          <w:rFonts w:ascii="Times New Roman" w:eastAsia="Times New Roman" w:hAnsi="Times New Roman" w:cs="Times New Roman"/>
          <w:b/>
          <w:color w:val="7030A0"/>
          <w:sz w:val="18"/>
          <w:szCs w:val="18"/>
          <w:lang w:eastAsia="zh-CN"/>
        </w:rPr>
        <w:t xml:space="preserve">linica Medica II </w:t>
      </w:r>
      <w:r w:rsidR="006178FA" w:rsidRPr="00081A25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 xml:space="preserve">“C. Cassano”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(Policlinico Umberto I) _ codice aula PL005</w:t>
      </w:r>
    </w:p>
    <w:p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686"/>
        <w:gridCol w:w="3111"/>
        <w:gridCol w:w="2687"/>
        <w:gridCol w:w="2969"/>
        <w:gridCol w:w="2546"/>
        <w:gridCol w:w="36"/>
      </w:tblGrid>
      <w:tr w:rsidR="004E02AE" w:rsidRPr="00081A25" w:rsidTr="004E02AE">
        <w:trPr>
          <w:gridAfter w:val="1"/>
          <w:wAfter w:w="36" w:type="dxa"/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311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68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969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54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4E02AE" w:rsidRPr="00081A25" w:rsidTr="004E02AE">
        <w:trPr>
          <w:gridAfter w:val="1"/>
          <w:wAfter w:w="36" w:type="dxa"/>
          <w:trHeight w:hRule="exact" w:val="421"/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311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969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MET MED SCIENT di BASE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(III)</w:t>
            </w:r>
          </w:p>
          <w:p w:rsidR="00A7572E" w:rsidRPr="00081A25" w:rsidRDefault="00A7572E" w:rsidP="00A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4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E02AE" w:rsidRPr="00081A25" w:rsidTr="004E02AE">
        <w:trPr>
          <w:gridAfter w:val="1"/>
          <w:wAfter w:w="36" w:type="dxa"/>
          <w:trHeight w:hRule="exact" w:val="418"/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3111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87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(II)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2969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MET MED SCIENT di BASE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(III)</w:t>
            </w:r>
          </w:p>
          <w:p w:rsidR="00A7572E" w:rsidRPr="00081A25" w:rsidRDefault="00A7572E" w:rsidP="00A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46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</w:p>
        </w:tc>
      </w:tr>
      <w:tr w:rsidR="004E02AE" w:rsidRPr="00081A25" w:rsidTr="007664B4">
        <w:trPr>
          <w:trHeight w:hRule="exact" w:val="713"/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C54DF9" w:rsidRPr="00081A25" w:rsidRDefault="00C54DF9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esercitazioni di Anatomia Umana si terranno nelle apposite aulette presso il Dipartimento di Anatomia Umana</w:t>
            </w:r>
          </w:p>
        </w:tc>
        <w:tc>
          <w:tcPr>
            <w:tcW w:w="3111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ind w:left="-105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MET MED SCIENT di BASE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(III)</w:t>
            </w:r>
          </w:p>
          <w:p w:rsidR="00A7572E" w:rsidRPr="00081A25" w:rsidRDefault="00A7572E" w:rsidP="0011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687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2969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82" w:type="dxa"/>
            <w:gridSpan w:val="2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</w:tr>
      <w:tr w:rsidR="004E02AE" w:rsidRPr="00081A25" w:rsidTr="007664B4">
        <w:trPr>
          <w:trHeight w:hRule="exact" w:val="708"/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3111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687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A7572E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C54DF9" w:rsidRPr="00081A25" w:rsidRDefault="00C54DF9" w:rsidP="007664B4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>le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6"/>
                <w:szCs w:val="16"/>
                <w:lang w:eastAsia="zh-CN"/>
              </w:rPr>
              <w:t xml:space="preserve"> esercitazioni di Anatomia Umana si terranno nelle apposite aulette presso il Dipartimento di Anatomia Umana</w:t>
            </w:r>
          </w:p>
        </w:tc>
        <w:tc>
          <w:tcPr>
            <w:tcW w:w="2969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582" w:type="dxa"/>
            <w:gridSpan w:val="2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</w:tr>
      <w:tr w:rsidR="004E02AE" w:rsidRPr="00081A25" w:rsidTr="004E02AE">
        <w:trPr>
          <w:trHeight w:hRule="exact" w:val="428"/>
          <w:jc w:val="center"/>
        </w:trPr>
        <w:tc>
          <w:tcPr>
            <w:tcW w:w="844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686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FISIOL UMANA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(I)</w:t>
            </w:r>
          </w:p>
          <w:p w:rsidR="00C54DF9" w:rsidRPr="00081A25" w:rsidRDefault="00C54DF9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  <w:tc>
          <w:tcPr>
            <w:tcW w:w="3111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</w:p>
          <w:p w:rsidR="00A7572E" w:rsidRPr="00081A25" w:rsidRDefault="00A7572E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zh-CN"/>
              </w:rPr>
              <w:t>Aula A – Clinica Medica II</w:t>
            </w:r>
          </w:p>
        </w:tc>
        <w:tc>
          <w:tcPr>
            <w:tcW w:w="2687" w:type="dxa"/>
            <w:vAlign w:val="center"/>
          </w:tcPr>
          <w:p w:rsidR="00BF563A" w:rsidRPr="00081A25" w:rsidRDefault="00BF563A" w:rsidP="00BF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69" w:type="dxa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(II)</w:t>
            </w:r>
            <w:r w:rsidRPr="00081A25"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18"/>
                <w:u w:val="single"/>
                <w:lang w:eastAsia="zh-CN"/>
              </w:rPr>
              <w:t>**</w:t>
            </w:r>
          </w:p>
        </w:tc>
        <w:tc>
          <w:tcPr>
            <w:tcW w:w="2582" w:type="dxa"/>
            <w:gridSpan w:val="2"/>
            <w:vAlign w:val="center"/>
          </w:tcPr>
          <w:p w:rsidR="00BF563A" w:rsidRPr="00081A25" w:rsidRDefault="00BF563A" w:rsidP="00C5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BIOCHIMICA</w:t>
            </w:r>
            <w:r w:rsidR="00C54DF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(II)</w:t>
            </w:r>
          </w:p>
          <w:p w:rsidR="00A7572E" w:rsidRPr="00081A25" w:rsidRDefault="00A7572E" w:rsidP="00A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>aula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18"/>
                <w:szCs w:val="18"/>
                <w:lang w:eastAsia="zh-CN"/>
              </w:rPr>
              <w:t xml:space="preserve"> A - ANATOMIA UMANA</w:t>
            </w:r>
          </w:p>
        </w:tc>
      </w:tr>
    </w:tbl>
    <w:p w:rsidR="00BF563A" w:rsidRPr="00081A25" w:rsidRDefault="00BF563A" w:rsidP="00BF563A">
      <w:pPr>
        <w:spacing w:after="0" w:line="240" w:lineRule="auto"/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zh-CN"/>
        </w:rPr>
        <w:t xml:space="preserve">** </w:t>
      </w:r>
      <w:r w:rsidRPr="00081A25">
        <w:rPr>
          <w:rFonts w:ascii="Times New Roman" w:eastAsia="Times New Roman" w:hAnsi="Times New Roman" w:cs="Times New Roman"/>
          <w:b/>
          <w:i/>
          <w:color w:val="C45911" w:themeColor="accent2" w:themeShade="BF"/>
          <w:sz w:val="18"/>
          <w:szCs w:val="18"/>
          <w:lang w:eastAsia="zh-CN"/>
        </w:rPr>
        <w:t>ADE</w:t>
      </w: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D465F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253"/>
        <w:gridCol w:w="3572"/>
        <w:gridCol w:w="2693"/>
      </w:tblGrid>
      <w:tr w:rsidR="00D465F0" w:rsidRPr="00081A25" w:rsidTr="00252855">
        <w:trPr>
          <w:trHeight w:hRule="exact" w:val="244"/>
        </w:trPr>
        <w:tc>
          <w:tcPr>
            <w:tcW w:w="4219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25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3572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5F0" w:rsidRPr="00081A25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di Base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G. Tonnarini -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V. Gazzaniga - A. Vestri</w:t>
            </w:r>
          </w:p>
        </w:tc>
        <w:tc>
          <w:tcPr>
            <w:tcW w:w="3572" w:type="dxa"/>
          </w:tcPr>
          <w:p w:rsidR="00D465F0" w:rsidRPr="00081A25" w:rsidRDefault="004B5B9B" w:rsidP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 *</w:t>
            </w:r>
            <w:proofErr w:type="spellStart"/>
            <w:r w:rsidR="00252855">
              <w:rPr>
                <w:rFonts w:ascii="Times New Roman" w:hAnsi="Times New Roman" w:cs="Times New Roman"/>
                <w:sz w:val="20"/>
                <w:szCs w:val="20"/>
              </w:rPr>
              <w:t>immatr</w:t>
            </w:r>
            <w:proofErr w:type="spellEnd"/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2855">
              <w:rPr>
                <w:rFonts w:ascii="Times New Roman" w:hAnsi="Times New Roman" w:cs="Times New Roman"/>
                <w:sz w:val="20"/>
                <w:szCs w:val="20"/>
              </w:rPr>
              <w:t>anni</w:t>
            </w:r>
            <w:proofErr w:type="gramEnd"/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precedenti</w:t>
            </w:r>
          </w:p>
        </w:tc>
        <w:tc>
          <w:tcPr>
            <w:tcW w:w="2693" w:type="dxa"/>
          </w:tcPr>
          <w:p w:rsidR="00344087" w:rsidRPr="00081A25" w:rsidRDefault="00344087" w:rsidP="004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Clinica Medica II</w:t>
            </w:r>
          </w:p>
          <w:p w:rsidR="00D465F0" w:rsidRPr="00081A25" w:rsidRDefault="00D465F0" w:rsidP="004B5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5F0" w:rsidRPr="00081A25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Biochimica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</w:p>
        </w:tc>
        <w:tc>
          <w:tcPr>
            <w:tcW w:w="4253" w:type="dxa"/>
            <w:shd w:val="clear" w:color="auto" w:fill="auto"/>
          </w:tcPr>
          <w:p w:rsidR="00D465F0" w:rsidRPr="00081A25" w:rsidRDefault="00344087" w:rsidP="00D465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F. Cutruzzolà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Rinaldo</w:t>
            </w:r>
          </w:p>
        </w:tc>
        <w:tc>
          <w:tcPr>
            <w:tcW w:w="3572" w:type="dxa"/>
          </w:tcPr>
          <w:p w:rsidR="00D465F0" w:rsidRPr="00081A25" w:rsidRDefault="004B5B9B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(ESAME)</w:t>
            </w:r>
          </w:p>
        </w:tc>
        <w:tc>
          <w:tcPr>
            <w:tcW w:w="2693" w:type="dxa"/>
          </w:tcPr>
          <w:p w:rsidR="00344087" w:rsidRPr="00081A25" w:rsidRDefault="00344087" w:rsidP="004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Clinica Medica II</w:t>
            </w:r>
          </w:p>
          <w:p w:rsidR="00D465F0" w:rsidRPr="00081A25" w:rsidRDefault="00D465F0" w:rsidP="004B5B9B">
            <w:pPr>
              <w:tabs>
                <w:tab w:val="left" w:pos="720"/>
                <w:tab w:val="left" w:pos="1183"/>
                <w:tab w:val="left" w:pos="1440"/>
                <w:tab w:val="center" w:pos="210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087" w:rsidRPr="00081A25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</w:p>
        </w:tc>
        <w:tc>
          <w:tcPr>
            <w:tcW w:w="4253" w:type="dxa"/>
            <w:shd w:val="clear" w:color="auto" w:fill="auto"/>
          </w:tcPr>
          <w:p w:rsidR="00344087" w:rsidRPr="00081A25" w:rsidRDefault="00344087" w:rsidP="003440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E. Gaudio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Nottola - A. Franchitto - P. Onori</w:t>
            </w:r>
          </w:p>
        </w:tc>
        <w:tc>
          <w:tcPr>
            <w:tcW w:w="3572" w:type="dxa"/>
          </w:tcPr>
          <w:p w:rsidR="00344087" w:rsidRPr="00081A25" w:rsidRDefault="004B5B9B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2693" w:type="dxa"/>
          </w:tcPr>
          <w:p w:rsidR="00344087" w:rsidRPr="00081A25" w:rsidRDefault="00344087" w:rsidP="00344087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  <w:tr w:rsidR="00344087" w:rsidRPr="00081A25" w:rsidTr="00252855">
        <w:trPr>
          <w:trHeight w:hRule="exact" w:val="210"/>
        </w:trPr>
        <w:tc>
          <w:tcPr>
            <w:tcW w:w="4219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Fisiologia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253" w:type="dxa"/>
            <w:shd w:val="clear" w:color="auto" w:fill="auto"/>
          </w:tcPr>
          <w:p w:rsidR="00344087" w:rsidRPr="00081A25" w:rsidRDefault="00344087" w:rsidP="003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R. Caminiti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344087" w:rsidRPr="00081A25" w:rsidRDefault="004B5B9B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52855">
              <w:rPr>
                <w:rFonts w:ascii="Times New Roman" w:hAnsi="Times New Roman" w:cs="Times New Roman"/>
                <w:sz w:val="20"/>
                <w:szCs w:val="20"/>
              </w:rPr>
              <w:t xml:space="preserve"> (prova in itinere/idoneità)</w:t>
            </w:r>
          </w:p>
        </w:tc>
        <w:tc>
          <w:tcPr>
            <w:tcW w:w="2693" w:type="dxa"/>
          </w:tcPr>
          <w:p w:rsidR="00344087" w:rsidRPr="00081A25" w:rsidRDefault="00344087" w:rsidP="00344087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- Anatomia Umana</w:t>
            </w:r>
          </w:p>
        </w:tc>
      </w:tr>
    </w:tbl>
    <w:p w:rsidR="00D465F0" w:rsidRPr="00081A25" w:rsidRDefault="00D465F0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344087" w:rsidRPr="00081A25" w:rsidRDefault="00344087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344087" w:rsidRPr="00081A25" w:rsidRDefault="00344087" w:rsidP="00D465F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D465F0" w:rsidRDefault="00D465F0" w:rsidP="00D465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641F" w:rsidRPr="004C641F" w:rsidRDefault="004C641F" w:rsidP="00D465F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  <w:r w:rsidR="00344087"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“C. Cassano”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Clinica </w:t>
            </w:r>
            <w:r w:rsidR="00344087" w:rsidRPr="00081A25">
              <w:rPr>
                <w:rFonts w:ascii="Times New Roman" w:hAnsi="Times New Roman" w:cs="Times New Roman"/>
                <w:sz w:val="20"/>
                <w:szCs w:val="20"/>
              </w:rPr>
              <w:t>Medica II</w:t>
            </w:r>
          </w:p>
        </w:tc>
        <w:tc>
          <w:tcPr>
            <w:tcW w:w="1730" w:type="dxa"/>
            <w:shd w:val="clear" w:color="auto" w:fill="auto"/>
          </w:tcPr>
          <w:p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PL005</w:t>
            </w:r>
          </w:p>
        </w:tc>
        <w:tc>
          <w:tcPr>
            <w:tcW w:w="3657" w:type="dxa"/>
            <w:shd w:val="clear" w:color="auto" w:fill="auto"/>
          </w:tcPr>
          <w:p w:rsidR="00D465F0" w:rsidRPr="00081A25" w:rsidRDefault="00344087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7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D465F0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D465F0" w:rsidRPr="00081A25" w:rsidRDefault="00D465F0" w:rsidP="00D46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RM057</w:t>
            </w:r>
          </w:p>
        </w:tc>
        <w:tc>
          <w:tcPr>
            <w:tcW w:w="3657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:rsidR="00D465F0" w:rsidRPr="00081A25" w:rsidRDefault="00D465F0" w:rsidP="00D4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8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  <w:tr w:rsidR="00344087" w:rsidRPr="00081A25" w:rsidTr="00D465F0">
        <w:trPr>
          <w:trHeight w:hRule="exact" w:val="210"/>
        </w:trPr>
        <w:tc>
          <w:tcPr>
            <w:tcW w:w="2943" w:type="dxa"/>
            <w:shd w:val="clear" w:color="auto" w:fill="auto"/>
          </w:tcPr>
          <w:p w:rsidR="00344087" w:rsidRPr="00081A25" w:rsidRDefault="00344087" w:rsidP="00344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Aulette</w:t>
            </w:r>
          </w:p>
        </w:tc>
        <w:tc>
          <w:tcPr>
            <w:tcW w:w="2410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Dip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. Anatomia Umana</w:t>
            </w:r>
          </w:p>
        </w:tc>
        <w:tc>
          <w:tcPr>
            <w:tcW w:w="1730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Via Alfonso Borelli, 50</w:t>
            </w:r>
          </w:p>
        </w:tc>
        <w:tc>
          <w:tcPr>
            <w:tcW w:w="2693" w:type="dxa"/>
            <w:shd w:val="clear" w:color="auto" w:fill="auto"/>
          </w:tcPr>
          <w:p w:rsidR="00344087" w:rsidRPr="00081A25" w:rsidRDefault="00344087" w:rsidP="00344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9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465F0" w:rsidRPr="00081A25" w:rsidRDefault="00D465F0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44087" w:rsidRPr="00081A25" w:rsidRDefault="00344087" w:rsidP="00344087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344087" w:rsidRPr="00081A25" w:rsidRDefault="00344087" w:rsidP="00344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2017-2018 – III anno</w:t>
      </w:r>
    </w:p>
    <w:p w:rsidR="00C55E9C" w:rsidRPr="00081A25" w:rsidRDefault="007664B4" w:rsidP="00225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-192198</wp:posOffset>
            </wp:positionH>
            <wp:positionV relativeFrom="page">
              <wp:posOffset>-401870</wp:posOffset>
            </wp:positionV>
            <wp:extent cx="1893600" cy="1220400"/>
            <wp:effectExtent l="0" t="0" r="0" b="0"/>
            <wp:wrapNone/>
            <wp:docPr id="2" name="Immagine 2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AEF" w:rsidRPr="00081A25" w:rsidRDefault="00225AEF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III ANNO - I </w:t>
      </w:r>
      <w:proofErr w:type="gramStart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inizio</w:t>
      </w:r>
      <w:proofErr w:type="gramEnd"/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lezioni: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inizio lezioni: LUNEDI’ 2 OTTOBRE 2017</w:t>
      </w:r>
    </w:p>
    <w:p w:rsidR="00EF4A20" w:rsidRPr="00081A25" w:rsidRDefault="00EF4A20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– </w:t>
      </w:r>
      <w:r w:rsidR="006178FA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Clinica Pediatrica </w:t>
      </w:r>
      <w:r w:rsidR="006178FA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(Policlinico Umberto I) _ codice aula PL037 </w:t>
      </w:r>
    </w:p>
    <w:p w:rsidR="00225AEF" w:rsidRPr="00081A25" w:rsidRDefault="00225AEF" w:rsidP="00225A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"/>
        <w:gridCol w:w="2595"/>
        <w:gridCol w:w="2566"/>
        <w:gridCol w:w="3652"/>
        <w:gridCol w:w="2595"/>
        <w:gridCol w:w="2697"/>
      </w:tblGrid>
      <w:tr w:rsidR="00225AEF" w:rsidRPr="00081A25" w:rsidTr="00CA7D23">
        <w:trPr>
          <w:jc w:val="center"/>
        </w:trPr>
        <w:tc>
          <w:tcPr>
            <w:tcW w:w="738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56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652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697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225AEF" w:rsidRPr="00081A25" w:rsidTr="00CA7D23">
        <w:trPr>
          <w:trHeight w:hRule="exact" w:val="451"/>
          <w:jc w:val="center"/>
        </w:trPr>
        <w:tc>
          <w:tcPr>
            <w:tcW w:w="738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CLIN (V)</w:t>
            </w:r>
          </w:p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652" w:type="dxa"/>
            <w:vAlign w:val="center"/>
          </w:tcPr>
          <w:p w:rsidR="008A79C9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FISIOL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25AEF" w:rsidRPr="00081A25" w:rsidRDefault="008A79C9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7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  <w:r w:rsidR="001E7614"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CA7D23">
        <w:trPr>
          <w:trHeight w:hRule="exact" w:val="840"/>
          <w:jc w:val="center"/>
        </w:trPr>
        <w:tc>
          <w:tcPr>
            <w:tcW w:w="738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CLIN (V)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5E4783" w:rsidRPr="00EA37ED" w:rsidRDefault="005E4783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C07DD0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9, </w:t>
            </w:r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16 </w:t>
            </w:r>
            <w:proofErr w:type="spellStart"/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3652" w:type="dxa"/>
            <w:vAlign w:val="center"/>
          </w:tcPr>
          <w:p w:rsidR="008A79C9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FISIOL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225AEF" w:rsidRPr="00081A25" w:rsidRDefault="008A79C9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95" w:type="dxa"/>
            <w:vAlign w:val="center"/>
          </w:tcPr>
          <w:p w:rsidR="005E4783" w:rsidRPr="00EA37ED" w:rsidRDefault="005E4783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1C54E7" w:rsidP="00EA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9 </w:t>
            </w:r>
            <w:proofErr w:type="spellStart"/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nov</w:t>
            </w:r>
            <w:proofErr w:type="spellEnd"/>
            <w:r w:rsidR="00EA37ED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, </w:t>
            </w:r>
            <w:r w:rsidR="005E4783"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11</w:t>
            </w:r>
            <w:r w:rsid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proofErr w:type="spellStart"/>
            <w:r w:rsid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2697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</w:p>
          <w:p w:rsidR="001E7614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CA7D23">
        <w:trPr>
          <w:trHeight w:hRule="exact" w:val="721"/>
          <w:jc w:val="center"/>
        </w:trPr>
        <w:tc>
          <w:tcPr>
            <w:tcW w:w="738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MET MED SCIENT CLIN (V)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5E4783" w:rsidRPr="00EA37ED" w:rsidRDefault="005E4783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9,</w:t>
            </w: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1</w:t>
            </w:r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6 </w:t>
            </w:r>
            <w:proofErr w:type="spellStart"/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3652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MET. MED. SCIENT CLIN.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  <w:r w:rsidR="008A79C9"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95" w:type="dxa"/>
            <w:vAlign w:val="center"/>
          </w:tcPr>
          <w:p w:rsidR="005E4783" w:rsidRPr="00EA37ED" w:rsidRDefault="005E4783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1C54E7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12 </w:t>
            </w:r>
            <w:proofErr w:type="spellStart"/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ott</w:t>
            </w:r>
            <w:proofErr w:type="spellEnd"/>
            <w:r w:rsidR="005E4783"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, </w:t>
            </w: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9 </w:t>
            </w:r>
            <w:proofErr w:type="spellStart"/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nov</w:t>
            </w:r>
            <w:proofErr w:type="spellEnd"/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, </w:t>
            </w:r>
            <w:r w:rsidR="005E4783"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11</w:t>
            </w:r>
            <w:r w:rsidR="00CC16B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proofErr w:type="spellStart"/>
            <w:r w:rsidR="00CC16B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2697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MET MED SCIENT CLIN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(V)</w:t>
            </w:r>
          </w:p>
          <w:p w:rsidR="001E7614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225AEF" w:rsidRPr="00081A25" w:rsidTr="00CA7D23">
        <w:trPr>
          <w:trHeight w:hRule="exact" w:val="702"/>
          <w:jc w:val="center"/>
        </w:trPr>
        <w:tc>
          <w:tcPr>
            <w:tcW w:w="738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2595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IMMUNOL e IMMUNOPATOL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66" w:type="dxa"/>
            <w:vAlign w:val="center"/>
          </w:tcPr>
          <w:p w:rsidR="005E4783" w:rsidRPr="00EA37ED" w:rsidRDefault="005E4783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5E4783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9</w:t>
            </w:r>
            <w:r w:rsidR="00C07DD0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, </w:t>
            </w: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16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3652" w:type="dxa"/>
            <w:vAlign w:val="center"/>
          </w:tcPr>
          <w:p w:rsidR="00225AEF" w:rsidRPr="00081A25" w:rsidRDefault="00225AEF" w:rsidP="0022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IMMUNOL e IMMUNOPATOL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="008A79C9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95" w:type="dxa"/>
            <w:vAlign w:val="center"/>
          </w:tcPr>
          <w:p w:rsidR="005E4783" w:rsidRPr="00EA37ED" w:rsidRDefault="005E4783" w:rsidP="005E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1C54E7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12 </w:t>
            </w:r>
            <w:proofErr w:type="spellStart"/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ott</w:t>
            </w:r>
            <w:proofErr w:type="spellEnd"/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, </w:t>
            </w:r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  <w:t xml:space="preserve">9 </w:t>
            </w:r>
            <w:proofErr w:type="spellStart"/>
            <w:r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  <w:t>nov</w:t>
            </w:r>
            <w:proofErr w:type="spellEnd"/>
            <w:r w:rsidR="00C07DD0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  <w:t xml:space="preserve">, </w:t>
            </w:r>
            <w:r w:rsidR="005E4783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1</w:t>
            </w:r>
            <w:r w:rsidR="005E4783"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1 </w:t>
            </w:r>
            <w:proofErr w:type="spellStart"/>
            <w:r w:rsid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2697" w:type="dxa"/>
            <w:vAlign w:val="center"/>
          </w:tcPr>
          <w:p w:rsidR="001E7614" w:rsidRPr="00081A25" w:rsidRDefault="00225AEF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="001E7614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  <w:p w:rsidR="00225AEF" w:rsidRPr="00081A25" w:rsidRDefault="001E7614" w:rsidP="00225AE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1C54E7" w:rsidRPr="00081A25" w:rsidTr="00CA7D23">
        <w:trPr>
          <w:trHeight w:hRule="exact" w:val="567"/>
          <w:jc w:val="center"/>
        </w:trPr>
        <w:tc>
          <w:tcPr>
            <w:tcW w:w="738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IMMUNOL e IMMUNOPATOL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52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IMMUNOL e IMMUNOPATOL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C07DD0" w:rsidRPr="00EA37ED" w:rsidRDefault="00C07DD0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- Med lab:</w:t>
            </w:r>
          </w:p>
          <w:p w:rsidR="005E4783" w:rsidRPr="00EA37ED" w:rsidRDefault="001C54E7" w:rsidP="00C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9 </w:t>
            </w:r>
            <w:proofErr w:type="spellStart"/>
            <w:r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nov</w:t>
            </w:r>
            <w:proofErr w:type="spellEnd"/>
            <w:r w:rsidR="00C07DD0" w:rsidRPr="00EA37E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, </w:t>
            </w:r>
            <w:r w:rsidR="005E4783" w:rsidRPr="00CC16B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zh-CN"/>
              </w:rPr>
              <w:t xml:space="preserve">11 </w:t>
            </w:r>
            <w:proofErr w:type="spellStart"/>
            <w:r w:rsidR="00CC16B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genn</w:t>
            </w:r>
            <w:proofErr w:type="spellEnd"/>
          </w:p>
        </w:tc>
        <w:tc>
          <w:tcPr>
            <w:tcW w:w="2697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(I) </w:t>
            </w:r>
          </w:p>
          <w:p w:rsidR="001C54E7" w:rsidRPr="00081A25" w:rsidRDefault="001C54E7" w:rsidP="001C54E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1C54E7" w:rsidRPr="00081A25" w:rsidTr="00CA7D23">
        <w:trPr>
          <w:trHeight w:hRule="exact" w:val="433"/>
          <w:jc w:val="center"/>
        </w:trPr>
        <w:tc>
          <w:tcPr>
            <w:tcW w:w="738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(I)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52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PATOL e FISIOPAT GEN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  <w:r w:rsidRPr="00081A25">
              <w:rPr>
                <w:rFonts w:ascii="Times New Roman" w:eastAsia="Times New Roman" w:hAnsi="Times New Roman" w:cs="Times New Roman"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7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FISIOL UMANA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(III)</w:t>
            </w:r>
          </w:p>
          <w:p w:rsidR="001C54E7" w:rsidRPr="00081A25" w:rsidRDefault="001C54E7" w:rsidP="001C54E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1C54E7" w:rsidRPr="00081A25" w:rsidTr="00CA7D23">
        <w:trPr>
          <w:trHeight w:hRule="exact" w:val="266"/>
          <w:jc w:val="center"/>
        </w:trPr>
        <w:tc>
          <w:tcPr>
            <w:tcW w:w="738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14 - 15</w:t>
            </w:r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66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52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7" w:type="dxa"/>
            <w:vAlign w:val="center"/>
          </w:tcPr>
          <w:p w:rsidR="001C54E7" w:rsidRPr="00081A25" w:rsidRDefault="001C54E7" w:rsidP="001C54E7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C54E7" w:rsidRPr="00081A25" w:rsidTr="00CA7D23">
        <w:trPr>
          <w:trHeight w:hRule="exact" w:val="720"/>
          <w:jc w:val="center"/>
        </w:trPr>
        <w:tc>
          <w:tcPr>
            <w:tcW w:w="738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15 - 16</w:t>
            </w:r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(I) </w:t>
            </w:r>
          </w:p>
          <w:p w:rsidR="001C54E7" w:rsidRPr="00081A25" w:rsidRDefault="001C54E7" w:rsidP="001C54E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52" w:type="dxa"/>
            <w:vAlign w:val="center"/>
          </w:tcPr>
          <w:p w:rsidR="00CA7D23" w:rsidRPr="00CA7D23" w:rsidRDefault="000956AA" w:rsidP="00CA7D2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r w:rsidR="00CA7D23"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–</w:t>
            </w:r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</w:t>
            </w:r>
            <w:proofErr w:type="spellStart"/>
            <w:r w:rsidR="00CA7D23"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Immun</w:t>
            </w:r>
            <w:proofErr w:type="spellEnd"/>
            <w:r w:rsidR="00CA7D23"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e </w:t>
            </w:r>
            <w:proofErr w:type="spellStart"/>
            <w:proofErr w:type="gramStart"/>
            <w:r w:rsidR="00CA7D23"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Immunopatol</w:t>
            </w:r>
            <w:proofErr w:type="spellEnd"/>
            <w:r w:rsidR="00CA7D23"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.</w:t>
            </w:r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:</w:t>
            </w:r>
            <w:proofErr w:type="gramEnd"/>
          </w:p>
          <w:p w:rsidR="000956AA" w:rsidRPr="00CA7D23" w:rsidRDefault="000956AA" w:rsidP="00CA7D2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11-18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ott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, 8-15-29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nov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, 6-20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dic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, 10-17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genn</w:t>
            </w:r>
            <w:proofErr w:type="spellEnd"/>
          </w:p>
        </w:tc>
        <w:tc>
          <w:tcPr>
            <w:tcW w:w="2595" w:type="dxa"/>
            <w:vAlign w:val="center"/>
          </w:tcPr>
          <w:p w:rsidR="001C54E7" w:rsidRPr="00081A25" w:rsidRDefault="001C54E7" w:rsidP="001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7" w:type="dxa"/>
            <w:vAlign w:val="center"/>
          </w:tcPr>
          <w:p w:rsidR="001C54E7" w:rsidRPr="00081A25" w:rsidRDefault="001C54E7" w:rsidP="001C54E7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(I) </w:t>
            </w:r>
          </w:p>
          <w:p w:rsidR="001C54E7" w:rsidRPr="00081A25" w:rsidRDefault="001C54E7" w:rsidP="001C54E7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  <w:tr w:rsidR="00CA7D23" w:rsidRPr="00081A25" w:rsidTr="00CA7D23">
        <w:trPr>
          <w:trHeight w:hRule="exact" w:val="561"/>
          <w:jc w:val="center"/>
        </w:trPr>
        <w:tc>
          <w:tcPr>
            <w:tcW w:w="738" w:type="dxa"/>
            <w:vAlign w:val="center"/>
          </w:tcPr>
          <w:p w:rsidR="00CA7D23" w:rsidRPr="00081A25" w:rsidRDefault="00CA7D23" w:rsidP="00C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16 - 17</w:t>
            </w:r>
          </w:p>
        </w:tc>
        <w:tc>
          <w:tcPr>
            <w:tcW w:w="2595" w:type="dxa"/>
            <w:vAlign w:val="center"/>
          </w:tcPr>
          <w:p w:rsidR="00CA7D23" w:rsidRPr="00081A25" w:rsidRDefault="00CA7D23" w:rsidP="00C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(I)  </w:t>
            </w:r>
          </w:p>
          <w:p w:rsidR="00CA7D23" w:rsidRPr="00081A25" w:rsidRDefault="00CA7D23" w:rsidP="00C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  <w:tc>
          <w:tcPr>
            <w:tcW w:w="2566" w:type="dxa"/>
            <w:vAlign w:val="center"/>
          </w:tcPr>
          <w:p w:rsidR="00CA7D23" w:rsidRPr="00081A25" w:rsidRDefault="00CA7D23" w:rsidP="00C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652" w:type="dxa"/>
            <w:vAlign w:val="center"/>
          </w:tcPr>
          <w:p w:rsidR="00CA7D23" w:rsidRPr="00CA7D23" w:rsidRDefault="00CA7D23" w:rsidP="00CA7D2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</w:pPr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Date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aggiuntive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–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Immun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 xml:space="preserve"> e </w:t>
            </w:r>
            <w:proofErr w:type="spellStart"/>
            <w:proofErr w:type="gramStart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Immunopatol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zh-CN"/>
              </w:rPr>
              <w:t>.:</w:t>
            </w:r>
            <w:proofErr w:type="gramEnd"/>
          </w:p>
          <w:p w:rsidR="00CA7D23" w:rsidRPr="00CA7D23" w:rsidRDefault="00CA7D23" w:rsidP="00CA7D23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zh-CN"/>
              </w:rPr>
            </w:pPr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11-18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ott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, 8-15-29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nov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, 6-20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dic</w:t>
            </w:r>
            <w:proofErr w:type="spellEnd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 xml:space="preserve">, 10-17 </w:t>
            </w:r>
            <w:proofErr w:type="spellStart"/>
            <w:r w:rsidRPr="00CA7D23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highlight w:val="yellow"/>
                <w:lang w:eastAsia="zh-CN"/>
              </w:rPr>
              <w:t>genn</w:t>
            </w:r>
            <w:proofErr w:type="spellEnd"/>
          </w:p>
        </w:tc>
        <w:tc>
          <w:tcPr>
            <w:tcW w:w="2595" w:type="dxa"/>
            <w:vAlign w:val="center"/>
          </w:tcPr>
          <w:p w:rsidR="00CA7D23" w:rsidRPr="00081A25" w:rsidRDefault="00CA7D23" w:rsidP="00CA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697" w:type="dxa"/>
            <w:vAlign w:val="center"/>
          </w:tcPr>
          <w:p w:rsidR="00CA7D23" w:rsidRPr="00081A25" w:rsidRDefault="00CA7D23" w:rsidP="00CA7D23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MED di LABORAT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(I) </w:t>
            </w:r>
          </w:p>
          <w:p w:rsidR="00CA7D23" w:rsidRPr="00081A25" w:rsidRDefault="00CA7D23" w:rsidP="00CA7D23">
            <w:pPr>
              <w:keepNext/>
              <w:spacing w:after="0" w:line="240" w:lineRule="auto"/>
              <w:ind w:left="-7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Magna A -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Pediatrica</w:t>
            </w:r>
          </w:p>
        </w:tc>
      </w:tr>
    </w:tbl>
    <w:p w:rsidR="005E4783" w:rsidRDefault="005E4783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E4783" w:rsidRPr="00081A25" w:rsidRDefault="005E4783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07"/>
        <w:gridCol w:w="2551"/>
        <w:gridCol w:w="3260"/>
      </w:tblGrid>
      <w:tr w:rsidR="00EF4A20" w:rsidRPr="00081A25" w:rsidTr="00252855">
        <w:trPr>
          <w:trHeight w:hRule="exact" w:val="2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EF4A20" w:rsidRPr="00081A25" w:rsidRDefault="00EF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20" w:rsidRPr="00081A25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Clinica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A. Fraioli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Brozzetti - P. Gozzo - S.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Ferracuti</w:t>
            </w:r>
            <w:proofErr w:type="spellEnd"/>
          </w:p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Fisiologia Umana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R. Caminiti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Battaglia Mayer</w:t>
            </w:r>
          </w:p>
          <w:p w:rsidR="00EF4A20" w:rsidRPr="00081A25" w:rsidRDefault="00EF4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183"/>
                <w:tab w:val="left" w:pos="1440"/>
                <w:tab w:val="center" w:pos="210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Immunologia e Immunopatologia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S. Morrone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R. Galandrini - R. Molfetta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Medicina di Laboratorio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M. Lucarelli -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R. Sessa - P. Mariani - S. D’Amelio</w:t>
            </w:r>
          </w:p>
          <w:p w:rsidR="00EF4A20" w:rsidRPr="00081A25" w:rsidRDefault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615"/>
                <w:tab w:val="center" w:pos="2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A20" w:rsidRPr="00081A25" w:rsidTr="00252855">
        <w:trPr>
          <w:trHeight w:hRule="exact"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Patologia e Fisiopatologia Generale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EF4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E. Ferretti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F. Mainiero - L. Masuelli - E. De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Smaele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(prova in itinere/idoneità)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 – Clinica Pediatrica</w:t>
            </w:r>
          </w:p>
          <w:p w:rsidR="00EF4A20" w:rsidRPr="00081A25" w:rsidRDefault="00EF4A20" w:rsidP="00252855">
            <w:pPr>
              <w:tabs>
                <w:tab w:val="left" w:pos="615"/>
                <w:tab w:val="center" w:pos="210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52855" w:rsidRPr="00252855" w:rsidRDefault="00252855" w:rsidP="00252855">
      <w:pPr>
        <w:spacing w:after="0"/>
        <w:rPr>
          <w:rFonts w:ascii="Times New Roman" w:hAnsi="Times New Roman" w:cs="Times New Roman"/>
          <w:b/>
          <w:sz w:val="10"/>
          <w:szCs w:val="10"/>
          <w:highlight w:val="green"/>
        </w:rPr>
      </w:pPr>
    </w:p>
    <w:p w:rsidR="005E4783" w:rsidRDefault="005E4783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5E4783" w:rsidRPr="00081A25" w:rsidRDefault="005E4783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EF4A20" w:rsidRPr="00081A25" w:rsidRDefault="00EF4A20" w:rsidP="00EF4A20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344087" w:rsidRPr="00081A25" w:rsidRDefault="00EF4A20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 xml:space="preserve">. 2017-2018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IVanno</w:t>
      </w:r>
      <w:proofErr w:type="spellEnd"/>
    </w:p>
    <w:p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344087" w:rsidRPr="00081A25" w:rsidRDefault="00344087" w:rsidP="005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178FA" w:rsidRPr="00081A25" w:rsidRDefault="006178FA" w:rsidP="00E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IV ANNO - I </w:t>
      </w:r>
      <w:proofErr w:type="gramStart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SEMESTRE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inizio</w:t>
      </w:r>
      <w:proofErr w:type="gramEnd"/>
      <w:r w:rsidR="00A57D82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lezioni: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 xml:space="preserve"> LUNEDI’ 2 OTTOBRE 2017</w:t>
      </w:r>
    </w:p>
    <w:p w:rsidR="00EF4A20" w:rsidRPr="00081A25" w:rsidRDefault="00EF4A20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– </w:t>
      </w:r>
      <w:r w:rsidR="00592857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>Patologia Generale</w:t>
      </w:r>
      <w:r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</w:t>
      </w:r>
      <w:r w:rsidR="00592857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o Umberto I) _ codice aula PL038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</w:p>
    <w:p w:rsidR="006178FA" w:rsidRPr="00081A25" w:rsidRDefault="006178FA" w:rsidP="006178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410"/>
        <w:gridCol w:w="3119"/>
        <w:gridCol w:w="2268"/>
        <w:gridCol w:w="2982"/>
      </w:tblGrid>
      <w:tr w:rsidR="00592857" w:rsidRPr="00081A25" w:rsidTr="00592857">
        <w:trPr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11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592857" w:rsidRPr="00081A25" w:rsidTr="00592857">
        <w:trPr>
          <w:trHeight w:hRule="exact" w:val="308"/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311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592857" w:rsidRPr="00081A25" w:rsidTr="00592857">
        <w:trPr>
          <w:trHeight w:hRule="exact" w:val="425"/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9 - 10</w:t>
            </w:r>
          </w:p>
        </w:tc>
        <w:tc>
          <w:tcPr>
            <w:tcW w:w="311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:rsidR="006178FA" w:rsidRPr="00081A25" w:rsidRDefault="006178FA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>–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 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592857" w:rsidRPr="00081A25" w:rsidTr="00592857">
        <w:trPr>
          <w:trHeight w:hRule="exact" w:val="683"/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10 - 11</w:t>
            </w:r>
          </w:p>
        </w:tc>
        <w:tc>
          <w:tcPr>
            <w:tcW w:w="3118" w:type="dxa"/>
            <w:vAlign w:val="center"/>
          </w:tcPr>
          <w:p w:rsidR="00592857" w:rsidRPr="00081A25" w:rsidRDefault="006178FA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INTEGR I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6178FA" w:rsidRPr="00081A25" w:rsidRDefault="00592857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CORREL ANAT CLIN (I)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592857" w:rsidRPr="00081A25" w:rsidTr="00EF4A20">
        <w:trPr>
          <w:trHeight w:hRule="exact" w:val="593"/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11 - 12</w:t>
            </w:r>
          </w:p>
        </w:tc>
        <w:tc>
          <w:tcPr>
            <w:tcW w:w="3118" w:type="dxa"/>
            <w:vAlign w:val="center"/>
          </w:tcPr>
          <w:p w:rsidR="00592857" w:rsidRPr="00081A25" w:rsidRDefault="006178FA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INTEGR II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6178FA" w:rsidRPr="00081A25" w:rsidRDefault="00592857" w:rsidP="0059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PATOL INTEGR II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CORREL ANAT CLIN (I)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592857" w:rsidRPr="00081A25" w:rsidTr="00592857">
        <w:trPr>
          <w:trHeight w:hRule="exact" w:val="572"/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12 - 13</w:t>
            </w:r>
          </w:p>
        </w:tc>
        <w:tc>
          <w:tcPr>
            <w:tcW w:w="3118" w:type="dxa"/>
            <w:vAlign w:val="center"/>
          </w:tcPr>
          <w:p w:rsidR="00592857" w:rsidRPr="00081A25" w:rsidRDefault="006178FA" w:rsidP="006178FA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MET MED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SCIENT INTEGR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592857" w:rsidRPr="00081A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(VII)</w:t>
            </w:r>
          </w:p>
          <w:p w:rsidR="006178FA" w:rsidRPr="00081A25" w:rsidRDefault="00592857" w:rsidP="00592857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CORREL ANAT CLIN </w:t>
            </w:r>
            <w:r w:rsidRPr="00081A25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(I)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LINGUA INGL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(IV)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  <w:tr w:rsidR="00592857" w:rsidRPr="00081A25" w:rsidTr="00592857">
        <w:trPr>
          <w:trHeight w:hRule="exact" w:val="565"/>
          <w:jc w:val="center"/>
        </w:trPr>
        <w:tc>
          <w:tcPr>
            <w:tcW w:w="846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13 - 14</w:t>
            </w:r>
          </w:p>
        </w:tc>
        <w:tc>
          <w:tcPr>
            <w:tcW w:w="3118" w:type="dxa"/>
            <w:vAlign w:val="center"/>
          </w:tcPr>
          <w:p w:rsidR="006178FA" w:rsidRPr="00081A25" w:rsidRDefault="006178FA" w:rsidP="00592857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MET MED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>SCIENT INTEGR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>(VII)</w:t>
            </w:r>
            <w:r w:rsidR="00592857"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="00592857"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410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19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ANATOMIA PATOLOGICA</w:t>
            </w:r>
          </w:p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e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 CORREL ANAT CLIN (I)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  <w:tc>
          <w:tcPr>
            <w:tcW w:w="2268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82" w:type="dxa"/>
            <w:vAlign w:val="center"/>
          </w:tcPr>
          <w:p w:rsidR="006178FA" w:rsidRPr="00081A25" w:rsidRDefault="006178FA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LINGUA INGL </w:t>
            </w:r>
            <w:r w:rsidRPr="00081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(IV)</w:t>
            </w:r>
          </w:p>
          <w:p w:rsidR="00592857" w:rsidRPr="00081A25" w:rsidRDefault="00592857" w:rsidP="006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Patologia Generale</w:t>
            </w:r>
          </w:p>
        </w:tc>
      </w:tr>
    </w:tbl>
    <w:p w:rsidR="006178FA" w:rsidRPr="00081A25" w:rsidRDefault="006178FA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92857" w:rsidRPr="00081A25" w:rsidRDefault="007664B4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543B9359" wp14:editId="0C90A317">
            <wp:simplePos x="0" y="0"/>
            <wp:positionH relativeFrom="page">
              <wp:posOffset>-140642</wp:posOffset>
            </wp:positionH>
            <wp:positionV relativeFrom="page">
              <wp:posOffset>-110122</wp:posOffset>
            </wp:positionV>
            <wp:extent cx="1893600" cy="1220400"/>
            <wp:effectExtent l="0" t="0" r="0" b="0"/>
            <wp:wrapNone/>
            <wp:docPr id="3" name="Immagine 3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857" w:rsidRPr="00081A25" w:rsidRDefault="00592857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  <w:gridCol w:w="2552"/>
        <w:gridCol w:w="2551"/>
      </w:tblGrid>
      <w:tr w:rsidR="00EF4A20" w:rsidRPr="00081A25" w:rsidTr="00252855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20" w:rsidRPr="00081A25" w:rsidTr="00252855">
        <w:trPr>
          <w:trHeight w:hRule="exact" w:val="4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 Integrata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(VII)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EF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G. Pannarale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F. Fedele - C. Terzano</w:t>
            </w:r>
            <w:r w:rsidRPr="00081A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E. Sbarigia - </w:t>
            </w:r>
          </w:p>
          <w:p w:rsidR="00EF4A20" w:rsidRPr="00081A25" w:rsidRDefault="00EF4A20" w:rsidP="00EF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Scarpini - D. Vizza</w:t>
            </w:r>
          </w:p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(prova in itinere/idoneità)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Aula A – Patologia Generale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:rsidTr="00252855">
        <w:trPr>
          <w:trHeight w:hRule="exact" w:val="4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EF4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T. De Giacomo</w:t>
            </w:r>
            <w:r w:rsidRPr="00081A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-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F. Fedele - G. Mazzesi - G. Baciarello - L. Agati - C. Terzano - M.F. Giannoni</w:t>
            </w:r>
          </w:p>
          <w:p w:rsidR="00EF4A20" w:rsidRPr="00081A25" w:rsidRDefault="00EF4A20" w:rsidP="00EF4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(ESAME)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Aula A – Patologia Generale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52" w:rsidRPr="00081A25" w:rsidRDefault="00551452" w:rsidP="0055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C. De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Dominicis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081A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 Leonardo - S. Lai - P. M.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Michetti</w:t>
            </w:r>
            <w:proofErr w:type="spellEnd"/>
          </w:p>
          <w:p w:rsidR="00EF4A20" w:rsidRPr="00081A25" w:rsidRDefault="00EF4A20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(ESAME)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Aula A – Patologia Generale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551452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Anatomia Patologica </w:t>
            </w:r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e Correlazioni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Anatomo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Cliniche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551452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M. Riminucci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Corsi</w:t>
            </w: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(prova in itinere/idoneità)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Aula A – Patologia Generale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F4A20" w:rsidRPr="00081A25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551452" w:rsidP="00EF4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Lingua Inglese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551452" w:rsidP="00EF4A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 definire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252855" w:rsidP="00EF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(prova in itinere/idoneità)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20" w:rsidRPr="00081A25" w:rsidRDefault="00EF4A20" w:rsidP="002528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Aula A – Patologia Generale</w:t>
            </w:r>
          </w:p>
          <w:p w:rsidR="00EF4A20" w:rsidRPr="00081A25" w:rsidRDefault="00EF4A20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F4A20" w:rsidRPr="00081A25" w:rsidRDefault="00EF4A20" w:rsidP="00EF4A20">
      <w:pPr>
        <w:rPr>
          <w:rFonts w:ascii="Times New Roman" w:hAnsi="Times New Roman" w:cs="Times New Roman"/>
          <w:b/>
          <w:sz w:val="10"/>
          <w:szCs w:val="10"/>
        </w:rPr>
      </w:pPr>
    </w:p>
    <w:p w:rsidR="00EF4A20" w:rsidRPr="00081A25" w:rsidRDefault="00EF4A20" w:rsidP="00EF4A20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EF4A20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EF4A20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Patologia Generale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20" w:rsidRPr="00081A25" w:rsidRDefault="00EF4A20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0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69258B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 wp14:anchorId="4371649B" wp14:editId="702D58C9">
            <wp:simplePos x="0" y="0"/>
            <wp:positionH relativeFrom="page">
              <wp:posOffset>-315773</wp:posOffset>
            </wp:positionH>
            <wp:positionV relativeFrom="page">
              <wp:posOffset>-407650</wp:posOffset>
            </wp:positionV>
            <wp:extent cx="1893600" cy="1220400"/>
            <wp:effectExtent l="0" t="0" r="0" b="0"/>
            <wp:wrapNone/>
            <wp:docPr id="5" name="Immagine 5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F4A20" w:rsidRPr="00081A25" w:rsidRDefault="00EF4A20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258B" w:rsidRPr="00081A25" w:rsidRDefault="0069258B" w:rsidP="0069258B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69258B" w:rsidRPr="00081A25" w:rsidRDefault="0069258B" w:rsidP="0069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2017-2018 – V anno</w:t>
      </w:r>
    </w:p>
    <w:p w:rsidR="0069258B" w:rsidRPr="00081A25" w:rsidRDefault="0069258B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7D82" w:rsidRPr="00081A25" w:rsidRDefault="00A57D82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V ANNO - I </w:t>
      </w:r>
      <w:proofErr w:type="gramStart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inizio</w:t>
      </w:r>
      <w:proofErr w:type="gramEnd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lezioni: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inizio lezioni: LUNEDI’ 2 OTTOBRE 2017</w:t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– </w:t>
      </w:r>
      <w:r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Clinica Oculistica 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(Policlinico Umberto I) _ codice aula PL001</w:t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56"/>
        <w:gridCol w:w="3119"/>
        <w:gridCol w:w="2126"/>
        <w:gridCol w:w="3118"/>
        <w:gridCol w:w="2127"/>
      </w:tblGrid>
      <w:tr w:rsidR="00A57D82" w:rsidRPr="00081A25" w:rsidTr="00143752">
        <w:trPr>
          <w:jc w:val="center"/>
        </w:trPr>
        <w:tc>
          <w:tcPr>
            <w:tcW w:w="851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Orario</w:t>
            </w:r>
          </w:p>
        </w:tc>
        <w:tc>
          <w:tcPr>
            <w:tcW w:w="3256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Lunedì</w:t>
            </w:r>
          </w:p>
        </w:tc>
        <w:tc>
          <w:tcPr>
            <w:tcW w:w="3119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Martedì</w:t>
            </w:r>
          </w:p>
        </w:tc>
        <w:tc>
          <w:tcPr>
            <w:tcW w:w="2126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Mercoledì</w:t>
            </w:r>
          </w:p>
        </w:tc>
        <w:tc>
          <w:tcPr>
            <w:tcW w:w="3118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Giovedì</w:t>
            </w:r>
          </w:p>
        </w:tc>
        <w:tc>
          <w:tcPr>
            <w:tcW w:w="2127" w:type="dxa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Venerdì</w:t>
            </w:r>
          </w:p>
        </w:tc>
      </w:tr>
      <w:tr w:rsidR="00A57D82" w:rsidRPr="00081A25" w:rsidTr="00143752">
        <w:trPr>
          <w:trHeight w:hRule="exact" w:val="4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8 - 9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PATOL INTEGR IV</w:t>
            </w:r>
          </w:p>
          <w:p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7D82" w:rsidRPr="00081A25" w:rsidRDefault="00A57D82" w:rsidP="00A5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MAL del SIST NERV </w:t>
            </w:r>
          </w:p>
          <w:p w:rsidR="00A57D82" w:rsidRPr="00081A25" w:rsidRDefault="00A57D82" w:rsidP="00A57D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</w:tr>
      <w:tr w:rsidR="00143752" w:rsidRPr="00081A25" w:rsidTr="00143752">
        <w:trPr>
          <w:trHeight w:hRule="exact" w:val="42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9 - 10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IV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FARMACOL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 e TOSSICOL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MAL del SIST NERV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</w:tr>
      <w:tr w:rsidR="00143752" w:rsidRPr="00081A25" w:rsidTr="00143752">
        <w:trPr>
          <w:trHeight w:hRule="exact" w:val="43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10 - 11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FARMACOL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 e TOSSICOL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</w:tr>
      <w:tr w:rsidR="00143752" w:rsidRPr="00081A25" w:rsidTr="00143752">
        <w:trPr>
          <w:trHeight w:hRule="exact" w:val="425"/>
          <w:jc w:val="center"/>
        </w:trPr>
        <w:tc>
          <w:tcPr>
            <w:tcW w:w="851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11 - 12</w:t>
            </w:r>
          </w:p>
        </w:tc>
        <w:tc>
          <w:tcPr>
            <w:tcW w:w="3256" w:type="dxa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9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126" w:type="dxa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  <w:t xml:space="preserve">MAL del SIST NERV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8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127" w:type="dxa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INTEGR 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</w:tr>
      <w:tr w:rsidR="00143752" w:rsidRPr="00081A25" w:rsidTr="00143752">
        <w:trPr>
          <w:trHeight w:hRule="exact" w:val="416"/>
          <w:jc w:val="center"/>
        </w:trPr>
        <w:tc>
          <w:tcPr>
            <w:tcW w:w="851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12 -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256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 xml:space="preserve">MED INT e CHIR GEN I </w:t>
            </w:r>
          </w:p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9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6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 xml:space="preserve">MED INT e CHIR GEN I </w:t>
            </w:r>
          </w:p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8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7" w:type="dxa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INTEGR IV 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</w:tr>
      <w:tr w:rsidR="00143752" w:rsidRPr="00081A25" w:rsidTr="00143752">
        <w:trPr>
          <w:trHeight w:hRule="exact" w:val="437"/>
          <w:jc w:val="center"/>
        </w:trPr>
        <w:tc>
          <w:tcPr>
            <w:tcW w:w="851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13 - 14</w:t>
            </w:r>
          </w:p>
        </w:tc>
        <w:tc>
          <w:tcPr>
            <w:tcW w:w="3256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MED INT e CHIR GEN I</w:t>
            </w:r>
          </w:p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9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6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  <w:t>MED INT e CHIR GEN I</w:t>
            </w:r>
          </w:p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  <w:tc>
          <w:tcPr>
            <w:tcW w:w="3118" w:type="dxa"/>
            <w:vAlign w:val="center"/>
          </w:tcPr>
          <w:p w:rsidR="00143752" w:rsidRPr="00081A25" w:rsidRDefault="00143752" w:rsidP="0014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  <w:tc>
          <w:tcPr>
            <w:tcW w:w="2127" w:type="dxa"/>
            <w:vAlign w:val="center"/>
          </w:tcPr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PATOL </w:t>
            </w: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INTEGR IV</w:t>
            </w:r>
          </w:p>
          <w:p w:rsidR="00143752" w:rsidRPr="00081A25" w:rsidRDefault="00143752" w:rsidP="0014375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Oculistica</w:t>
            </w:r>
          </w:p>
        </w:tc>
      </w:tr>
    </w:tbl>
    <w:p w:rsidR="00515C1B" w:rsidRDefault="00515C1B" w:rsidP="000F0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C55E9C" w:rsidRPr="00081A25" w:rsidRDefault="000F0D4E" w:rsidP="000F0D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842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Date aggiuntive per il CI di Farmacologia e Tossicologia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-&gt; </w:t>
      </w:r>
      <w:r w:rsidRPr="000F0D4E">
        <w:rPr>
          <w:rFonts w:eastAsia="Times New Roman"/>
          <w:b/>
          <w:highlight w:val="yellow"/>
        </w:rPr>
        <w:t>Giovedì 30 novembre</w:t>
      </w:r>
      <w:r w:rsidR="00C842F5">
        <w:rPr>
          <w:rFonts w:eastAsia="Times New Roman"/>
        </w:rPr>
        <w:t xml:space="preserve"> h 14–16, </w:t>
      </w:r>
      <w:r>
        <w:rPr>
          <w:rFonts w:eastAsia="Times New Roman"/>
        </w:rPr>
        <w:t xml:space="preserve">Aula Oculistica - </w:t>
      </w:r>
      <w:r w:rsidRPr="000F0D4E">
        <w:rPr>
          <w:rFonts w:eastAsia="Times New Roman"/>
          <w:b/>
          <w:highlight w:val="yellow"/>
        </w:rPr>
        <w:t>Giovedì 16 e 23 novembre</w:t>
      </w:r>
      <w:r w:rsidR="00C842F5">
        <w:rPr>
          <w:rFonts w:eastAsia="Times New Roman"/>
        </w:rPr>
        <w:t xml:space="preserve"> h 14.30-16.30,</w:t>
      </w:r>
      <w:r>
        <w:rPr>
          <w:rFonts w:eastAsia="Times New Roman"/>
        </w:rPr>
        <w:t xml:space="preserve"> II clinica Medica Aula A "Cassano" – </w:t>
      </w:r>
      <w:r w:rsidRPr="000F0D4E">
        <w:rPr>
          <w:rFonts w:eastAsia="Times New Roman"/>
          <w:b/>
          <w:highlight w:val="yellow"/>
        </w:rPr>
        <w:t>Martedì 9 gennaio</w:t>
      </w:r>
      <w:r w:rsidR="00C842F5">
        <w:rPr>
          <w:rFonts w:eastAsia="Times New Roman"/>
          <w:b/>
        </w:rPr>
        <w:t xml:space="preserve"> 2018</w:t>
      </w:r>
      <w:r>
        <w:rPr>
          <w:rFonts w:eastAsia="Times New Roman"/>
        </w:rPr>
        <w:t xml:space="preserve"> h 14.30-16.30, Aula A Farmacologia; </w:t>
      </w:r>
      <w:r w:rsidRPr="000F0D4E">
        <w:rPr>
          <w:rFonts w:eastAsia="Times New Roman"/>
          <w:b/>
          <w:highlight w:val="yellow"/>
        </w:rPr>
        <w:t>Venerdì 12 gennaio</w:t>
      </w:r>
      <w:r w:rsidR="00C842F5">
        <w:rPr>
          <w:rFonts w:eastAsia="Times New Roman"/>
          <w:b/>
        </w:rPr>
        <w:t xml:space="preserve"> 2018</w:t>
      </w:r>
      <w:r>
        <w:rPr>
          <w:rFonts w:eastAsia="Times New Roman"/>
        </w:rPr>
        <w:t xml:space="preserve"> h 14:00-1600 Aula A Farmacologia.</w:t>
      </w:r>
    </w:p>
    <w:p w:rsidR="0069258B" w:rsidRPr="00515C1B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515C1B" w:rsidRPr="00515C1B" w:rsidRDefault="00515C1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  <w:gridCol w:w="2410"/>
        <w:gridCol w:w="2693"/>
      </w:tblGrid>
      <w:tr w:rsidR="0069258B" w:rsidRPr="00081A25" w:rsidTr="00252855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58B" w:rsidRPr="00081A25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E923C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E923C6" w:rsidRDefault="00E923C6" w:rsidP="00E9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2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M. Fiorilli</w:t>
            </w: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923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G. Valesini - R. Foà - A. Cafolla - M. Casato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E923C6" w:rsidRDefault="00E923C6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 - Clinica Oculistica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:rsidTr="00252855">
        <w:trPr>
          <w:trHeight w:hRule="exact" w:val="4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E923C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Patologia Integrata 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E923C6" w:rsidP="004C6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V. Vullo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P. Massetti - C. Mastroianni - S. Scaccianoce - D. Gianfrilli - M.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Framarino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dei Malatesta</w:t>
            </w: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6" w:rsidRPr="00E923C6" w:rsidRDefault="00E923C6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 - Clinica Oculistica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:rsidTr="00252855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E923C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Malattie del Sistema Nervoso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E" w:rsidRPr="0087561E" w:rsidRDefault="0087561E" w:rsidP="0087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A. Berardelli</w:t>
            </w:r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C. </w:t>
            </w:r>
            <w:proofErr w:type="spellStart"/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Colonnese</w:t>
            </w:r>
            <w:proofErr w:type="spellEnd"/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A. Raco - D. Toni - </w:t>
            </w:r>
          </w:p>
          <w:p w:rsidR="0069258B" w:rsidRPr="00C31B9F" w:rsidRDefault="0087561E" w:rsidP="00875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B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G. Fabbrini</w:t>
            </w:r>
            <w:r w:rsidRPr="00C31B9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E" w:rsidRPr="00E923C6" w:rsidRDefault="0087561E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 - Clinica Oculistica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:rsidTr="00252855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87561E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Medicina Interna e Chirurgia Generale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9F" w:rsidRDefault="0087561E" w:rsidP="0087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S. Minisola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G. De Toma -</w:t>
            </w:r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G. Naso - A. Schillaci </w:t>
            </w:r>
            <w:r w:rsidR="00C31B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87561E" w:rsidRPr="0087561E" w:rsidRDefault="0087561E" w:rsidP="0087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 Durante - F. De Felice 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P. Sammartino</w:t>
            </w:r>
          </w:p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E" w:rsidRPr="00E923C6" w:rsidRDefault="0087561E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 - Clinica Oculistica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258B" w:rsidRPr="00081A25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87561E" w:rsidP="004C64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Farmacologia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(II)</w:t>
            </w: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e Tossicologia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1E" w:rsidRPr="0087561E" w:rsidRDefault="0087561E" w:rsidP="008756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P. Casolini</w:t>
            </w:r>
            <w:r w:rsidRPr="0087561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S. Scaccianoce</w:t>
            </w:r>
          </w:p>
          <w:p w:rsidR="0069258B" w:rsidRPr="00081A25" w:rsidRDefault="0069258B" w:rsidP="004C64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8B" w:rsidRPr="00081A25" w:rsidRDefault="00252855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E" w:rsidRPr="00E923C6" w:rsidRDefault="0087561E" w:rsidP="0025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E923C6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 - Clinica Oculistica</w:t>
            </w:r>
          </w:p>
          <w:p w:rsidR="0069258B" w:rsidRPr="00081A25" w:rsidRDefault="0069258B" w:rsidP="002528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9258B" w:rsidRPr="00081A25" w:rsidRDefault="0069258B" w:rsidP="0069258B">
      <w:pPr>
        <w:rPr>
          <w:rFonts w:ascii="Times New Roman" w:hAnsi="Times New Roman" w:cs="Times New Roman"/>
          <w:b/>
          <w:sz w:val="10"/>
          <w:szCs w:val="10"/>
        </w:rPr>
      </w:pPr>
    </w:p>
    <w:p w:rsidR="0069258B" w:rsidRPr="00081A25" w:rsidRDefault="0069258B" w:rsidP="0069258B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69258B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69258B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Aula 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87561E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Clinica Oculistica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69258B" w:rsidP="00875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</w:t>
            </w:r>
            <w:r w:rsidR="0087561E" w:rsidRPr="00081A2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8B" w:rsidRPr="00081A25" w:rsidRDefault="0069258B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1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69258B" w:rsidRPr="00081A25" w:rsidRDefault="0069258B" w:rsidP="00692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485326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21CA8AC3" wp14:editId="723A2A90">
            <wp:simplePos x="0" y="0"/>
            <wp:positionH relativeFrom="page">
              <wp:posOffset>-286652</wp:posOffset>
            </wp:positionH>
            <wp:positionV relativeFrom="page">
              <wp:posOffset>-391067</wp:posOffset>
            </wp:positionV>
            <wp:extent cx="1893600" cy="1220400"/>
            <wp:effectExtent l="0" t="0" r="0" b="0"/>
            <wp:wrapNone/>
            <wp:docPr id="6" name="Immagine 6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258B" w:rsidRPr="00081A25" w:rsidRDefault="0069258B" w:rsidP="00C5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85326" w:rsidRPr="00081A25" w:rsidRDefault="00485326" w:rsidP="00485326">
      <w:pPr>
        <w:jc w:val="center"/>
        <w:rPr>
          <w:rFonts w:ascii="Times New Roman" w:hAnsi="Times New Roman" w:cs="Times New Roman"/>
          <w:b/>
        </w:rPr>
      </w:pPr>
      <w:r w:rsidRPr="00081A25">
        <w:rPr>
          <w:rFonts w:ascii="Times New Roman" w:hAnsi="Times New Roman" w:cs="Times New Roman"/>
          <w:b/>
        </w:rPr>
        <w:t>Corso di laurea magistrale a ciclo unico in Medicina e Chirurgia “A”</w:t>
      </w:r>
    </w:p>
    <w:p w:rsidR="00485326" w:rsidRPr="00081A25" w:rsidRDefault="00485326" w:rsidP="00485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A25">
        <w:rPr>
          <w:rFonts w:ascii="Times New Roman" w:hAnsi="Times New Roman" w:cs="Times New Roman"/>
          <w:b/>
          <w:sz w:val="32"/>
          <w:szCs w:val="32"/>
        </w:rPr>
        <w:t xml:space="preserve">Orario delle lezioni del primo semestre – </w:t>
      </w:r>
      <w:proofErr w:type="spellStart"/>
      <w:r w:rsidRPr="00081A25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081A25">
        <w:rPr>
          <w:rFonts w:ascii="Times New Roman" w:hAnsi="Times New Roman" w:cs="Times New Roman"/>
          <w:b/>
          <w:sz w:val="32"/>
          <w:szCs w:val="32"/>
        </w:rPr>
        <w:t>. 2017-2018 – VI anno</w:t>
      </w:r>
    </w:p>
    <w:p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85326" w:rsidRPr="00081A25" w:rsidRDefault="00485326" w:rsidP="00BF56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7D82" w:rsidRPr="00081A25" w:rsidRDefault="00A57D82" w:rsidP="00C90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V</w:t>
      </w:r>
      <w:r w:rsidR="00C55E9C"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I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ANNO - I </w:t>
      </w:r>
      <w:proofErr w:type="gramStart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SEMESTRE </w:t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sym w:font="Wingdings" w:char="F0E0"/>
      </w:r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inizio</w:t>
      </w:r>
      <w:proofErr w:type="gramEnd"/>
      <w:r w:rsidRPr="00081A2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lezioni: </w:t>
      </w:r>
      <w:r w:rsidR="00E80DFE" w:rsidRPr="00081A2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zh-CN"/>
        </w:rPr>
        <w:t>inizio lezioni: LUNEDI’ 2 OTTOBRE 2017</w:t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4C641F">
        <w:rPr>
          <w:rFonts w:ascii="Times New Roman" w:eastAsia="Times New Roman" w:hAnsi="Times New Roman" w:cs="Times New Roman"/>
          <w:b/>
          <w:sz w:val="18"/>
          <w:szCs w:val="18"/>
          <w:highlight w:val="green"/>
          <w:lang w:eastAsia="zh-CN"/>
        </w:rPr>
        <w:t>AULE INTERESSATE: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ab/>
      </w:r>
    </w:p>
    <w:p w:rsidR="00A57D82" w:rsidRPr="00081A25" w:rsidRDefault="00A57D82" w:rsidP="00A57D8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proofErr w:type="gramStart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aula</w:t>
      </w:r>
      <w:proofErr w:type="gramEnd"/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A – </w:t>
      </w:r>
      <w:r w:rsidR="00C55E9C" w:rsidRPr="00081A25">
        <w:rPr>
          <w:rFonts w:ascii="Times New Roman" w:eastAsia="Times New Roman" w:hAnsi="Times New Roman" w:cs="Times New Roman"/>
          <w:b/>
          <w:color w:val="2E74B5" w:themeColor="accent1" w:themeShade="BF"/>
          <w:sz w:val="18"/>
          <w:szCs w:val="18"/>
          <w:lang w:eastAsia="zh-CN"/>
        </w:rPr>
        <w:t xml:space="preserve">II Clinica Chirurgica </w:t>
      </w:r>
      <w:r w:rsidR="00C55E9C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“P. Stefanini”</w:t>
      </w:r>
      <w:r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(Policlinico Umberto I) _ codice aula PL</w:t>
      </w:r>
      <w:r w:rsidR="00C55E9C" w:rsidRPr="00081A25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003</w:t>
      </w:r>
    </w:p>
    <w:p w:rsidR="00A57D82" w:rsidRPr="00081A25" w:rsidRDefault="00A57D82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2268"/>
        <w:gridCol w:w="2981"/>
        <w:gridCol w:w="2691"/>
        <w:gridCol w:w="2642"/>
      </w:tblGrid>
      <w:tr w:rsidR="00C55E9C" w:rsidRPr="00081A25" w:rsidTr="00C55E9C">
        <w:trPr>
          <w:trHeight w:val="20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Orario</w:t>
            </w:r>
            <w:proofErr w:type="spellEnd"/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Lunedì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Martedì</w:t>
            </w: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Mercoledì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Giovedì</w:t>
            </w: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Venerdì</w:t>
            </w:r>
          </w:p>
        </w:tc>
      </w:tr>
      <w:tr w:rsidR="00C55E9C" w:rsidRPr="00081A25" w:rsidTr="00C55E9C">
        <w:trPr>
          <w:trHeight w:hRule="exact" w:val="534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8 - 9</w:t>
            </w:r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SAN PUB (X)</w:t>
            </w:r>
          </w:p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GINECOL e OSTETR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C55E9C">
        <w:trPr>
          <w:trHeight w:hRule="exact" w:val="429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9 - 10</w:t>
            </w:r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SAN PUB (X)</w:t>
            </w:r>
          </w:p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GINECOL e OSTETR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C55E9C">
        <w:trPr>
          <w:trHeight w:hRule="exact" w:val="564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10 - 11</w:t>
            </w:r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MET MED </w:t>
            </w:r>
            <w:proofErr w:type="gramStart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SCIENT:</w:t>
            </w:r>
            <w:proofErr w:type="gramEnd"/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 xml:space="preserve"> SAN PUB (X)</w:t>
            </w:r>
          </w:p>
          <w:p w:rsidR="00C55E9C" w:rsidRPr="00081A25" w:rsidRDefault="00C55E9C" w:rsidP="00C55E9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GINECOL e OSTETR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C55E9C">
        <w:trPr>
          <w:trHeight w:hRule="exact" w:val="417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11 - 12</w:t>
            </w:r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PEDIATRIA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C55E9C">
        <w:trPr>
          <w:trHeight w:hRule="exact" w:val="437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12 - 13</w:t>
            </w:r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PEDIATRIA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C55E9C" w:rsidRPr="00081A25" w:rsidTr="00C55E9C">
        <w:trPr>
          <w:trHeight w:hRule="exact" w:val="567"/>
          <w:jc w:val="center"/>
        </w:trPr>
        <w:tc>
          <w:tcPr>
            <w:tcW w:w="846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13 - 14</w:t>
            </w:r>
          </w:p>
        </w:tc>
        <w:tc>
          <w:tcPr>
            <w:tcW w:w="311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PEDIATRIA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268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98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  <w:t>MED INT e CHIR GEN II</w:t>
            </w:r>
          </w:p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18"/>
                <w:szCs w:val="18"/>
                <w:lang w:eastAsia="zh-CN"/>
              </w:rPr>
              <w:t xml:space="preserve">Aula A – II </w:t>
            </w:r>
            <w:r w:rsidRPr="00081A25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pacing w:val="-8"/>
                <w:sz w:val="18"/>
                <w:szCs w:val="18"/>
                <w:lang w:eastAsia="zh-CN"/>
              </w:rPr>
              <w:t>Clinica Chirurgica</w:t>
            </w:r>
          </w:p>
        </w:tc>
        <w:tc>
          <w:tcPr>
            <w:tcW w:w="2691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  <w:tc>
          <w:tcPr>
            <w:tcW w:w="2642" w:type="dxa"/>
            <w:vAlign w:val="center"/>
          </w:tcPr>
          <w:p w:rsidR="00C55E9C" w:rsidRPr="00081A25" w:rsidRDefault="00C55E9C" w:rsidP="00C5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</w:tbl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</w:p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</w:p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insegnamenti e docenti: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  <w:gridCol w:w="1985"/>
        <w:gridCol w:w="3118"/>
      </w:tblGrid>
      <w:tr w:rsidR="00485326" w:rsidRPr="00081A25" w:rsidTr="00252855">
        <w:trPr>
          <w:trHeight w:hRule="exact" w:val="2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Insegnamento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Crediti </w:t>
            </w:r>
          </w:p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Aula*</w:t>
            </w:r>
          </w:p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DC4" w:rsidRPr="00081A25" w:rsidTr="00252855">
        <w:trPr>
          <w:trHeight w:hRule="exact" w:val="2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tabs>
                <w:tab w:val="left" w:pos="29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Metodologia Medico Scientifica: Sanità Pubblica </w:t>
            </w:r>
            <w:r w:rsidRPr="00081A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(X)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P. Villari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G. Citoni</w:t>
            </w:r>
          </w:p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:rsidTr="00252855">
        <w:trPr>
          <w:trHeight w:hRule="exact" w:val="4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Medicina Interna e Chirurgia Generale 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38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C. Letizia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V. Barnaba - P. Berloco - M. Rossi </w:t>
            </w:r>
            <w:r w:rsidR="002B1E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5B5DC4" w:rsidRPr="00081A25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Bononi</w:t>
            </w:r>
            <w:r w:rsidRPr="00081A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="002B1E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2B1E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Arca - D. Proposito</w:t>
            </w:r>
          </w:p>
          <w:p w:rsidR="005B5DC4" w:rsidRPr="00081A25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 Arca - D. Proposito</w:t>
            </w:r>
          </w:p>
          <w:p w:rsidR="005B5DC4" w:rsidRPr="00081A25" w:rsidRDefault="005B5DC4" w:rsidP="005B5D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:rsidTr="00252855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Pediatria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A.M.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Zicari</w:t>
            </w:r>
            <w:proofErr w:type="spellEnd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B. Marino - C. Dominici - V. Leuzzi - M. De Curtis - P. Falconieri - M. Segni</w:t>
            </w:r>
          </w:p>
          <w:p w:rsidR="005B5DC4" w:rsidRPr="00081A25" w:rsidRDefault="005B5DC4" w:rsidP="005B5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  <w:tr w:rsidR="005B5DC4" w:rsidRPr="00081A25" w:rsidTr="00252855">
        <w:trPr>
          <w:trHeight w:hRule="exact"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Ginecologia e Ostetricia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A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P. Benedetti Panici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81A2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  <w:t>-</w:t>
            </w: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M. De Curtis - L. Muzii - A. Giancotti </w:t>
            </w:r>
          </w:p>
          <w:p w:rsidR="005B5DC4" w:rsidRPr="00081A25" w:rsidRDefault="005B5DC4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 Marchetti - G. </w:t>
            </w:r>
            <w:proofErr w:type="spellStart"/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Perniola</w:t>
            </w:r>
            <w:proofErr w:type="spellEnd"/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252855" w:rsidP="005B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(ESAME)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4" w:rsidRPr="00081A25" w:rsidRDefault="005B5DC4" w:rsidP="005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</w:pPr>
            <w:r w:rsidRPr="00081A25">
              <w:rPr>
                <w:rFonts w:ascii="Times New Roman" w:eastAsia="Times New Roman" w:hAnsi="Times New Roman" w:cs="Times New Roman"/>
                <w:sz w:val="20"/>
                <w:szCs w:val="20"/>
                <w:lang w:val="pt-BR" w:eastAsia="zh-CN"/>
              </w:rPr>
              <w:t>Aula A “Paride Stefanini”</w:t>
            </w:r>
          </w:p>
        </w:tc>
      </w:tr>
    </w:tbl>
    <w:p w:rsidR="00485326" w:rsidRPr="00081A25" w:rsidRDefault="00485326" w:rsidP="00485326">
      <w:pPr>
        <w:rPr>
          <w:rFonts w:ascii="Times New Roman" w:hAnsi="Times New Roman" w:cs="Times New Roman"/>
          <w:b/>
          <w:sz w:val="10"/>
          <w:szCs w:val="10"/>
        </w:rPr>
      </w:pPr>
    </w:p>
    <w:p w:rsidR="00485326" w:rsidRPr="00081A25" w:rsidRDefault="00485326" w:rsidP="00485326">
      <w:pPr>
        <w:rPr>
          <w:rFonts w:ascii="Times New Roman" w:hAnsi="Times New Roman" w:cs="Times New Roman"/>
          <w:b/>
          <w:sz w:val="20"/>
          <w:szCs w:val="20"/>
        </w:rPr>
      </w:pPr>
      <w:r w:rsidRPr="004C641F">
        <w:rPr>
          <w:rFonts w:ascii="Times New Roman" w:hAnsi="Times New Roman" w:cs="Times New Roman"/>
          <w:b/>
          <w:sz w:val="20"/>
          <w:szCs w:val="20"/>
          <w:highlight w:val="green"/>
        </w:rPr>
        <w:t>Legenda aule:</w:t>
      </w:r>
      <w:r w:rsidRPr="00081A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730"/>
        <w:gridCol w:w="3657"/>
        <w:gridCol w:w="2693"/>
      </w:tblGrid>
      <w:tr w:rsidR="00485326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aula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Nome edificio/sede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Codice edificio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</w:p>
        </w:tc>
      </w:tr>
      <w:tr w:rsidR="00485326" w:rsidRPr="00081A25" w:rsidTr="004C641F">
        <w:trPr>
          <w:trHeight w:hRule="exact"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Aula A “Paride Stefanini”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II Clinica Chirurgica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8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PL003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>Policlinico Umberto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26" w:rsidRPr="00081A25" w:rsidRDefault="00485326" w:rsidP="004C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A25">
              <w:rPr>
                <w:rFonts w:ascii="Times New Roman" w:hAnsi="Times New Roman" w:cs="Times New Roman"/>
                <w:sz w:val="20"/>
                <w:szCs w:val="20"/>
              </w:rPr>
              <w:t xml:space="preserve">Vedi </w:t>
            </w:r>
            <w:hyperlink r:id="rId12" w:history="1">
              <w:r w:rsidRPr="00081A25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mappa</w:t>
              </w:r>
            </w:hyperlink>
          </w:p>
        </w:tc>
      </w:tr>
    </w:tbl>
    <w:p w:rsidR="00C55E9C" w:rsidRPr="00081A25" w:rsidRDefault="00C55E9C" w:rsidP="00BF5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C55E9C" w:rsidRPr="00081A25" w:rsidSect="00C54DF9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8"/>
    <w:rsid w:val="00004FE0"/>
    <w:rsid w:val="000123F5"/>
    <w:rsid w:val="00021943"/>
    <w:rsid w:val="000345B4"/>
    <w:rsid w:val="00042631"/>
    <w:rsid w:val="000768AB"/>
    <w:rsid w:val="00081A25"/>
    <w:rsid w:val="0009390B"/>
    <w:rsid w:val="000953A5"/>
    <w:rsid w:val="000956AA"/>
    <w:rsid w:val="000A7C42"/>
    <w:rsid w:val="000B557B"/>
    <w:rsid w:val="000C4829"/>
    <w:rsid w:val="000D5692"/>
    <w:rsid w:val="000F0D4E"/>
    <w:rsid w:val="000F4095"/>
    <w:rsid w:val="00114C0C"/>
    <w:rsid w:val="0012163A"/>
    <w:rsid w:val="00125FB9"/>
    <w:rsid w:val="00143752"/>
    <w:rsid w:val="001543F5"/>
    <w:rsid w:val="001637EA"/>
    <w:rsid w:val="00165F76"/>
    <w:rsid w:val="001663CC"/>
    <w:rsid w:val="001B289F"/>
    <w:rsid w:val="001C54E7"/>
    <w:rsid w:val="001E7614"/>
    <w:rsid w:val="00201336"/>
    <w:rsid w:val="002201B5"/>
    <w:rsid w:val="002229F3"/>
    <w:rsid w:val="00225AEF"/>
    <w:rsid w:val="00226E5A"/>
    <w:rsid w:val="002333EF"/>
    <w:rsid w:val="00252855"/>
    <w:rsid w:val="00274BA3"/>
    <w:rsid w:val="00297B77"/>
    <w:rsid w:val="002B1E38"/>
    <w:rsid w:val="003262B8"/>
    <w:rsid w:val="003339B3"/>
    <w:rsid w:val="003409F0"/>
    <w:rsid w:val="00344087"/>
    <w:rsid w:val="00384920"/>
    <w:rsid w:val="00392E12"/>
    <w:rsid w:val="003933E1"/>
    <w:rsid w:val="003D2029"/>
    <w:rsid w:val="004059F0"/>
    <w:rsid w:val="00411B5D"/>
    <w:rsid w:val="00445F8C"/>
    <w:rsid w:val="00460363"/>
    <w:rsid w:val="004749C4"/>
    <w:rsid w:val="00485326"/>
    <w:rsid w:val="00497300"/>
    <w:rsid w:val="004B0ABF"/>
    <w:rsid w:val="004B214C"/>
    <w:rsid w:val="004B5B9B"/>
    <w:rsid w:val="004C5549"/>
    <w:rsid w:val="004C641F"/>
    <w:rsid w:val="004C6EE1"/>
    <w:rsid w:val="004C7818"/>
    <w:rsid w:val="004D0E6E"/>
    <w:rsid w:val="004E02AE"/>
    <w:rsid w:val="004E100F"/>
    <w:rsid w:val="00515C1B"/>
    <w:rsid w:val="0052236F"/>
    <w:rsid w:val="00524784"/>
    <w:rsid w:val="005456BA"/>
    <w:rsid w:val="00551452"/>
    <w:rsid w:val="00592398"/>
    <w:rsid w:val="00592857"/>
    <w:rsid w:val="005A1000"/>
    <w:rsid w:val="005B5DC4"/>
    <w:rsid w:val="005B7159"/>
    <w:rsid w:val="005E4783"/>
    <w:rsid w:val="005E644F"/>
    <w:rsid w:val="00603EDE"/>
    <w:rsid w:val="006111AA"/>
    <w:rsid w:val="006178FA"/>
    <w:rsid w:val="00626FBC"/>
    <w:rsid w:val="00653E27"/>
    <w:rsid w:val="00667E02"/>
    <w:rsid w:val="0069258B"/>
    <w:rsid w:val="006A4D79"/>
    <w:rsid w:val="006F0F72"/>
    <w:rsid w:val="007310DA"/>
    <w:rsid w:val="00734B8E"/>
    <w:rsid w:val="00741DCD"/>
    <w:rsid w:val="007619E7"/>
    <w:rsid w:val="007664B4"/>
    <w:rsid w:val="007A3A05"/>
    <w:rsid w:val="00800FCA"/>
    <w:rsid w:val="00831602"/>
    <w:rsid w:val="00851A99"/>
    <w:rsid w:val="0087561E"/>
    <w:rsid w:val="008A79C9"/>
    <w:rsid w:val="008B08C8"/>
    <w:rsid w:val="008B6B36"/>
    <w:rsid w:val="008C5809"/>
    <w:rsid w:val="008D5BC6"/>
    <w:rsid w:val="008E06EF"/>
    <w:rsid w:val="008F6002"/>
    <w:rsid w:val="009252BD"/>
    <w:rsid w:val="0092684F"/>
    <w:rsid w:val="00931364"/>
    <w:rsid w:val="009326E3"/>
    <w:rsid w:val="00974270"/>
    <w:rsid w:val="00976AAA"/>
    <w:rsid w:val="009A3455"/>
    <w:rsid w:val="009A48B4"/>
    <w:rsid w:val="009C24F4"/>
    <w:rsid w:val="009C45B2"/>
    <w:rsid w:val="009E06B9"/>
    <w:rsid w:val="009E616C"/>
    <w:rsid w:val="00A06E4B"/>
    <w:rsid w:val="00A11A60"/>
    <w:rsid w:val="00A216A8"/>
    <w:rsid w:val="00A34AEC"/>
    <w:rsid w:val="00A57D82"/>
    <w:rsid w:val="00A74D18"/>
    <w:rsid w:val="00A7572E"/>
    <w:rsid w:val="00AF2DC5"/>
    <w:rsid w:val="00B13F29"/>
    <w:rsid w:val="00B4053D"/>
    <w:rsid w:val="00B44BED"/>
    <w:rsid w:val="00B77648"/>
    <w:rsid w:val="00B90EF5"/>
    <w:rsid w:val="00B9763E"/>
    <w:rsid w:val="00BF0A1F"/>
    <w:rsid w:val="00BF563A"/>
    <w:rsid w:val="00C06C74"/>
    <w:rsid w:val="00C07DD0"/>
    <w:rsid w:val="00C315AB"/>
    <w:rsid w:val="00C31B9F"/>
    <w:rsid w:val="00C33424"/>
    <w:rsid w:val="00C54DF9"/>
    <w:rsid w:val="00C55E9C"/>
    <w:rsid w:val="00C60D63"/>
    <w:rsid w:val="00C73BDF"/>
    <w:rsid w:val="00C842F5"/>
    <w:rsid w:val="00C844B9"/>
    <w:rsid w:val="00C90ED0"/>
    <w:rsid w:val="00CA7D23"/>
    <w:rsid w:val="00CC16B2"/>
    <w:rsid w:val="00CC45E4"/>
    <w:rsid w:val="00CC6896"/>
    <w:rsid w:val="00CD5167"/>
    <w:rsid w:val="00CE70A7"/>
    <w:rsid w:val="00D05A00"/>
    <w:rsid w:val="00D20FAC"/>
    <w:rsid w:val="00D2644D"/>
    <w:rsid w:val="00D465F0"/>
    <w:rsid w:val="00D655A4"/>
    <w:rsid w:val="00D66F44"/>
    <w:rsid w:val="00DE4EB7"/>
    <w:rsid w:val="00DE7615"/>
    <w:rsid w:val="00DE76F5"/>
    <w:rsid w:val="00E00A8E"/>
    <w:rsid w:val="00E223AE"/>
    <w:rsid w:val="00E33F6D"/>
    <w:rsid w:val="00E46D46"/>
    <w:rsid w:val="00E80DFE"/>
    <w:rsid w:val="00E923C6"/>
    <w:rsid w:val="00EA280D"/>
    <w:rsid w:val="00EA37ED"/>
    <w:rsid w:val="00ED150C"/>
    <w:rsid w:val="00EF30D1"/>
    <w:rsid w:val="00EF4A20"/>
    <w:rsid w:val="00F10199"/>
    <w:rsid w:val="00F13A0E"/>
    <w:rsid w:val="00F209B4"/>
    <w:rsid w:val="00F46937"/>
    <w:rsid w:val="00F603E0"/>
    <w:rsid w:val="00F7160E"/>
    <w:rsid w:val="00F91993"/>
    <w:rsid w:val="00FA3ECE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FCFF-E987-41F2-BC4C-6FFA6F0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65F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medicina.uniroma1.it/facolta/dove-siamo/azienda-policlinico-umberto-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roma1.it/sites/default/files/PIANTA_LEGENDA_DEF_AGG_040414_1.pdf" TargetMode="External"/><Relationship Id="rId12" Type="http://schemas.openxmlformats.org/officeDocument/2006/relationships/hyperlink" Target="http://www.uniroma1.it/sites/default/files/PIANTA_LEGENDA_DEF_AGG_040414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maciamedicina.uniroma1.it/facolta/dove-siamo/azienda-policlinico-umberto-i" TargetMode="External"/><Relationship Id="rId11" Type="http://schemas.openxmlformats.org/officeDocument/2006/relationships/hyperlink" Target="http://www.uniroma1.it/sites/default/files/PIANTA_LEGENDA_DEF_AGG_040414_1.pdf" TargetMode="External"/><Relationship Id="rId5" Type="http://schemas.openxmlformats.org/officeDocument/2006/relationships/hyperlink" Target="http://www.uniroma1.it/sites/default/files/PIANTA_LEGENDA_DEF_AGG_040414_1.pdf" TargetMode="External"/><Relationship Id="rId10" Type="http://schemas.openxmlformats.org/officeDocument/2006/relationships/hyperlink" Target="http://www.uniroma1.it/sites/default/files/PIANTA_LEGENDA_DEF_AGG_040414_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maciamedicina.uniroma1.it/facolta/dove-siamo/azienda-policlinico-umberto-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Roberta Ranieri</cp:lastModifiedBy>
  <cp:revision>8</cp:revision>
  <cp:lastPrinted>2017-09-19T07:46:00Z</cp:lastPrinted>
  <dcterms:created xsi:type="dcterms:W3CDTF">2017-09-29T08:12:00Z</dcterms:created>
  <dcterms:modified xsi:type="dcterms:W3CDTF">2017-10-18T13:49:00Z</dcterms:modified>
</cp:coreProperties>
</file>