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5F" w:rsidRPr="00FA5B1E" w:rsidRDefault="0032215F" w:rsidP="0032215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FA5B1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SNT/2 Corso di Laurea in Terapia </w:t>
      </w:r>
      <w:proofErr w:type="spellStart"/>
      <w:r w:rsidRPr="00FA5B1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Ocupazionale</w:t>
      </w:r>
      <w:proofErr w:type="spellEnd"/>
      <w:r w:rsidRPr="00FA5B1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B </w:t>
      </w:r>
    </w:p>
    <w:p w:rsidR="0032215F" w:rsidRPr="00FA5B1E" w:rsidRDefault="0032215F" w:rsidP="0032215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9"/>
        <w:gridCol w:w="977"/>
        <w:gridCol w:w="2556"/>
        <w:gridCol w:w="1928"/>
        <w:gridCol w:w="1828"/>
        <w:gridCol w:w="628"/>
      </w:tblGrid>
      <w:tr w:rsidR="0032215F" w:rsidRPr="00FA5B1E" w:rsidTr="000F338F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I ANNO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SSD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Modulo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Docente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Qualifica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CFU</w:t>
            </w:r>
          </w:p>
        </w:tc>
      </w:tr>
      <w:tr w:rsidR="0032215F" w:rsidRPr="00FA5B1E" w:rsidTr="000F338F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1° Semestre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19</w:t>
            </w:r>
          </w:p>
        </w:tc>
      </w:tr>
      <w:tr w:rsidR="0032215F" w:rsidRPr="00FA5B1E" w:rsidTr="000F338F">
        <w:trPr>
          <w:trHeight w:val="90"/>
        </w:trPr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Basi molecolari della vita</w:t>
            </w:r>
          </w:p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BIO/10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Biochimica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CAROTTI </w:t>
            </w:r>
          </w:p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DANIELA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Professore Associato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32215F" w:rsidRPr="00FA5B1E" w:rsidTr="000F338F">
        <w:trPr>
          <w:trHeight w:val="90"/>
        </w:trPr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MED/03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Genetica medica </w:t>
            </w:r>
          </w:p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NATONI </w:t>
            </w:r>
          </w:p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FEDERICA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Docente in </w:t>
            </w:r>
            <w:proofErr w:type="spellStart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conv</w:t>
            </w:r>
            <w:proofErr w:type="spellEnd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 Sanità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32215F" w:rsidRPr="00FA5B1E" w:rsidTr="000F338F">
        <w:trPr>
          <w:trHeight w:val="90"/>
        </w:trPr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BIO/13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Biologia applicata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STRONATI </w:t>
            </w:r>
          </w:p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Professore Associato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32215F" w:rsidRPr="00FA5B1E" w:rsidTr="000F338F">
        <w:trPr>
          <w:trHeight w:val="90"/>
        </w:trPr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FIS/07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Fisica applicata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ONOFRI </w:t>
            </w:r>
          </w:p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DD76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ontratto </w:t>
            </w:r>
            <w:r w:rsidRPr="00DD768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neroso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2215F" w:rsidRPr="00FA5B1E" w:rsidTr="000F338F">
        <w:trPr>
          <w:trHeight w:val="26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Basi  </w:t>
            </w:r>
            <w:proofErr w:type="spellStart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anatomo</w:t>
            </w:r>
            <w:proofErr w:type="spellEnd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-fisiologiche del corpo umano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BIO/09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Fisiologia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GIALLONARDO ANNA TERESA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Ricercatore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32215F" w:rsidRPr="00FA5B1E" w:rsidTr="000F338F">
        <w:trPr>
          <w:trHeight w:val="90"/>
        </w:trPr>
        <w:tc>
          <w:tcPr>
            <w:tcW w:w="16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BIO/16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Anatomia umana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FERRI </w:t>
            </w:r>
          </w:p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FABRIZIO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Docente in </w:t>
            </w:r>
            <w:proofErr w:type="spellStart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conv</w:t>
            </w:r>
            <w:proofErr w:type="spellEnd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 Sanità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32215F" w:rsidRPr="00FA5B1E" w:rsidTr="000F338F">
        <w:trPr>
          <w:trHeight w:val="90"/>
        </w:trPr>
        <w:tc>
          <w:tcPr>
            <w:tcW w:w="16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BIO/17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Istologia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FERRI </w:t>
            </w:r>
          </w:p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FABRIZIO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Docente in </w:t>
            </w:r>
            <w:proofErr w:type="spellStart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conv</w:t>
            </w:r>
            <w:proofErr w:type="spellEnd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 Sanità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32215F" w:rsidRPr="00FA5B1E" w:rsidTr="000F338F">
        <w:trPr>
          <w:trHeight w:val="340"/>
        </w:trPr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Scienze Socio -psicopedagogiche</w:t>
            </w:r>
          </w:p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M-PED/01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Pedagogia generale e sociale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GUERRINI GIANFRANCO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Docente in </w:t>
            </w:r>
            <w:proofErr w:type="spellStart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conv</w:t>
            </w:r>
            <w:proofErr w:type="spellEnd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 Sanità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32215F" w:rsidRPr="00FA5B1E" w:rsidTr="000F338F">
        <w:trPr>
          <w:trHeight w:val="401"/>
        </w:trPr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SPS/07</w:t>
            </w:r>
          </w:p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Sociologia generale </w:t>
            </w:r>
          </w:p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ROSATI </w:t>
            </w:r>
          </w:p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GABRIELE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Docente in </w:t>
            </w:r>
            <w:proofErr w:type="spellStart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conv</w:t>
            </w:r>
            <w:proofErr w:type="spellEnd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 Sanità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32215F" w:rsidRPr="00FA5B1E" w:rsidTr="000F338F">
        <w:trPr>
          <w:trHeight w:val="401"/>
        </w:trPr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M-FIL/02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Logica e Filosofia della scienza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ROSATI </w:t>
            </w:r>
          </w:p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GABRIELE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Docente in </w:t>
            </w:r>
            <w:proofErr w:type="spellStart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conv</w:t>
            </w:r>
            <w:proofErr w:type="spellEnd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 Sanità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32215F" w:rsidRPr="00FA5B1E" w:rsidTr="000F338F">
        <w:trPr>
          <w:trHeight w:val="360"/>
        </w:trPr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M-PSI/01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Psicologia generale</w:t>
            </w:r>
          </w:p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SALOTTI </w:t>
            </w:r>
          </w:p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PAOLO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Docente in </w:t>
            </w:r>
            <w:proofErr w:type="spellStart"/>
            <w:r w:rsidRPr="00FA5B1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conv</w:t>
            </w:r>
            <w:proofErr w:type="spellEnd"/>
            <w:r w:rsidRPr="00FA5B1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. Sanità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32215F" w:rsidRPr="00FA5B1E" w:rsidTr="000F338F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2°  Semestre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18</w:t>
            </w:r>
          </w:p>
        </w:tc>
      </w:tr>
      <w:tr w:rsidR="0032215F" w:rsidRPr="00FA5B1E" w:rsidTr="000F338F">
        <w:trPr>
          <w:trHeight w:hRule="exact" w:val="454"/>
        </w:trPr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Basi fisiopatologiche  delle malattie</w:t>
            </w:r>
          </w:p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it-IT"/>
              </w:rPr>
              <w:t xml:space="preserve">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MED/04</w:t>
            </w:r>
          </w:p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Patologia generale (2) </w:t>
            </w:r>
          </w:p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RUGHETTI </w:t>
            </w:r>
          </w:p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AURELIA</w:t>
            </w:r>
          </w:p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Professore Associato</w:t>
            </w:r>
          </w:p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32215F" w:rsidRPr="00FA5B1E" w:rsidTr="000F338F">
        <w:trPr>
          <w:trHeight w:val="462"/>
        </w:trPr>
        <w:tc>
          <w:tcPr>
            <w:tcW w:w="16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MED/08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Anatomia patologica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MARTINO</w:t>
            </w:r>
          </w:p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GIOVANNI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Ricercatore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32215F" w:rsidRPr="00FA5B1E" w:rsidTr="000F338F">
        <w:trPr>
          <w:trHeight w:val="462"/>
        </w:trPr>
        <w:tc>
          <w:tcPr>
            <w:tcW w:w="16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MED/07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Microbiologia e microbiologia clinica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FORMINI </w:t>
            </w:r>
          </w:p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MASSIMO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Docente in </w:t>
            </w:r>
            <w:proofErr w:type="spellStart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conv</w:t>
            </w:r>
            <w:proofErr w:type="spellEnd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 Sanità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32215F" w:rsidRPr="00FA5B1E" w:rsidTr="000F338F">
        <w:trPr>
          <w:trHeight w:val="190"/>
        </w:trPr>
        <w:tc>
          <w:tcPr>
            <w:tcW w:w="16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MED/05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Patologia clinica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CARLINI PAOLA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Docente in </w:t>
            </w:r>
            <w:proofErr w:type="spellStart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conv</w:t>
            </w:r>
            <w:proofErr w:type="spellEnd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 Sanità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32215F" w:rsidRPr="00FA5B1E" w:rsidTr="000F338F">
        <w:trPr>
          <w:trHeight w:val="493"/>
        </w:trPr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it-IT"/>
              </w:rPr>
            </w:pPr>
          </w:p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Basi teoriche della Terapia Occupazionale </w:t>
            </w:r>
          </w:p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SPS/10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Sociologia dell'ambiente e del territorio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ROSATI </w:t>
            </w:r>
          </w:p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GABRIELE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Docente in </w:t>
            </w:r>
            <w:proofErr w:type="spellStart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conv</w:t>
            </w:r>
            <w:proofErr w:type="spellEnd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 Sanità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32215F" w:rsidRPr="00FA5B1E" w:rsidTr="000F338F">
        <w:trPr>
          <w:trHeight w:val="493"/>
        </w:trPr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MED/35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Malattie cutanee e veneree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CANTORESI </w:t>
            </w:r>
          </w:p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FRANCA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Ricercatore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32215F" w:rsidRPr="00FA5B1E" w:rsidTr="000F338F">
        <w:trPr>
          <w:trHeight w:val="493"/>
        </w:trPr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MED 34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Medicina fisica e riabilitativa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BORGHETTI ALFREDO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Docente in </w:t>
            </w:r>
            <w:proofErr w:type="spellStart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conv</w:t>
            </w:r>
            <w:proofErr w:type="spellEnd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 Sanità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32215F" w:rsidRPr="00FA5B1E" w:rsidTr="000F338F">
        <w:trPr>
          <w:trHeight w:val="685"/>
        </w:trPr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MED/48</w:t>
            </w:r>
          </w:p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Scienze </w:t>
            </w:r>
            <w:proofErr w:type="spellStart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inf</w:t>
            </w:r>
            <w:proofErr w:type="spellEnd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. e tecniche </w:t>
            </w:r>
            <w:proofErr w:type="spellStart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neuropsich</w:t>
            </w:r>
            <w:proofErr w:type="spellEnd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. e riabilitative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MANCINI </w:t>
            </w:r>
          </w:p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Docente in </w:t>
            </w:r>
            <w:proofErr w:type="spellStart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conv</w:t>
            </w:r>
            <w:proofErr w:type="spellEnd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 Sanità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32215F" w:rsidRPr="00FA5B1E" w:rsidTr="000F338F">
        <w:trPr>
          <w:trHeight w:val="2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Promozione della salute e sicurezza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MED/17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Malattie infettive</w:t>
            </w:r>
          </w:p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FALCONE </w:t>
            </w:r>
          </w:p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proofErr w:type="spellStart"/>
            <w:r w:rsidRPr="00FA5B1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Ricerc</w:t>
            </w:r>
            <w:proofErr w:type="spellEnd"/>
            <w:r w:rsidRPr="00FA5B1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. TD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32215F" w:rsidRPr="00FA5B1E" w:rsidTr="000F338F">
        <w:trPr>
          <w:trHeight w:val="340"/>
        </w:trPr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MED/44</w:t>
            </w:r>
          </w:p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MED/36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Diagnostica per immagini </w:t>
            </w:r>
          </w:p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e  Radioprotezione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TAGLIAERRI </w:t>
            </w:r>
          </w:p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Docente in </w:t>
            </w:r>
            <w:proofErr w:type="spellStart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conv</w:t>
            </w:r>
            <w:proofErr w:type="spellEnd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Sanità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32215F" w:rsidRPr="00FA5B1E" w:rsidTr="000F338F">
        <w:trPr>
          <w:trHeight w:val="337"/>
        </w:trPr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MED/48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Scienze </w:t>
            </w:r>
            <w:proofErr w:type="spellStart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inf</w:t>
            </w:r>
            <w:proofErr w:type="spellEnd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.  e tecniche </w:t>
            </w:r>
            <w:proofErr w:type="spellStart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neuropsich</w:t>
            </w:r>
            <w:proofErr w:type="spellEnd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e riabilitative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RAGONESI </w:t>
            </w:r>
          </w:p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MASSIMO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Docente in </w:t>
            </w:r>
            <w:proofErr w:type="spellStart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conv</w:t>
            </w:r>
            <w:proofErr w:type="spellEnd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 Sanità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32215F" w:rsidRPr="00FA5B1E" w:rsidTr="000F338F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Inglese Scientifico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L-LIN/12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Lingua Inglese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assegnato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erogato in via telematica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32215F" w:rsidRPr="00FA5B1E" w:rsidTr="000F338F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Tirocinio 1° anno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MED/48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MANCINI </w:t>
            </w:r>
          </w:p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Docente in </w:t>
            </w:r>
            <w:proofErr w:type="spellStart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conv</w:t>
            </w:r>
            <w:proofErr w:type="spellEnd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 Sanità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</w:tr>
      <w:tr w:rsidR="0032215F" w:rsidRPr="00FA5B1E" w:rsidTr="000F338F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Laboratorio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MED/48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TERAPISTA OCCUPAZIONALE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Cultore della materia/esperto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32215F" w:rsidRPr="00FA5B1E" w:rsidTr="000F338F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Attività seminariale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SALOTTI </w:t>
            </w:r>
          </w:p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PAOLO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Docente </w:t>
            </w:r>
            <w:proofErr w:type="spellStart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inconv</w:t>
            </w:r>
            <w:proofErr w:type="spellEnd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 Sanità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32215F" w:rsidRPr="00FA5B1E" w:rsidTr="000F338F"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 scelta dello studente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CIANCHI </w:t>
            </w:r>
          </w:p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M. ELENA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Docente in </w:t>
            </w:r>
            <w:proofErr w:type="spellStart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conv</w:t>
            </w:r>
            <w:proofErr w:type="spellEnd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 Sanità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32215F" w:rsidRPr="00FA5B1E" w:rsidTr="000F338F">
        <w:tc>
          <w:tcPr>
            <w:tcW w:w="16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SDINAMI </w:t>
            </w:r>
          </w:p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GIORGIO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Docente in </w:t>
            </w:r>
            <w:proofErr w:type="spellStart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conv</w:t>
            </w:r>
            <w:proofErr w:type="spellEnd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 Sanità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</w:tbl>
    <w:p w:rsidR="0032215F" w:rsidRPr="00FA5B1E" w:rsidRDefault="0032215F" w:rsidP="0032215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FA5B1E">
        <w:rPr>
          <w:rFonts w:ascii="Arial" w:eastAsia="Times New Roman" w:hAnsi="Arial" w:cs="Arial"/>
          <w:b/>
          <w:sz w:val="20"/>
          <w:szCs w:val="20"/>
          <w:lang w:eastAsia="it-IT"/>
        </w:rPr>
        <w:t>Totale dei CFU programmati per il 1° anno:  60  CFU</w:t>
      </w:r>
      <w:r w:rsidRPr="00FA5B1E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</w:p>
    <w:p w:rsidR="0032215F" w:rsidRPr="00FA5B1E" w:rsidRDefault="0032215F" w:rsidP="0032215F">
      <w:pPr>
        <w:pageBreakBefore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FA5B1E">
        <w:rPr>
          <w:rFonts w:ascii="Arial" w:eastAsia="Times New Roman" w:hAnsi="Arial" w:cs="Arial"/>
          <w:b/>
          <w:sz w:val="20"/>
          <w:szCs w:val="20"/>
          <w:lang w:eastAsia="it-IT"/>
        </w:rPr>
        <w:lastRenderedPageBreak/>
        <w:t xml:space="preserve">SNT/2 Corso di Laurea in Terapia </w:t>
      </w:r>
      <w:proofErr w:type="spellStart"/>
      <w:r w:rsidRPr="00FA5B1E">
        <w:rPr>
          <w:rFonts w:ascii="Arial" w:eastAsia="Times New Roman" w:hAnsi="Arial" w:cs="Arial"/>
          <w:b/>
          <w:sz w:val="20"/>
          <w:szCs w:val="20"/>
          <w:lang w:eastAsia="it-IT"/>
        </w:rPr>
        <w:t>Ocupazionale</w:t>
      </w:r>
      <w:proofErr w:type="spellEnd"/>
      <w:r w:rsidRPr="00FA5B1E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B                       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993"/>
        <w:gridCol w:w="2418"/>
        <w:gridCol w:w="2162"/>
        <w:gridCol w:w="1560"/>
        <w:gridCol w:w="628"/>
      </w:tblGrid>
      <w:tr w:rsidR="0032215F" w:rsidRPr="00FA5B1E" w:rsidTr="000F338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II ANNO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SSD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Modulo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Docente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Qualifica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CFU</w:t>
            </w:r>
          </w:p>
        </w:tc>
      </w:tr>
      <w:tr w:rsidR="0032215F" w:rsidRPr="00FA5B1E" w:rsidTr="000F338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1° Semestre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18</w:t>
            </w:r>
          </w:p>
        </w:tc>
      </w:tr>
      <w:tr w:rsidR="0032215F" w:rsidRPr="00FA5B1E" w:rsidTr="000F338F">
        <w:trPr>
          <w:trHeight w:val="18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Basi generali della Terapia Occupazionale in Neu</w:t>
            </w:r>
            <w:bookmarkStart w:id="0" w:name="_GoBack"/>
            <w:bookmarkEnd w:id="0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rologia </w:t>
            </w:r>
          </w:p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MED/26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Neurologia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TRUINI </w:t>
            </w:r>
          </w:p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ANDREA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Professore Associato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32215F" w:rsidRPr="00FA5B1E" w:rsidTr="000F338F">
        <w:trPr>
          <w:trHeight w:val="185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MED/34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Medicina fisica e riabilitativa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BORGHETTI ALFREDO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Docente in </w:t>
            </w:r>
            <w:proofErr w:type="spellStart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conv</w:t>
            </w:r>
            <w:proofErr w:type="spellEnd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 Sanità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32215F" w:rsidRPr="00FA5B1E" w:rsidTr="000F338F">
        <w:trPr>
          <w:trHeight w:val="185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MED/48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Scienze </w:t>
            </w:r>
            <w:proofErr w:type="spellStart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inf</w:t>
            </w:r>
            <w:proofErr w:type="spellEnd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. e tecniche </w:t>
            </w:r>
            <w:proofErr w:type="spellStart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neuropsich</w:t>
            </w:r>
            <w:proofErr w:type="spellEnd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e riabilitative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MASSELLA </w:t>
            </w:r>
          </w:p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PAMELA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Docente in </w:t>
            </w:r>
            <w:proofErr w:type="spellStart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conv</w:t>
            </w:r>
            <w:proofErr w:type="spellEnd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 Sanità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32215F" w:rsidRPr="00FA5B1E" w:rsidTr="000F338F">
        <w:trPr>
          <w:trHeight w:val="41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Basi generali della Terapia Occupazionale in Ortopedia</w:t>
            </w:r>
          </w:p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MED/33</w:t>
            </w:r>
          </w:p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Malattie dell’apparato locomotore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MORESCHINI ORESTE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Ricercatore</w:t>
            </w:r>
          </w:p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32215F" w:rsidRPr="00FA5B1E" w:rsidTr="000F338F">
        <w:trPr>
          <w:trHeight w:val="50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MED/33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Malattie dell’apparato locomotore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VALEO </w:t>
            </w:r>
          </w:p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MASSIMO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Ricercatore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32215F" w:rsidRPr="00FA5B1E" w:rsidTr="000F338F">
        <w:trPr>
          <w:trHeight w:val="9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MED/16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Reumatologia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LANDUCCI </w:t>
            </w:r>
          </w:p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PRISCILLA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Docente in </w:t>
            </w:r>
            <w:proofErr w:type="spellStart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conv</w:t>
            </w:r>
            <w:proofErr w:type="spellEnd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 Sanità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32215F" w:rsidRPr="00FA5B1E" w:rsidTr="000F338F">
        <w:trPr>
          <w:trHeight w:val="9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MED/48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Scienze </w:t>
            </w:r>
            <w:proofErr w:type="spellStart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inf</w:t>
            </w:r>
            <w:proofErr w:type="spellEnd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. e tecniche </w:t>
            </w:r>
            <w:proofErr w:type="spellStart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neuropsich</w:t>
            </w:r>
            <w:proofErr w:type="spellEnd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e riabilitative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PROSPERI </w:t>
            </w:r>
          </w:p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ENNIO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Docente in </w:t>
            </w:r>
            <w:proofErr w:type="spellStart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conv</w:t>
            </w:r>
            <w:proofErr w:type="spellEnd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 Sanità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32215F" w:rsidRPr="00FA5B1E" w:rsidTr="000F338F">
        <w:trPr>
          <w:trHeight w:val="18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Basi generali della Terapia Occupazionale in età evolutiva</w:t>
            </w:r>
          </w:p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MED/38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Pediatria generale e specialistica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MARENZONI SANDRO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Docente in </w:t>
            </w:r>
            <w:proofErr w:type="spellStart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conv</w:t>
            </w:r>
            <w:proofErr w:type="spellEnd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 Sanità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32215F" w:rsidRPr="00FA5B1E" w:rsidTr="000F338F">
        <w:trPr>
          <w:trHeight w:val="185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MED/39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Neuropsichiatria Infantile </w:t>
            </w:r>
          </w:p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SEBASTIANI</w:t>
            </w:r>
          </w:p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TERESA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Docente in </w:t>
            </w:r>
            <w:proofErr w:type="spellStart"/>
            <w:r w:rsidRPr="00FA5B1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conv</w:t>
            </w:r>
            <w:proofErr w:type="spellEnd"/>
            <w:r w:rsidRPr="00FA5B1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.  Sanità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32215F" w:rsidRPr="00FA5B1E" w:rsidTr="000F338F">
        <w:trPr>
          <w:trHeight w:val="185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MED/48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Scienze </w:t>
            </w:r>
            <w:proofErr w:type="spellStart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inf</w:t>
            </w:r>
            <w:proofErr w:type="spellEnd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. e tecniche </w:t>
            </w:r>
            <w:proofErr w:type="spellStart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neuropsich</w:t>
            </w:r>
            <w:proofErr w:type="spellEnd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e riabilitative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INSOGNA MADDALENA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Docente in </w:t>
            </w:r>
            <w:proofErr w:type="spellStart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conv</w:t>
            </w:r>
            <w:proofErr w:type="spellEnd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 Sanità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32215F" w:rsidRPr="00FA5B1E" w:rsidTr="000F338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2°  Semestre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32215F" w:rsidRPr="00FA5B1E" w:rsidTr="000F338F">
        <w:trPr>
          <w:trHeight w:val="52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Basi generali della Terapia Occupazionale in ambito psichiatrico</w:t>
            </w:r>
          </w:p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MED/25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Psichiatria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RUSCONI </w:t>
            </w:r>
          </w:p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ANNA CARLOTTA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Ricercatore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32215F" w:rsidRPr="00FA5B1E" w:rsidTr="000F338F">
        <w:trPr>
          <w:trHeight w:val="185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MPSI/08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Psicologia clinica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CHIATTI </w:t>
            </w:r>
          </w:p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SEVERINO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Docente in </w:t>
            </w:r>
            <w:proofErr w:type="spellStart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conv</w:t>
            </w:r>
            <w:proofErr w:type="spellEnd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 Sanità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32215F" w:rsidRPr="00FA5B1E" w:rsidTr="000F338F">
        <w:trPr>
          <w:trHeight w:val="185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MED/48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Scienze </w:t>
            </w:r>
            <w:proofErr w:type="spellStart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inf</w:t>
            </w:r>
            <w:proofErr w:type="spellEnd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. e tecniche </w:t>
            </w:r>
            <w:proofErr w:type="spellStart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neuropsich</w:t>
            </w:r>
            <w:proofErr w:type="spellEnd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e riabilitative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CONESTA’ ANTONELLA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Docente in </w:t>
            </w:r>
            <w:proofErr w:type="spellStart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conv</w:t>
            </w:r>
            <w:proofErr w:type="spellEnd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 Sanità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32215F" w:rsidRPr="00FA5B1E" w:rsidTr="000F338F">
        <w:trPr>
          <w:trHeight w:val="18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Basi generali della Terapia Occupazionale in ambito geriatrico</w:t>
            </w:r>
          </w:p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MED/11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Malattie dell’apparato cardiovascolare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DI ROMA</w:t>
            </w:r>
          </w:p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ANGELO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Ricercatore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32215F" w:rsidRPr="00FA5B1E" w:rsidTr="000F338F">
        <w:trPr>
          <w:trHeight w:val="185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MED/09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Medicina interna (Geriatria)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ACCAPEZZATO DANIELE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Ricercatore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32215F" w:rsidRPr="00FA5B1E" w:rsidTr="000F338F">
        <w:trPr>
          <w:trHeight w:val="185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MED/48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Scienze </w:t>
            </w:r>
            <w:proofErr w:type="spellStart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inf</w:t>
            </w:r>
            <w:proofErr w:type="spellEnd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. e tecniche </w:t>
            </w:r>
            <w:proofErr w:type="spellStart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neuropsich</w:t>
            </w:r>
            <w:proofErr w:type="spellEnd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e riabilitative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GANGI </w:t>
            </w:r>
          </w:p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DANIELA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Docente in </w:t>
            </w:r>
            <w:proofErr w:type="spellStart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conv</w:t>
            </w:r>
            <w:proofErr w:type="spellEnd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 Sanità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32215F" w:rsidRPr="00FA5B1E" w:rsidTr="000F338F">
        <w:trPr>
          <w:trHeight w:val="227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Management sanitario, bioetica e deontologia</w:t>
            </w:r>
          </w:p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MED/43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Medicina Legale </w:t>
            </w:r>
          </w:p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BASILI LUCIANI</w:t>
            </w:r>
          </w:p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FRANCA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Docente in </w:t>
            </w:r>
            <w:proofErr w:type="spellStart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conv</w:t>
            </w:r>
            <w:proofErr w:type="spellEnd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 Sanità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32215F" w:rsidRPr="00FA5B1E" w:rsidTr="000F338F">
        <w:trPr>
          <w:trHeight w:val="275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MED/02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Storia della medicina (Bioetica) (1)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GAZZANIGA VALENTINA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Professore Ordinario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32215F" w:rsidRPr="00FA5B1E" w:rsidTr="000F338F">
        <w:trPr>
          <w:trHeight w:val="45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SECSP/07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Economia Aziendale </w:t>
            </w:r>
          </w:p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 MURTAS GIORGIO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Docente in </w:t>
            </w:r>
            <w:proofErr w:type="spellStart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conv</w:t>
            </w:r>
            <w:proofErr w:type="spellEnd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 Sanità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32215F" w:rsidRPr="00FA5B1E" w:rsidTr="000F338F">
        <w:trPr>
          <w:trHeight w:val="45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SECS-P/10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Organizzazione Aziendale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 MURTAS GIORGIO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Docente in </w:t>
            </w:r>
            <w:proofErr w:type="spellStart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conv</w:t>
            </w:r>
            <w:proofErr w:type="spellEnd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 Sanità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2215F" w:rsidRPr="00FA5B1E" w:rsidTr="000F338F">
        <w:trPr>
          <w:trHeight w:val="385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MED/48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Scienze </w:t>
            </w:r>
            <w:proofErr w:type="spellStart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inf</w:t>
            </w:r>
            <w:proofErr w:type="spellEnd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. e tecniche </w:t>
            </w:r>
            <w:proofErr w:type="spellStart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neuropsich</w:t>
            </w:r>
            <w:proofErr w:type="spellEnd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. e riabilitative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 MURTAS GIORGIO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Docente in </w:t>
            </w:r>
            <w:proofErr w:type="spellStart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conv</w:t>
            </w:r>
            <w:proofErr w:type="spellEnd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 Sanità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32215F" w:rsidRPr="00FA5B1E" w:rsidTr="000F338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Tirocinio 2° anno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MED/48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MANCINI </w:t>
            </w:r>
          </w:p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Docente in </w:t>
            </w:r>
            <w:proofErr w:type="spellStart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conv</w:t>
            </w:r>
            <w:proofErr w:type="spellEnd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 Sanità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32215F" w:rsidRPr="00FA5B1E" w:rsidTr="000F338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Laboratorio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MED/48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TERAPISTA OCCUPAZIONALE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Cultore della materia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32215F" w:rsidRPr="00FA5B1E" w:rsidTr="000F338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Attività seminariale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RAGONESI MASSIMO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Docente in </w:t>
            </w:r>
            <w:proofErr w:type="spellStart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conv</w:t>
            </w:r>
            <w:proofErr w:type="spellEnd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 Sanità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32215F" w:rsidRPr="00FA5B1E" w:rsidTr="000F338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 scelta dello studente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BONUCCI </w:t>
            </w:r>
          </w:p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ALESSIO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Docente in </w:t>
            </w:r>
            <w:proofErr w:type="spellStart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conv</w:t>
            </w:r>
            <w:proofErr w:type="spellEnd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 Sanità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</w:tbl>
    <w:p w:rsidR="0032215F" w:rsidRPr="00FA5B1E" w:rsidRDefault="0032215F" w:rsidP="0032215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FA5B1E">
        <w:rPr>
          <w:rFonts w:ascii="Arial" w:eastAsia="Times New Roman" w:hAnsi="Arial" w:cs="Arial"/>
          <w:b/>
          <w:sz w:val="20"/>
          <w:szCs w:val="20"/>
          <w:lang w:eastAsia="it-IT"/>
        </w:rPr>
        <w:t>Totale dei CFU programmati per il 2° anno:  60 CFU</w:t>
      </w:r>
    </w:p>
    <w:p w:rsidR="0032215F" w:rsidRPr="00FA5B1E" w:rsidRDefault="0032215F" w:rsidP="0032215F">
      <w:pPr>
        <w:pageBreakBefore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FA5B1E">
        <w:rPr>
          <w:rFonts w:ascii="Arial" w:eastAsia="Times New Roman" w:hAnsi="Arial" w:cs="Arial"/>
          <w:b/>
          <w:sz w:val="20"/>
          <w:szCs w:val="20"/>
          <w:lang w:eastAsia="it-IT"/>
        </w:rPr>
        <w:lastRenderedPageBreak/>
        <w:t xml:space="preserve">SNT/2 Corso di Laurea in Terapia </w:t>
      </w:r>
      <w:proofErr w:type="spellStart"/>
      <w:r w:rsidRPr="00FA5B1E">
        <w:rPr>
          <w:rFonts w:ascii="Arial" w:eastAsia="Times New Roman" w:hAnsi="Arial" w:cs="Arial"/>
          <w:b/>
          <w:sz w:val="20"/>
          <w:szCs w:val="20"/>
          <w:lang w:eastAsia="it-IT"/>
        </w:rPr>
        <w:t>Ocupazionale</w:t>
      </w:r>
      <w:proofErr w:type="spellEnd"/>
      <w:r w:rsidRPr="00FA5B1E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B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6"/>
        <w:gridCol w:w="986"/>
        <w:gridCol w:w="2504"/>
        <w:gridCol w:w="2066"/>
        <w:gridCol w:w="1604"/>
        <w:gridCol w:w="628"/>
      </w:tblGrid>
      <w:tr w:rsidR="0032215F" w:rsidRPr="00FA5B1E" w:rsidTr="000F33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III ANNO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SSD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Modulo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Docente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Qualifica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CFU</w:t>
            </w:r>
          </w:p>
        </w:tc>
      </w:tr>
      <w:tr w:rsidR="0032215F" w:rsidRPr="00FA5B1E" w:rsidTr="000F33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1° Semestre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12</w:t>
            </w:r>
          </w:p>
        </w:tc>
      </w:tr>
      <w:tr w:rsidR="0032215F" w:rsidRPr="00FA5B1E" w:rsidTr="000F338F">
        <w:trPr>
          <w:trHeight w:val="27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Basi di emergenza e pronto soccorso in riabilitazione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MED/18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Chirurgia generale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MARTINO GIOVANNI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Ricercator</w:t>
            </w: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32215F" w:rsidRPr="00FA5B1E" w:rsidTr="000F338F">
        <w:trPr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MED/18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Chirurgia generale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D’ANDREA</w:t>
            </w:r>
          </w:p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VITO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Professore Associato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32215F" w:rsidRPr="00FA5B1E" w:rsidTr="000F338F">
        <w:trPr>
          <w:trHeight w:val="2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MED/41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Anestesiologia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FATTORINI FABRIZIO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Ricercatore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32215F" w:rsidRPr="00FA5B1E" w:rsidTr="000F338F">
        <w:trPr>
          <w:trHeight w:val="3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MED/48</w:t>
            </w:r>
          </w:p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Scienze </w:t>
            </w:r>
            <w:proofErr w:type="spellStart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inf</w:t>
            </w:r>
            <w:proofErr w:type="spellEnd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. e tecniche </w:t>
            </w:r>
            <w:proofErr w:type="spellStart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neuropsich</w:t>
            </w:r>
            <w:proofErr w:type="spellEnd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e riabilitative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BERNARDINI ROLANDO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Docente in </w:t>
            </w:r>
            <w:proofErr w:type="spellStart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conv</w:t>
            </w:r>
            <w:proofErr w:type="spellEnd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Sanità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32215F" w:rsidRPr="00FA5B1E" w:rsidTr="000F338F">
        <w:trPr>
          <w:trHeight w:val="49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Basi avanzate di Terapia Occupazionale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MED/48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Scienze </w:t>
            </w:r>
            <w:proofErr w:type="spellStart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infer</w:t>
            </w:r>
            <w:proofErr w:type="spellEnd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. e tecniche </w:t>
            </w:r>
            <w:proofErr w:type="spellStart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neuropsicH</w:t>
            </w:r>
            <w:proofErr w:type="spellEnd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e riabilitative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062B7B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62B7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GALEOTO</w:t>
            </w:r>
          </w:p>
          <w:p w:rsidR="0032215F" w:rsidRPr="00062B7B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62B7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GIOVANNI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062B7B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62B7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Contratto Oneroso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32215F" w:rsidRPr="00FA5B1E" w:rsidTr="000F338F">
        <w:trPr>
          <w:trHeight w:val="49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ING-INF/06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Bioingegneria elettronica e informatica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MANGONE</w:t>
            </w:r>
          </w:p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MASSIMILIANO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Docente in </w:t>
            </w:r>
            <w:proofErr w:type="spellStart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conv</w:t>
            </w:r>
            <w:proofErr w:type="spellEnd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Sanità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32215F" w:rsidRPr="00FA5B1E" w:rsidTr="000F338F">
        <w:trPr>
          <w:trHeight w:val="4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MED/34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Medicina fisica e riabilitativa 1</w:t>
            </w:r>
          </w:p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SARACENI VINCENZO MARIA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Professore Ordinario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32215F" w:rsidRPr="00FA5B1E" w:rsidTr="000F338F">
        <w:trPr>
          <w:trHeight w:val="70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MED/34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Medicina fisica e riabilitativa 1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PAOLUCCI </w:t>
            </w:r>
          </w:p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TERESA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Ricercatore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32215F" w:rsidRPr="00FA5B1E" w:rsidTr="000F33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2° Semestre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13</w:t>
            </w:r>
          </w:p>
        </w:tc>
      </w:tr>
      <w:tr w:rsidR="0032215F" w:rsidRPr="00FA5B1E" w:rsidTr="000F338F">
        <w:trPr>
          <w:trHeight w:val="9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Valutazione e revisione delle ortesi</w:t>
            </w:r>
          </w:p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ING-INF/06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Bioingegneria elettronica ed informatica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MANGONE</w:t>
            </w:r>
          </w:p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MASSIMILIANO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Docente in </w:t>
            </w:r>
            <w:proofErr w:type="spellStart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conv</w:t>
            </w:r>
            <w:proofErr w:type="spellEnd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Sanità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32215F" w:rsidRPr="00FA5B1E" w:rsidTr="000F338F">
        <w:trPr>
          <w:trHeight w:val="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MED/48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Scienze </w:t>
            </w:r>
            <w:proofErr w:type="spellStart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inf</w:t>
            </w:r>
            <w:proofErr w:type="spellEnd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. e tecniche </w:t>
            </w:r>
            <w:proofErr w:type="spellStart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neuropsich</w:t>
            </w:r>
            <w:proofErr w:type="spellEnd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e riabilitative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6714C1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714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GALEOTO</w:t>
            </w:r>
          </w:p>
          <w:p w:rsidR="0032215F" w:rsidRPr="006714C1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714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GIOVANNI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6714C1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714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Contratto</w:t>
            </w:r>
          </w:p>
          <w:p w:rsidR="0032215F" w:rsidRPr="006714C1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714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Oneroso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32215F" w:rsidRPr="00FA5B1E" w:rsidTr="000F338F">
        <w:trPr>
          <w:trHeight w:val="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MED/19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Chirurgia plastica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6714C1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6714C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TOSCANI MARCO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6714C1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714C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Ricercatore</w:t>
            </w:r>
          </w:p>
          <w:p w:rsidR="0032215F" w:rsidRPr="006714C1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32215F" w:rsidRPr="00FA5B1E" w:rsidTr="000F338F">
        <w:trPr>
          <w:trHeight w:val="38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Riabilitazione basata sulle prove di efficacia</w:t>
            </w:r>
          </w:p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MED/48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Scienze </w:t>
            </w:r>
            <w:proofErr w:type="spellStart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inf</w:t>
            </w:r>
            <w:proofErr w:type="spellEnd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. e tecniche </w:t>
            </w:r>
            <w:proofErr w:type="spellStart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neuropsich</w:t>
            </w:r>
            <w:proofErr w:type="spellEnd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e riabilitative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CALEVI</w:t>
            </w:r>
          </w:p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Docente in </w:t>
            </w:r>
            <w:proofErr w:type="spellStart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conv</w:t>
            </w:r>
            <w:proofErr w:type="spellEnd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Sanità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32215F" w:rsidRPr="00FA5B1E" w:rsidTr="000F338F">
        <w:trPr>
          <w:trHeight w:val="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MED/01</w:t>
            </w:r>
          </w:p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Statistica medica </w:t>
            </w:r>
          </w:p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VANACORE NICOLA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Docente in </w:t>
            </w:r>
            <w:proofErr w:type="spellStart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conv</w:t>
            </w:r>
            <w:proofErr w:type="spellEnd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Sanità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32215F" w:rsidRPr="00FA5B1E" w:rsidTr="000F338F">
        <w:trPr>
          <w:trHeight w:val="5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MED/42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Igiene gen. e applicata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VANACORE </w:t>
            </w:r>
          </w:p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NICOLA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Docente in </w:t>
            </w:r>
            <w:proofErr w:type="spellStart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conv</w:t>
            </w:r>
            <w:proofErr w:type="spellEnd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Sanità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32215F" w:rsidRPr="00FA5B1E" w:rsidTr="000F338F">
        <w:trPr>
          <w:trHeight w:val="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INF/01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Informatica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FIANI </w:t>
            </w:r>
          </w:p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FABIO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Docente in </w:t>
            </w:r>
            <w:proofErr w:type="spellStart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conv</w:t>
            </w:r>
            <w:proofErr w:type="spellEnd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. Sanità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32215F" w:rsidRPr="00FA5B1E" w:rsidTr="000F33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Tirocinio 3° anno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MED/48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MANCINI </w:t>
            </w:r>
          </w:p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GINA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Docente in </w:t>
            </w:r>
            <w:proofErr w:type="spellStart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conv</w:t>
            </w:r>
            <w:proofErr w:type="spellEnd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Sanità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32215F" w:rsidRPr="00FA5B1E" w:rsidTr="000F33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Laboratorio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MED/48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TERAPISTA OCCUPAZIONALE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Cultore della materia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32215F" w:rsidRPr="00FA5B1E" w:rsidTr="000F338F"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Attività seminariale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215F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MENGHINI</w:t>
            </w:r>
          </w:p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Docente in </w:t>
            </w:r>
            <w:proofErr w:type="spellStart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conv</w:t>
            </w:r>
            <w:proofErr w:type="spellEnd"/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Sanità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32215F" w:rsidRPr="00FA5B1E" w:rsidTr="000F338F"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 scelta dello studente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CIANCHI</w:t>
            </w:r>
          </w:p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MARIA ELENA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0D9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Docente in </w:t>
            </w:r>
            <w:proofErr w:type="spellStart"/>
            <w:r w:rsidRPr="00E40D9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conv</w:t>
            </w:r>
            <w:proofErr w:type="spellEnd"/>
            <w:r w:rsidRPr="00E40D9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Sanità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32215F" w:rsidRPr="00FA5B1E" w:rsidTr="000F338F"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Prova finale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5F" w:rsidRPr="00FA5B1E" w:rsidRDefault="0032215F" w:rsidP="000F3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B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</w:tr>
    </w:tbl>
    <w:p w:rsidR="0032215F" w:rsidRPr="00FA5B1E" w:rsidRDefault="0032215F" w:rsidP="0032215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2215F" w:rsidRPr="00FA5B1E" w:rsidRDefault="0032215F" w:rsidP="0032215F">
      <w:pPr>
        <w:jc w:val="both"/>
        <w:rPr>
          <w:rFonts w:ascii="Arial" w:hAnsi="Arial" w:cs="Arial"/>
          <w:sz w:val="20"/>
          <w:szCs w:val="20"/>
        </w:rPr>
      </w:pPr>
      <w:r w:rsidRPr="00FA5B1E">
        <w:rPr>
          <w:rFonts w:ascii="Arial" w:eastAsia="Times New Roman" w:hAnsi="Arial" w:cs="Arial"/>
          <w:b/>
          <w:sz w:val="20"/>
          <w:szCs w:val="20"/>
          <w:lang w:eastAsia="it-IT"/>
        </w:rPr>
        <w:t>Totale dei CFU programmati per il 3° anno: 60 CFU</w:t>
      </w:r>
    </w:p>
    <w:p w:rsidR="006723E1" w:rsidRDefault="006723E1"/>
    <w:sectPr w:rsidR="006723E1" w:rsidSect="0032215F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5F"/>
    <w:rsid w:val="0032215F"/>
    <w:rsid w:val="0067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1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1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MANCINI</dc:creator>
  <cp:lastModifiedBy>MANCINI</cp:lastModifiedBy>
  <cp:revision>1</cp:revision>
  <dcterms:created xsi:type="dcterms:W3CDTF">2016-10-07T11:22:00Z</dcterms:created>
  <dcterms:modified xsi:type="dcterms:W3CDTF">2016-10-07T11:26:00Z</dcterms:modified>
</cp:coreProperties>
</file>