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84F9" w14:textId="77777777" w:rsidR="00C90ED0" w:rsidRPr="00081A25" w:rsidRDefault="007664B4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009B1FD1" wp14:editId="5A2057E9">
            <wp:simplePos x="0" y="0"/>
            <wp:positionH relativeFrom="page">
              <wp:posOffset>-160764</wp:posOffset>
            </wp:positionH>
            <wp:positionV relativeFrom="page">
              <wp:posOffset>-564188</wp:posOffset>
            </wp:positionV>
            <wp:extent cx="1890000" cy="1220400"/>
            <wp:effectExtent l="0" t="0" r="0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EF8A" w14:textId="77777777"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5DAD6BFB" w14:textId="77777777"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 anno</w:t>
      </w:r>
    </w:p>
    <w:p w14:paraId="6114623C" w14:textId="77777777" w:rsidR="00A06E4B" w:rsidRPr="00081A25" w:rsidRDefault="00A06E4B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ANNO - 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Presentazione CLM alle MATRICOLE e inizio lezioni: </w:t>
      </w:r>
      <w:r w:rsidR="00C81A93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17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OTTOBRE </w:t>
      </w:r>
      <w:r w:rsidR="00E80DFE" w:rsidRP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20</w:t>
      </w:r>
      <w:r w:rsidR="00F507AA" w:rsidRP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18</w:t>
      </w:r>
    </w:p>
    <w:p w14:paraId="660980C5" w14:textId="77777777" w:rsidR="00EF4A20" w:rsidRPr="005129D5" w:rsidRDefault="00EF4A20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14:paraId="159DF1C4" w14:textId="77777777"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6750AAC4" w14:textId="77777777"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Clinica Ortopedica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“Marino 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Zuco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(Città Universitaria)</w:t>
      </w:r>
      <w:r w:rsidR="0052236F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_ codice aula CU016</w:t>
      </w:r>
    </w:p>
    <w:p w14:paraId="1CB414BF" w14:textId="77777777"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Anatomia Umana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e </w:t>
      </w: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proofErr w:type="spell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Dip</w:t>
      </w:r>
      <w:proofErr w:type="spell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 di Anatomia Umana – Via Alfonso Borelli, 50)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_ codice aula RM057</w:t>
      </w:r>
    </w:p>
    <w:p w14:paraId="438C9A4F" w14:textId="77777777"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>Laboratorio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F507AA" w:rsidRPr="00F507AA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>Informatico</w:t>
      </w:r>
      <w:r w:rsidR="00F507A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  <w:r w:rsidR="00741B95" w:rsidRPr="00AD32B6">
        <w:rPr>
          <w:b/>
          <w:color w:val="FF0000"/>
          <w:sz w:val="14"/>
          <w:szCs w:val="14"/>
        </w:rPr>
        <w:t>IN ATTESA DI INFO SUL LABORATORIO DA UTILIZZARE</w:t>
      </w:r>
    </w:p>
    <w:p w14:paraId="0408A803" w14:textId="77777777" w:rsidR="00A06E4B" w:rsidRPr="00081A25" w:rsidRDefault="00A06E4B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2719"/>
        <w:gridCol w:w="2573"/>
        <w:gridCol w:w="2864"/>
        <w:gridCol w:w="2864"/>
        <w:gridCol w:w="2865"/>
      </w:tblGrid>
      <w:tr w:rsidR="000C4829" w:rsidRPr="00081A25" w14:paraId="1F46681D" w14:textId="77777777" w:rsidTr="009252BD">
        <w:trPr>
          <w:jc w:val="center"/>
        </w:trPr>
        <w:tc>
          <w:tcPr>
            <w:tcW w:w="851" w:type="dxa"/>
            <w:vAlign w:val="center"/>
          </w:tcPr>
          <w:p w14:paraId="5B22305D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93" w:type="dxa"/>
            <w:vAlign w:val="center"/>
          </w:tcPr>
          <w:p w14:paraId="49A63F3E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547" w:type="dxa"/>
            <w:vAlign w:val="center"/>
          </w:tcPr>
          <w:p w14:paraId="09D5171A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835" w:type="dxa"/>
            <w:vAlign w:val="center"/>
          </w:tcPr>
          <w:p w14:paraId="4EE3F14C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835" w:type="dxa"/>
            <w:vAlign w:val="center"/>
          </w:tcPr>
          <w:p w14:paraId="19ACDAEF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836" w:type="dxa"/>
            <w:vAlign w:val="center"/>
          </w:tcPr>
          <w:p w14:paraId="1757D300" w14:textId="77777777"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BF563A" w:rsidRPr="00081A25" w14:paraId="0AAE17A4" w14:textId="77777777" w:rsidTr="009252BD">
        <w:trPr>
          <w:trHeight w:val="482"/>
          <w:jc w:val="center"/>
        </w:trPr>
        <w:tc>
          <w:tcPr>
            <w:tcW w:w="851" w:type="dxa"/>
            <w:vAlign w:val="center"/>
          </w:tcPr>
          <w:p w14:paraId="6B14F47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93" w:type="dxa"/>
            <w:vAlign w:val="center"/>
          </w:tcPr>
          <w:p w14:paraId="1DF2F0C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0C0B54F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14:paraId="29C73F5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CHIM e PROP </w:t>
            </w:r>
            <w:r w:rsidR="009252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IOCHIMICA</w:t>
            </w:r>
          </w:p>
          <w:p w14:paraId="5BD54AD0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20A3EA7A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4B6706C9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4A7C3D4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1B4710EE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14:paraId="106128EB" w14:textId="77777777" w:rsidR="00741B95" w:rsidRPr="00081A25" w:rsidRDefault="00741B95" w:rsidP="007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7A6B8A85" w14:textId="77777777" w:rsidR="00BF563A" w:rsidRPr="00081A25" w:rsidRDefault="00741B95" w:rsidP="00741B95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</w:t>
            </w:r>
          </w:p>
        </w:tc>
      </w:tr>
      <w:tr w:rsidR="00BF563A" w:rsidRPr="00081A25" w14:paraId="6F9539F3" w14:textId="77777777" w:rsidTr="009252BD">
        <w:trPr>
          <w:trHeight w:val="407"/>
          <w:jc w:val="center"/>
        </w:trPr>
        <w:tc>
          <w:tcPr>
            <w:tcW w:w="851" w:type="dxa"/>
            <w:vAlign w:val="center"/>
          </w:tcPr>
          <w:p w14:paraId="53CDA3DA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93" w:type="dxa"/>
            <w:vAlign w:val="center"/>
          </w:tcPr>
          <w:p w14:paraId="1313C1A8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77F90D3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14:paraId="287DDABE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CHIM e PROP </w:t>
            </w:r>
            <w:r w:rsidR="009252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IOCHIMICA</w:t>
            </w:r>
          </w:p>
          <w:p w14:paraId="7F3D6EF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72D789B8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51CB3F78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7D4EC086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513CBE0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14:paraId="2252FB5F" w14:textId="77777777" w:rsidR="00741B95" w:rsidRPr="00081A25" w:rsidRDefault="00741B95" w:rsidP="007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14:paraId="64822368" w14:textId="77777777" w:rsidR="00BF563A" w:rsidRPr="00081A25" w:rsidRDefault="00741B95" w:rsidP="007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14:paraId="62B4858A" w14:textId="77777777" w:rsidTr="009252BD">
        <w:trPr>
          <w:trHeight w:val="485"/>
          <w:jc w:val="center"/>
        </w:trPr>
        <w:tc>
          <w:tcPr>
            <w:tcW w:w="851" w:type="dxa"/>
            <w:vAlign w:val="center"/>
          </w:tcPr>
          <w:p w14:paraId="4ADD1211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93" w:type="dxa"/>
            <w:vAlign w:val="center"/>
          </w:tcPr>
          <w:p w14:paraId="1E0AFA82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26390905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14:paraId="751BDCB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48EEE811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1049A5A0" w14:textId="77777777" w:rsidR="00BF563A" w:rsidRPr="00081A25" w:rsidRDefault="00BF563A" w:rsidP="00BF563A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14:paraId="7463AF9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2F54CE43" w14:textId="77777777"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14:paraId="6379AB0B" w14:textId="77777777" w:rsidR="00BF563A" w:rsidRPr="00F507AA" w:rsidRDefault="00BF563A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14:paraId="4DA3A282" w14:textId="77777777" w:rsidR="00741B95" w:rsidRPr="00081A25" w:rsidRDefault="00741B95" w:rsidP="00741B95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di BASE (I)</w:t>
            </w:r>
          </w:p>
          <w:p w14:paraId="199E2314" w14:textId="77777777" w:rsidR="00BF563A" w:rsidRPr="00081A25" w:rsidRDefault="00741B95" w:rsidP="007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14:paraId="472816B1" w14:textId="77777777" w:rsidTr="009252BD">
        <w:trPr>
          <w:trHeight w:val="477"/>
          <w:jc w:val="center"/>
        </w:trPr>
        <w:tc>
          <w:tcPr>
            <w:tcW w:w="851" w:type="dxa"/>
            <w:vAlign w:val="center"/>
          </w:tcPr>
          <w:p w14:paraId="4273DFB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93" w:type="dxa"/>
            <w:vAlign w:val="center"/>
          </w:tcPr>
          <w:p w14:paraId="725A4E7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0D81F78A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14:paraId="4E0232C9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14:paraId="45633810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0A6A9F00" w14:textId="77777777" w:rsidR="00BF563A" w:rsidRPr="00081A25" w:rsidRDefault="00BF563A" w:rsidP="00BF563A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14:paraId="376266A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55097347" w14:textId="77777777"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14:paraId="66985DBB" w14:textId="77777777" w:rsidR="00BF563A" w:rsidRPr="00F507AA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14:paraId="7E50C132" w14:textId="77777777" w:rsidR="00741B95" w:rsidRPr="00081A25" w:rsidRDefault="00741B95" w:rsidP="00741B95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di BASE (I)</w:t>
            </w:r>
          </w:p>
          <w:p w14:paraId="7B109B70" w14:textId="77777777" w:rsidR="00BF563A" w:rsidRPr="00081A25" w:rsidRDefault="00741B95" w:rsidP="007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14:paraId="4B4D7D32" w14:textId="77777777" w:rsidTr="009252BD">
        <w:trPr>
          <w:trHeight w:val="413"/>
          <w:jc w:val="center"/>
        </w:trPr>
        <w:tc>
          <w:tcPr>
            <w:tcW w:w="851" w:type="dxa"/>
            <w:vAlign w:val="center"/>
          </w:tcPr>
          <w:p w14:paraId="67FB59A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93" w:type="dxa"/>
            <w:vAlign w:val="center"/>
          </w:tcPr>
          <w:p w14:paraId="30AAE48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Align w:val="center"/>
          </w:tcPr>
          <w:p w14:paraId="270D39B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6B6623" w14:textId="77777777"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(I)</w:t>
            </w:r>
          </w:p>
          <w:p w14:paraId="503A2BF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14:paraId="62B4DDF2" w14:textId="77777777" w:rsidR="00F506E2" w:rsidRPr="00081A25" w:rsidRDefault="00F506E2" w:rsidP="00F506E2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14:paraId="4FB3707E" w14:textId="77777777" w:rsidR="00BF563A" w:rsidRPr="00081A25" w:rsidRDefault="00F506E2" w:rsidP="00F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14:paraId="31EF7AF9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F563A" w:rsidRPr="00081A25" w14:paraId="0EEBA9E6" w14:textId="77777777" w:rsidTr="009252BD">
        <w:trPr>
          <w:trHeight w:hRule="exact" w:val="482"/>
          <w:jc w:val="center"/>
        </w:trPr>
        <w:tc>
          <w:tcPr>
            <w:tcW w:w="851" w:type="dxa"/>
            <w:vAlign w:val="center"/>
          </w:tcPr>
          <w:p w14:paraId="76C8BFBA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693" w:type="dxa"/>
            <w:vAlign w:val="center"/>
          </w:tcPr>
          <w:p w14:paraId="0E70373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</w:p>
          <w:p w14:paraId="0203CB99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547" w:type="dxa"/>
            <w:vAlign w:val="center"/>
          </w:tcPr>
          <w:p w14:paraId="66A6550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619642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72354B9" w14:textId="77777777" w:rsidR="00BF563A" w:rsidRPr="00081A25" w:rsidRDefault="00BF563A" w:rsidP="00BF563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14:paraId="51763E62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(14:30-15:30)</w:t>
            </w:r>
          </w:p>
          <w:p w14:paraId="4044152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BF563A" w:rsidRPr="00081A25" w14:paraId="44047026" w14:textId="77777777" w:rsidTr="00AD32B6">
        <w:trPr>
          <w:trHeight w:hRule="exact" w:val="737"/>
          <w:jc w:val="center"/>
        </w:trPr>
        <w:tc>
          <w:tcPr>
            <w:tcW w:w="851" w:type="dxa"/>
            <w:vAlign w:val="center"/>
          </w:tcPr>
          <w:p w14:paraId="01E1894A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693" w:type="dxa"/>
            <w:vAlign w:val="center"/>
          </w:tcPr>
          <w:p w14:paraId="445CA038" w14:textId="77777777" w:rsidR="00BF563A" w:rsidRPr="00081A25" w:rsidRDefault="00BF563A" w:rsidP="00BF563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</w:p>
          <w:p w14:paraId="307B5100" w14:textId="77777777" w:rsidR="00BF563A" w:rsidRPr="00081A25" w:rsidRDefault="00BF563A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</w:t>
            </w:r>
          </w:p>
        </w:tc>
        <w:tc>
          <w:tcPr>
            <w:tcW w:w="2547" w:type="dxa"/>
            <w:vAlign w:val="center"/>
          </w:tcPr>
          <w:p w14:paraId="05DF308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E54DE51" w14:textId="77777777" w:rsidR="00BF563A" w:rsidRPr="00081A25" w:rsidRDefault="00BF563A" w:rsidP="00BF563A">
            <w:pPr>
              <w:spacing w:after="0" w:line="240" w:lineRule="auto"/>
              <w:ind w:left="-10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FISICA MEDICA</w:t>
            </w:r>
          </w:p>
          <w:p w14:paraId="78E1A343" w14:textId="77777777" w:rsidR="00BF563A" w:rsidRDefault="00BF563A" w:rsidP="00F507AA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highlight w:val="lightGray"/>
                <w:u w:val="single"/>
                <w:lang w:eastAsia="zh-CN"/>
              </w:rPr>
              <w:t>Laboratorio Informatico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03413961" w14:textId="77777777" w:rsidR="00AD32B6" w:rsidRPr="00AD32B6" w:rsidRDefault="00AD32B6" w:rsidP="00AD32B6">
            <w:pPr>
              <w:pStyle w:val="Testocommento"/>
              <w:jc w:val="center"/>
              <w:rPr>
                <w:b/>
                <w:color w:val="FF0000"/>
                <w:sz w:val="14"/>
                <w:szCs w:val="14"/>
              </w:rPr>
            </w:pPr>
            <w:r w:rsidRPr="00AD32B6">
              <w:rPr>
                <w:b/>
                <w:color w:val="FF0000"/>
                <w:sz w:val="14"/>
                <w:szCs w:val="14"/>
              </w:rPr>
              <w:t>IN ATTESA DI INFO SUL LABORATORIO DA UTILIZZARE</w:t>
            </w:r>
          </w:p>
          <w:p w14:paraId="7842F169" w14:textId="77777777" w:rsidR="00AD32B6" w:rsidRDefault="00AD32B6" w:rsidP="00F507AA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zh-CN"/>
              </w:rPr>
            </w:pPr>
          </w:p>
          <w:p w14:paraId="3B344BAC" w14:textId="77777777" w:rsidR="00F507AA" w:rsidRPr="00F507AA" w:rsidRDefault="00F507AA" w:rsidP="00F507AA">
            <w:pPr>
              <w:spacing w:after="0" w:line="1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047E012" w14:textId="77777777"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 (I)</w:t>
            </w:r>
          </w:p>
          <w:p w14:paraId="406C0388" w14:textId="77777777" w:rsidR="00BF563A" w:rsidRPr="00081A25" w:rsidRDefault="00BF563A" w:rsidP="007664B4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per le esercitazioni di Biologia e Genetica, rivolgersi al coordinatore di C.I.</w:t>
            </w:r>
          </w:p>
        </w:tc>
        <w:tc>
          <w:tcPr>
            <w:tcW w:w="2836" w:type="dxa"/>
            <w:vAlign w:val="center"/>
          </w:tcPr>
          <w:p w14:paraId="0AD04EF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(15:30-16:30)</w:t>
            </w:r>
          </w:p>
          <w:p w14:paraId="7471923F" w14:textId="77777777" w:rsidR="00BF563A" w:rsidRPr="00081A25" w:rsidRDefault="00BF563A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Umana.</w:t>
            </w:r>
          </w:p>
        </w:tc>
      </w:tr>
      <w:tr w:rsidR="00BF563A" w:rsidRPr="00081A25" w14:paraId="4DA06627" w14:textId="77777777" w:rsidTr="00AD32B6">
        <w:trPr>
          <w:trHeight w:hRule="exact" w:val="676"/>
          <w:jc w:val="center"/>
        </w:trPr>
        <w:tc>
          <w:tcPr>
            <w:tcW w:w="851" w:type="dxa"/>
            <w:vAlign w:val="center"/>
          </w:tcPr>
          <w:p w14:paraId="794F45F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16 - 17</w:t>
            </w:r>
          </w:p>
        </w:tc>
        <w:tc>
          <w:tcPr>
            <w:tcW w:w="2693" w:type="dxa"/>
            <w:vAlign w:val="center"/>
          </w:tcPr>
          <w:p w14:paraId="713CA8C3" w14:textId="77777777" w:rsidR="00BF563A" w:rsidRPr="00081A25" w:rsidRDefault="00BF563A" w:rsidP="00BF563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Align w:val="center"/>
          </w:tcPr>
          <w:p w14:paraId="3F234756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77489E1" w14:textId="77777777" w:rsidR="00BF563A" w:rsidRPr="00081A25" w:rsidRDefault="00BF563A" w:rsidP="00BF563A">
            <w:pPr>
              <w:spacing w:after="0" w:line="240" w:lineRule="auto"/>
              <w:ind w:left="-10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FISICA MEDICA</w:t>
            </w:r>
          </w:p>
          <w:p w14:paraId="5CDA5C32" w14:textId="77777777" w:rsidR="00F507AA" w:rsidRDefault="00F507AA" w:rsidP="00F507AA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highlight w:val="lightGray"/>
                <w:u w:val="single"/>
                <w:lang w:eastAsia="zh-CN"/>
              </w:rPr>
              <w:t>Laboratorio Informatico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400FD3BD" w14:textId="77777777" w:rsidR="00BF563A" w:rsidRPr="00AD32B6" w:rsidRDefault="00AD32B6" w:rsidP="007664B4">
            <w:pPr>
              <w:spacing w:after="0" w:line="140" w:lineRule="exact"/>
              <w:ind w:left="-1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AD32B6">
              <w:rPr>
                <w:b/>
                <w:color w:val="FF0000"/>
                <w:sz w:val="14"/>
                <w:szCs w:val="14"/>
              </w:rPr>
              <w:t>IN ATTESA DI INFO SUL LABORATORIO DA UTILIZZARE</w:t>
            </w:r>
          </w:p>
        </w:tc>
        <w:tc>
          <w:tcPr>
            <w:tcW w:w="2835" w:type="dxa"/>
            <w:vAlign w:val="center"/>
          </w:tcPr>
          <w:p w14:paraId="3A3AD0E1" w14:textId="77777777"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 (I)</w:t>
            </w:r>
          </w:p>
          <w:p w14:paraId="7D6C0BB2" w14:textId="77777777" w:rsidR="00BF563A" w:rsidRPr="00081A25" w:rsidRDefault="00BF563A" w:rsidP="007664B4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per le esercitazioni di Biologia e Genetica, rivolgersi al coordinatore di C.I.</w:t>
            </w:r>
          </w:p>
        </w:tc>
        <w:tc>
          <w:tcPr>
            <w:tcW w:w="2836" w:type="dxa"/>
            <w:vAlign w:val="center"/>
          </w:tcPr>
          <w:p w14:paraId="3509A23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1D7BC807" w14:textId="77777777" w:rsidR="00A06E4B" w:rsidRPr="00081A25" w:rsidRDefault="00A06E4B" w:rsidP="00A06E4B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zh-CN"/>
        </w:rPr>
      </w:pPr>
    </w:p>
    <w:p w14:paraId="30B57090" w14:textId="77777777" w:rsidR="00A06E4B" w:rsidRPr="00081A25" w:rsidRDefault="000C4829" w:rsidP="00A06E4B">
      <w:pPr>
        <w:tabs>
          <w:tab w:val="left" w:pos="6855"/>
        </w:tabs>
        <w:spacing w:after="0" w:line="216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N.B</w:t>
      </w:r>
      <w:proofErr w:type="gramEnd"/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sym w:font="Wingdings" w:char="F0E0"/>
      </w:r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 xml:space="preserve"> per lo svolgimento delle esercitazioni di Chimica e </w:t>
      </w:r>
      <w:proofErr w:type="spellStart"/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Prop</w:t>
      </w:r>
      <w:proofErr w:type="spellEnd"/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. Biochimica rivolgersi al Coordinatore di C.I. - Prof.ssa B. Vallone.</w:t>
      </w:r>
    </w:p>
    <w:p w14:paraId="3BAC0ABF" w14:textId="77777777"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14:paraId="52251156" w14:textId="77777777" w:rsidR="00C54DF9" w:rsidRPr="00081A25" w:rsidRDefault="00C54DF9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*********************************************************</w:t>
      </w:r>
    </w:p>
    <w:p w14:paraId="7316E2CF" w14:textId="77777777"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  <w:gridCol w:w="2863"/>
        <w:gridCol w:w="3402"/>
      </w:tblGrid>
      <w:tr w:rsidR="00D465F0" w:rsidRPr="00081A25" w14:paraId="1C09593D" w14:textId="77777777" w:rsidTr="00252855">
        <w:trPr>
          <w:trHeight w:hRule="exact" w:val="244"/>
        </w:trPr>
        <w:tc>
          <w:tcPr>
            <w:tcW w:w="4219" w:type="dxa"/>
            <w:shd w:val="clear" w:color="auto" w:fill="D9D9D9"/>
          </w:tcPr>
          <w:p w14:paraId="500825D8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253" w:type="dxa"/>
            <w:shd w:val="clear" w:color="auto" w:fill="D9D9D9"/>
          </w:tcPr>
          <w:p w14:paraId="63A0B90A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863" w:type="dxa"/>
            <w:shd w:val="clear" w:color="auto" w:fill="D9D9D9"/>
          </w:tcPr>
          <w:p w14:paraId="27E7B237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7EACABF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414D0CB9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43EDFCD5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5F0" w:rsidRPr="00081A25" w14:paraId="586F53D7" w14:textId="77777777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14:paraId="2DB1352E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Metodologia Medico Scientifica di Base</w:t>
            </w:r>
          </w:p>
        </w:tc>
        <w:tc>
          <w:tcPr>
            <w:tcW w:w="4253" w:type="dxa"/>
            <w:shd w:val="clear" w:color="auto" w:fill="auto"/>
          </w:tcPr>
          <w:p w14:paraId="0251EC26" w14:textId="77777777" w:rsidR="00D465F0" w:rsidRPr="00910CF7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R. Vestri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V. Gazzaniga</w:t>
            </w:r>
          </w:p>
        </w:tc>
        <w:tc>
          <w:tcPr>
            <w:tcW w:w="2863" w:type="dxa"/>
          </w:tcPr>
          <w:p w14:paraId="1BDD1764" w14:textId="77777777" w:rsidR="00D465F0" w:rsidRPr="00081A25" w:rsidRDefault="004B5B9B" w:rsidP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14:paraId="0BD729E8" w14:textId="77777777"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14:paraId="2AE632BE" w14:textId="77777777" w:rsidTr="00252855">
        <w:trPr>
          <w:trHeight w:hRule="exact" w:val="295"/>
        </w:trPr>
        <w:tc>
          <w:tcPr>
            <w:tcW w:w="4219" w:type="dxa"/>
            <w:shd w:val="clear" w:color="auto" w:fill="auto"/>
          </w:tcPr>
          <w:p w14:paraId="41F03F8A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Chimica e Propedeutica Biochimica</w:t>
            </w:r>
          </w:p>
        </w:tc>
        <w:tc>
          <w:tcPr>
            <w:tcW w:w="4253" w:type="dxa"/>
            <w:shd w:val="clear" w:color="auto" w:fill="auto"/>
          </w:tcPr>
          <w:p w14:paraId="38C26235" w14:textId="77777777" w:rsidR="00D465F0" w:rsidRPr="00910CF7" w:rsidRDefault="00D465F0" w:rsidP="003E0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B. Vallone</w:t>
            </w:r>
            <w:r w:rsidR="003E0961"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E0961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A. Fiorillo</w:t>
            </w:r>
          </w:p>
        </w:tc>
        <w:tc>
          <w:tcPr>
            <w:tcW w:w="2863" w:type="dxa"/>
          </w:tcPr>
          <w:p w14:paraId="143E5343" w14:textId="77777777"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402" w:type="dxa"/>
          </w:tcPr>
          <w:p w14:paraId="360CFA2C" w14:textId="77777777"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14:paraId="3591D482" w14:textId="77777777" w:rsidTr="00252855">
        <w:trPr>
          <w:trHeight w:val="123"/>
        </w:trPr>
        <w:tc>
          <w:tcPr>
            <w:tcW w:w="4219" w:type="dxa"/>
            <w:shd w:val="clear" w:color="auto" w:fill="auto"/>
          </w:tcPr>
          <w:p w14:paraId="5C3564CF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Fisica Medica</w:t>
            </w:r>
          </w:p>
        </w:tc>
        <w:tc>
          <w:tcPr>
            <w:tcW w:w="4253" w:type="dxa"/>
            <w:shd w:val="clear" w:color="auto" w:fill="auto"/>
          </w:tcPr>
          <w:p w14:paraId="07694579" w14:textId="77777777" w:rsidR="00D465F0" w:rsidRPr="00910CF7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V. Parisi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63" w:type="dxa"/>
          </w:tcPr>
          <w:p w14:paraId="6C9AF87D" w14:textId="77777777"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402" w:type="dxa"/>
          </w:tcPr>
          <w:p w14:paraId="103BC2D5" w14:textId="77777777"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  <w:p w14:paraId="5FAE1CC0" w14:textId="77777777" w:rsidR="00D465F0" w:rsidRPr="00081A25" w:rsidRDefault="00D465F0" w:rsidP="004B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zh-CN"/>
              </w:rPr>
              <w:t>Laboratorio informatico</w:t>
            </w:r>
            <w:r w:rsidRPr="00081A2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w w:val="80"/>
                <w:sz w:val="16"/>
                <w:szCs w:val="16"/>
                <w:lang w:eastAsia="zh-CN"/>
              </w:rPr>
              <w:t>(esercitazioni)</w:t>
            </w:r>
          </w:p>
        </w:tc>
      </w:tr>
      <w:tr w:rsidR="00D465F0" w:rsidRPr="00081A25" w14:paraId="66036DA9" w14:textId="77777777" w:rsidTr="00252855">
        <w:trPr>
          <w:trHeight w:hRule="exact" w:val="215"/>
        </w:trPr>
        <w:tc>
          <w:tcPr>
            <w:tcW w:w="4219" w:type="dxa"/>
            <w:shd w:val="clear" w:color="auto" w:fill="auto"/>
          </w:tcPr>
          <w:p w14:paraId="36924223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253" w:type="dxa"/>
            <w:shd w:val="clear" w:color="auto" w:fill="auto"/>
          </w:tcPr>
          <w:p w14:paraId="24001A6C" w14:textId="77777777" w:rsidR="00D465F0" w:rsidRPr="00910CF7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M. Tripodi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L. Amicone - M. Devoto</w:t>
            </w:r>
          </w:p>
        </w:tc>
        <w:tc>
          <w:tcPr>
            <w:tcW w:w="2863" w:type="dxa"/>
          </w:tcPr>
          <w:p w14:paraId="330275AE" w14:textId="77777777"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14:paraId="006962E4" w14:textId="77777777"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14:paraId="3E72A76F" w14:textId="77777777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14:paraId="2C92EC60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253" w:type="dxa"/>
            <w:shd w:val="clear" w:color="auto" w:fill="auto"/>
          </w:tcPr>
          <w:p w14:paraId="1B82EA08" w14:textId="77777777" w:rsidR="00D465F0" w:rsidRPr="00910CF7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S. Nottola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 Gaudio - A. Franchitto - P. Onori</w:t>
            </w:r>
          </w:p>
        </w:tc>
        <w:tc>
          <w:tcPr>
            <w:tcW w:w="2863" w:type="dxa"/>
          </w:tcPr>
          <w:p w14:paraId="0858EF81" w14:textId="77777777"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14:paraId="56E8DCFD" w14:textId="77777777" w:rsidR="00D465F0" w:rsidRPr="00081A25" w:rsidRDefault="00D465F0" w:rsidP="004B5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</w:tbl>
    <w:p w14:paraId="4F8E18C7" w14:textId="77777777"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95960C3" w14:textId="77777777"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E1E3D9" w14:textId="77777777" w:rsidR="004C641F" w:rsidRPr="004C641F" w:rsidRDefault="004C641F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14:paraId="556A7CA7" w14:textId="77777777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14:paraId="38EEA87D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14:paraId="36C2A724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14:paraId="6492E0D9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14:paraId="71C8DDB0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41EDA89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14:paraId="657FBF19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713D08E7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4D8B77E2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Ortopedica</w:t>
            </w:r>
          </w:p>
        </w:tc>
        <w:tc>
          <w:tcPr>
            <w:tcW w:w="1730" w:type="dxa"/>
            <w:shd w:val="clear" w:color="auto" w:fill="auto"/>
          </w:tcPr>
          <w:p w14:paraId="7A82FD94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CU016</w:t>
            </w:r>
          </w:p>
        </w:tc>
        <w:tc>
          <w:tcPr>
            <w:tcW w:w="3657" w:type="dxa"/>
            <w:shd w:val="clear" w:color="auto" w:fill="auto"/>
          </w:tcPr>
          <w:p w14:paraId="0E4706DD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14:paraId="55DEF592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6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14:paraId="609AE1C0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70D312D9" w14:textId="77777777" w:rsidR="00D465F0" w:rsidRPr="00081A25" w:rsidRDefault="00D465F0" w:rsidP="00D4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6C86F6D5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14:paraId="10B827B8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14:paraId="03D86556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14:paraId="1FB43D28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7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14:paraId="123C7937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30D361C3" w14:textId="77777777" w:rsidR="00D465F0" w:rsidRPr="00081A25" w:rsidRDefault="00D465F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zh-CN"/>
              </w:rPr>
              <w:t>Laboratorio informatico</w:t>
            </w:r>
          </w:p>
        </w:tc>
        <w:tc>
          <w:tcPr>
            <w:tcW w:w="2410" w:type="dxa"/>
            <w:shd w:val="clear" w:color="auto" w:fill="auto"/>
          </w:tcPr>
          <w:p w14:paraId="385A359B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7C744E3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32AAA08B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Tiburtina, 205</w:t>
            </w:r>
          </w:p>
        </w:tc>
        <w:tc>
          <w:tcPr>
            <w:tcW w:w="2693" w:type="dxa"/>
            <w:shd w:val="clear" w:color="auto" w:fill="auto"/>
          </w:tcPr>
          <w:p w14:paraId="56DDB382" w14:textId="77777777" w:rsidR="004C641F" w:rsidRPr="00081A25" w:rsidRDefault="004C641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 dal Docente – Prof. Parisi</w:t>
            </w:r>
          </w:p>
        </w:tc>
      </w:tr>
    </w:tbl>
    <w:p w14:paraId="3502F78A" w14:textId="77777777" w:rsidR="00D465F0" w:rsidRPr="00081A25" w:rsidRDefault="00EF4A20" w:rsidP="00D465F0">
      <w:pPr>
        <w:rPr>
          <w:rFonts w:ascii="Times New Roman" w:hAnsi="Times New Roman" w:cs="Times New Roman"/>
          <w:sz w:val="20"/>
          <w:szCs w:val="20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25D96E53" wp14:editId="216A1B94">
            <wp:simplePos x="0" y="0"/>
            <wp:positionH relativeFrom="page">
              <wp:posOffset>-192693</wp:posOffset>
            </wp:positionH>
            <wp:positionV relativeFrom="page">
              <wp:posOffset>-329149</wp:posOffset>
            </wp:positionV>
            <wp:extent cx="1893600" cy="1220400"/>
            <wp:effectExtent l="0" t="0" r="0" b="0"/>
            <wp:wrapNone/>
            <wp:docPr id="4" name="Immagine 4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F4AB0" w14:textId="77777777" w:rsidR="00D465F0" w:rsidRPr="00081A25" w:rsidRDefault="00D465F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A412ED0" w14:textId="77777777" w:rsidR="00D465F0" w:rsidRPr="00081A25" w:rsidRDefault="00D465F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1AD921F" w14:textId="77777777"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7ACB5758" w14:textId="77777777"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II anno</w:t>
      </w:r>
    </w:p>
    <w:p w14:paraId="65E2D1FD" w14:textId="77777777"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14:paraId="499ED3F7" w14:textId="77777777" w:rsidR="00BF563A" w:rsidRPr="00081A25" w:rsidRDefault="00BF563A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II ANNO - 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741B9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AD32B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OTTOBRE 201</w:t>
      </w:r>
      <w:r w:rsid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8</w:t>
      </w:r>
    </w:p>
    <w:p w14:paraId="6D368AA3" w14:textId="77777777" w:rsidR="00EF4A20" w:rsidRPr="00081A25" w:rsidRDefault="00EF4A20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0717C3C" w14:textId="77777777" w:rsidR="00C54DF9" w:rsidRPr="00081A25" w:rsidRDefault="00C54DF9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7CB7EEB9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</w:t>
      </w:r>
      <w:r w:rsidR="00C54DF9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natomia Umana</w:t>
      </w:r>
      <w:r w:rsidR="006178FA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e </w:t>
      </w:r>
      <w:r w:rsidR="006178FA"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Dip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 di Anatomia Umana – Via Alfonso Borelli, 50) _ codice aula RM057</w:t>
      </w:r>
    </w:p>
    <w:p w14:paraId="374E22BF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>C</w:t>
      </w:r>
      <w:r w:rsidR="00C54DF9"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linica Medica II </w:t>
      </w:r>
      <w:r w:rsidR="006178FA" w:rsidRPr="00081A25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“C. Cassano”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(Policlinico Umberto I) _ codice aula PL005</w:t>
      </w:r>
    </w:p>
    <w:p w14:paraId="4B97D6D2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2713"/>
        <w:gridCol w:w="3142"/>
        <w:gridCol w:w="2714"/>
        <w:gridCol w:w="2999"/>
        <w:gridCol w:w="2551"/>
      </w:tblGrid>
      <w:tr w:rsidR="004E02AE" w:rsidRPr="00081A25" w14:paraId="6183D379" w14:textId="77777777" w:rsidTr="00F65E7F">
        <w:trPr>
          <w:jc w:val="center"/>
        </w:trPr>
        <w:tc>
          <w:tcPr>
            <w:tcW w:w="853" w:type="dxa"/>
            <w:vAlign w:val="center"/>
          </w:tcPr>
          <w:p w14:paraId="1B192389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713" w:type="dxa"/>
            <w:vAlign w:val="center"/>
          </w:tcPr>
          <w:p w14:paraId="2E75122B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3142" w:type="dxa"/>
            <w:vAlign w:val="center"/>
          </w:tcPr>
          <w:p w14:paraId="5C46B57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714" w:type="dxa"/>
            <w:vAlign w:val="center"/>
          </w:tcPr>
          <w:p w14:paraId="1FAC78C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999" w:type="dxa"/>
            <w:vAlign w:val="center"/>
          </w:tcPr>
          <w:p w14:paraId="36A1A536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551" w:type="dxa"/>
            <w:vAlign w:val="center"/>
          </w:tcPr>
          <w:p w14:paraId="724BD052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4E02AE" w:rsidRPr="00081A25" w14:paraId="4FA61857" w14:textId="77777777" w:rsidTr="00F65E7F">
        <w:trPr>
          <w:trHeight w:hRule="exact" w:val="421"/>
          <w:jc w:val="center"/>
        </w:trPr>
        <w:tc>
          <w:tcPr>
            <w:tcW w:w="853" w:type="dxa"/>
            <w:vAlign w:val="center"/>
          </w:tcPr>
          <w:p w14:paraId="1954A233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713" w:type="dxa"/>
            <w:vAlign w:val="center"/>
          </w:tcPr>
          <w:p w14:paraId="5EDF3ED0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3579ABEC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3142" w:type="dxa"/>
            <w:vAlign w:val="center"/>
          </w:tcPr>
          <w:p w14:paraId="17C547F7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14" w:type="dxa"/>
            <w:vAlign w:val="center"/>
          </w:tcPr>
          <w:p w14:paraId="0666904C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99" w:type="dxa"/>
            <w:vAlign w:val="center"/>
          </w:tcPr>
          <w:p w14:paraId="27BA649D" w14:textId="77777777" w:rsidR="003E0961" w:rsidRPr="003E0961" w:rsidRDefault="003E0961" w:rsidP="003E0961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</w:pPr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MET MED SCIENT pre </w:t>
            </w:r>
            <w:proofErr w:type="spellStart"/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Clinica</w:t>
            </w:r>
            <w:proofErr w:type="spellEnd"/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 </w:t>
            </w:r>
            <w:r w:rsidRPr="003E09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  <w:t>(I)</w:t>
            </w:r>
          </w:p>
          <w:p w14:paraId="34B2ACEF" w14:textId="77777777"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51" w:type="dxa"/>
            <w:vAlign w:val="center"/>
          </w:tcPr>
          <w:p w14:paraId="45A114C1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E02AE" w:rsidRPr="00081A25" w14:paraId="5E959CF7" w14:textId="77777777" w:rsidTr="00F65E7F">
        <w:trPr>
          <w:trHeight w:hRule="exact" w:val="418"/>
          <w:jc w:val="center"/>
        </w:trPr>
        <w:tc>
          <w:tcPr>
            <w:tcW w:w="853" w:type="dxa"/>
            <w:vAlign w:val="center"/>
          </w:tcPr>
          <w:p w14:paraId="32008E7C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713" w:type="dxa"/>
            <w:vAlign w:val="center"/>
          </w:tcPr>
          <w:p w14:paraId="5A66EC75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398A344C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3142" w:type="dxa"/>
            <w:vAlign w:val="center"/>
          </w:tcPr>
          <w:p w14:paraId="060521C1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14" w:type="dxa"/>
            <w:vAlign w:val="center"/>
          </w:tcPr>
          <w:p w14:paraId="0DEC89EF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(II)</w:t>
            </w:r>
          </w:p>
          <w:p w14:paraId="46745EBB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99" w:type="dxa"/>
            <w:vAlign w:val="center"/>
          </w:tcPr>
          <w:p w14:paraId="7962FBA7" w14:textId="77777777" w:rsidR="003E0961" w:rsidRPr="003E0961" w:rsidRDefault="003E0961" w:rsidP="003E0961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</w:pPr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MET MED SCIENT pre </w:t>
            </w:r>
            <w:proofErr w:type="spellStart"/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Clinica</w:t>
            </w:r>
            <w:proofErr w:type="spellEnd"/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 </w:t>
            </w:r>
            <w:r w:rsidRPr="003E09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  <w:t>(I)</w:t>
            </w:r>
          </w:p>
          <w:p w14:paraId="655D400F" w14:textId="77777777"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51" w:type="dxa"/>
            <w:vAlign w:val="center"/>
          </w:tcPr>
          <w:p w14:paraId="456F6C2C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</w:tc>
      </w:tr>
      <w:tr w:rsidR="004E02AE" w:rsidRPr="00081A25" w14:paraId="07F7BCD6" w14:textId="77777777" w:rsidTr="00F65E7F">
        <w:trPr>
          <w:trHeight w:hRule="exact" w:val="713"/>
          <w:jc w:val="center"/>
        </w:trPr>
        <w:tc>
          <w:tcPr>
            <w:tcW w:w="853" w:type="dxa"/>
            <w:vAlign w:val="center"/>
          </w:tcPr>
          <w:p w14:paraId="2CB3866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713" w:type="dxa"/>
            <w:vAlign w:val="center"/>
          </w:tcPr>
          <w:p w14:paraId="7E38BD24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61BCFB19" w14:textId="77777777" w:rsidR="00C54DF9" w:rsidRPr="00081A25" w:rsidRDefault="00C54DF9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</w:t>
            </w:r>
          </w:p>
        </w:tc>
        <w:tc>
          <w:tcPr>
            <w:tcW w:w="3142" w:type="dxa"/>
            <w:vAlign w:val="center"/>
          </w:tcPr>
          <w:p w14:paraId="29F9D303" w14:textId="77777777" w:rsidR="00BF563A" w:rsidRPr="003E0961" w:rsidRDefault="00BF563A" w:rsidP="00C54DF9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</w:pPr>
            <w:r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MET MED SCIENT </w:t>
            </w:r>
            <w:r w:rsidR="003E0961"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pre </w:t>
            </w:r>
            <w:proofErr w:type="spellStart"/>
            <w:r w:rsidR="003E0961"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Clinica</w:t>
            </w:r>
            <w:proofErr w:type="spellEnd"/>
            <w:r w:rsidR="00C54DF9" w:rsidRPr="003E09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 xml:space="preserve"> </w:t>
            </w:r>
            <w:r w:rsidR="003E0961" w:rsidRPr="003E09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  <w:t>(</w:t>
            </w:r>
            <w:r w:rsidRPr="003E09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zh-CN"/>
              </w:rPr>
              <w:t>I)</w:t>
            </w:r>
          </w:p>
          <w:p w14:paraId="7020E743" w14:textId="77777777" w:rsidR="00A7572E" w:rsidRPr="00081A25" w:rsidRDefault="00A7572E" w:rsidP="0011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714" w:type="dxa"/>
            <w:vAlign w:val="center"/>
          </w:tcPr>
          <w:p w14:paraId="3954F8FD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0BE0E14C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99" w:type="dxa"/>
            <w:vAlign w:val="center"/>
          </w:tcPr>
          <w:p w14:paraId="4D2FDCDA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14:paraId="40387289" w14:textId="77777777"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51" w:type="dxa"/>
            <w:vAlign w:val="center"/>
          </w:tcPr>
          <w:p w14:paraId="508EB55B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14:paraId="0DD037C2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4E02AE" w:rsidRPr="00081A25" w14:paraId="7222C6D1" w14:textId="77777777" w:rsidTr="00F65E7F">
        <w:trPr>
          <w:trHeight w:hRule="exact" w:val="708"/>
          <w:jc w:val="center"/>
        </w:trPr>
        <w:tc>
          <w:tcPr>
            <w:tcW w:w="853" w:type="dxa"/>
            <w:vAlign w:val="center"/>
          </w:tcPr>
          <w:p w14:paraId="4614096D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713" w:type="dxa"/>
            <w:vAlign w:val="center"/>
          </w:tcPr>
          <w:p w14:paraId="09BA7078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14:paraId="50796537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3142" w:type="dxa"/>
            <w:vAlign w:val="center"/>
          </w:tcPr>
          <w:p w14:paraId="5C2CBC9B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14:paraId="3B4C670B" w14:textId="77777777"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714" w:type="dxa"/>
            <w:vAlign w:val="center"/>
          </w:tcPr>
          <w:p w14:paraId="7D19D793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A7572E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637026A6" w14:textId="77777777" w:rsidR="00C54DF9" w:rsidRPr="00081A25" w:rsidRDefault="00C54DF9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</w:t>
            </w:r>
          </w:p>
        </w:tc>
        <w:tc>
          <w:tcPr>
            <w:tcW w:w="2999" w:type="dxa"/>
            <w:vAlign w:val="center"/>
          </w:tcPr>
          <w:p w14:paraId="60879F12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14:paraId="4DEE5D8A" w14:textId="77777777"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51" w:type="dxa"/>
            <w:vAlign w:val="center"/>
          </w:tcPr>
          <w:p w14:paraId="4C875578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7EE6AA5E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</w:tr>
      <w:tr w:rsidR="004E02AE" w:rsidRPr="00081A25" w14:paraId="7304CC95" w14:textId="77777777" w:rsidTr="00F65E7F">
        <w:trPr>
          <w:trHeight w:hRule="exact" w:val="428"/>
          <w:jc w:val="center"/>
        </w:trPr>
        <w:tc>
          <w:tcPr>
            <w:tcW w:w="853" w:type="dxa"/>
            <w:vAlign w:val="center"/>
          </w:tcPr>
          <w:p w14:paraId="3B3224B4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713" w:type="dxa"/>
            <w:vAlign w:val="center"/>
          </w:tcPr>
          <w:p w14:paraId="0DB6F312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14:paraId="3E97BFAC" w14:textId="77777777"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3142" w:type="dxa"/>
            <w:vAlign w:val="center"/>
          </w:tcPr>
          <w:p w14:paraId="5EA103EC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14:paraId="622057CA" w14:textId="77777777"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714" w:type="dxa"/>
            <w:vAlign w:val="center"/>
          </w:tcPr>
          <w:p w14:paraId="0DD4BF2C" w14:textId="77777777"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99" w:type="dxa"/>
            <w:vAlign w:val="center"/>
          </w:tcPr>
          <w:p w14:paraId="35B6A5D8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u w:val="single"/>
                <w:lang w:eastAsia="zh-CN"/>
              </w:rPr>
              <w:t>**</w:t>
            </w:r>
          </w:p>
        </w:tc>
        <w:tc>
          <w:tcPr>
            <w:tcW w:w="2551" w:type="dxa"/>
            <w:vAlign w:val="center"/>
          </w:tcPr>
          <w:p w14:paraId="3B05256A" w14:textId="77777777"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14:paraId="4F791418" w14:textId="77777777"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</w:tr>
    </w:tbl>
    <w:p w14:paraId="1A29779A" w14:textId="77777777"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** </w:t>
      </w:r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ADE</w:t>
      </w:r>
    </w:p>
    <w:p w14:paraId="43DE1202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65A002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AB838EF" w14:textId="77777777"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4111"/>
        <w:gridCol w:w="2126"/>
      </w:tblGrid>
      <w:tr w:rsidR="00D465F0" w:rsidRPr="00081A25" w14:paraId="3D2FD1E9" w14:textId="77777777" w:rsidTr="003E0961">
        <w:trPr>
          <w:trHeight w:hRule="exact" w:val="244"/>
        </w:trPr>
        <w:tc>
          <w:tcPr>
            <w:tcW w:w="4219" w:type="dxa"/>
            <w:shd w:val="clear" w:color="auto" w:fill="D9D9D9"/>
          </w:tcPr>
          <w:p w14:paraId="586CD1E2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536" w:type="dxa"/>
            <w:shd w:val="clear" w:color="auto" w:fill="D9D9D9"/>
          </w:tcPr>
          <w:p w14:paraId="61BCB99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4111" w:type="dxa"/>
            <w:shd w:val="clear" w:color="auto" w:fill="D9D9D9"/>
          </w:tcPr>
          <w:p w14:paraId="2029DF88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017124EC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6CA23445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25BC204C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5F0" w:rsidRPr="00081A25" w14:paraId="27E6A60D" w14:textId="77777777" w:rsidTr="003E0961">
        <w:trPr>
          <w:trHeight w:hRule="exact" w:val="748"/>
        </w:trPr>
        <w:tc>
          <w:tcPr>
            <w:tcW w:w="4219" w:type="dxa"/>
            <w:shd w:val="clear" w:color="auto" w:fill="auto"/>
          </w:tcPr>
          <w:p w14:paraId="6E94AA5D" w14:textId="77777777" w:rsidR="00D465F0" w:rsidRPr="003E0961" w:rsidRDefault="00D465F0" w:rsidP="003E0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</w:t>
            </w:r>
            <w:proofErr w:type="spellStart"/>
            <w:r w:rsidR="003E0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pre</w:t>
            </w:r>
            <w:proofErr w:type="spellEnd"/>
            <w:r w:rsidR="003E0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Clinica</w:t>
            </w: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536" w:type="dxa"/>
            <w:shd w:val="clear" w:color="auto" w:fill="auto"/>
          </w:tcPr>
          <w:p w14:paraId="5858A001" w14:textId="77777777" w:rsidR="00D465F0" w:rsidRPr="00910CF7" w:rsidRDefault="00344087" w:rsidP="003E0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G. Tonnarini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V. Gazzaniga - A.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Vestri</w:t>
            </w:r>
            <w:proofErr w:type="spellEnd"/>
            <w:r w:rsidR="003E0961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Pizzuti</w:t>
            </w:r>
          </w:p>
        </w:tc>
        <w:tc>
          <w:tcPr>
            <w:tcW w:w="4111" w:type="dxa"/>
          </w:tcPr>
          <w:p w14:paraId="5AFF27B2" w14:textId="77777777" w:rsidR="003E0961" w:rsidRDefault="004B5B9B" w:rsidP="003E0961">
            <w:pPr>
              <w:tabs>
                <w:tab w:val="left" w:pos="8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961">
              <w:rPr>
                <w:rFonts w:ascii="Times New Roman" w:hAnsi="Times New Roman" w:cs="Times New Roman"/>
                <w:sz w:val="20"/>
                <w:szCs w:val="20"/>
              </w:rPr>
              <w:t>(prova in itinere/idoneità)</w:t>
            </w:r>
          </w:p>
          <w:p w14:paraId="09A2AFA2" w14:textId="77777777" w:rsidR="00D465F0" w:rsidRPr="003E0961" w:rsidRDefault="00252855" w:rsidP="003E096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961">
              <w:rPr>
                <w:rFonts w:ascii="Times New Roman" w:hAnsi="Times New Roman" w:cs="Times New Roman"/>
                <w:b/>
                <w:sz w:val="16"/>
                <w:szCs w:val="16"/>
              </w:rPr>
              <w:t>(ESAME</w:t>
            </w:r>
            <w:r w:rsidR="003E0961" w:rsidRPr="003E09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 MMS base (III) per iscritti prima del 17/18) </w:t>
            </w:r>
          </w:p>
        </w:tc>
        <w:tc>
          <w:tcPr>
            <w:tcW w:w="2126" w:type="dxa"/>
          </w:tcPr>
          <w:p w14:paraId="413896C5" w14:textId="77777777" w:rsidR="00344087" w:rsidRPr="00081A25" w:rsidRDefault="00344087" w:rsidP="003E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Clinica Medica II</w:t>
            </w:r>
          </w:p>
          <w:p w14:paraId="32FCD0E5" w14:textId="77777777" w:rsidR="00D465F0" w:rsidRPr="00081A25" w:rsidRDefault="00D465F0" w:rsidP="003E0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5F0" w:rsidRPr="00081A25" w14:paraId="75C7A0ED" w14:textId="77777777" w:rsidTr="003E0961">
        <w:trPr>
          <w:trHeight w:hRule="exact" w:val="210"/>
        </w:trPr>
        <w:tc>
          <w:tcPr>
            <w:tcW w:w="4219" w:type="dxa"/>
            <w:shd w:val="clear" w:color="auto" w:fill="auto"/>
          </w:tcPr>
          <w:p w14:paraId="567D17CA" w14:textId="77777777"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Biochimica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</w:p>
        </w:tc>
        <w:tc>
          <w:tcPr>
            <w:tcW w:w="4536" w:type="dxa"/>
            <w:shd w:val="clear" w:color="auto" w:fill="auto"/>
          </w:tcPr>
          <w:p w14:paraId="18067CC6" w14:textId="77777777" w:rsidR="00D465F0" w:rsidRPr="00910CF7" w:rsidRDefault="00344087" w:rsidP="00D46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F. Cutruzzolà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Rinaldo</w:t>
            </w:r>
          </w:p>
        </w:tc>
        <w:tc>
          <w:tcPr>
            <w:tcW w:w="4111" w:type="dxa"/>
          </w:tcPr>
          <w:p w14:paraId="4BED69FB" w14:textId="77777777"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126" w:type="dxa"/>
          </w:tcPr>
          <w:p w14:paraId="6E07A8E8" w14:textId="77777777" w:rsidR="00344087" w:rsidRPr="00081A25" w:rsidRDefault="00344087" w:rsidP="004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Clinica Medica II</w:t>
            </w:r>
          </w:p>
          <w:p w14:paraId="36E7CD9C" w14:textId="77777777" w:rsidR="00D465F0" w:rsidRPr="00081A25" w:rsidRDefault="00D465F0" w:rsidP="004B5B9B">
            <w:pPr>
              <w:tabs>
                <w:tab w:val="left" w:pos="720"/>
                <w:tab w:val="left" w:pos="1183"/>
                <w:tab w:val="left" w:pos="1440"/>
                <w:tab w:val="center" w:pos="210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087" w:rsidRPr="00081A25" w14:paraId="38A328E4" w14:textId="77777777" w:rsidTr="003E0961">
        <w:trPr>
          <w:trHeight w:hRule="exact" w:val="210"/>
        </w:trPr>
        <w:tc>
          <w:tcPr>
            <w:tcW w:w="4219" w:type="dxa"/>
            <w:shd w:val="clear" w:color="auto" w:fill="auto"/>
          </w:tcPr>
          <w:p w14:paraId="06759A57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</w:p>
        </w:tc>
        <w:tc>
          <w:tcPr>
            <w:tcW w:w="4536" w:type="dxa"/>
            <w:shd w:val="clear" w:color="auto" w:fill="auto"/>
          </w:tcPr>
          <w:p w14:paraId="68AEA0FE" w14:textId="77777777" w:rsidR="00344087" w:rsidRPr="00910CF7" w:rsidRDefault="00344087" w:rsidP="00344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Gaudio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Nottola - A. Franchitto - P. Onori</w:t>
            </w:r>
          </w:p>
        </w:tc>
        <w:tc>
          <w:tcPr>
            <w:tcW w:w="4111" w:type="dxa"/>
          </w:tcPr>
          <w:p w14:paraId="0E63229E" w14:textId="77777777" w:rsidR="00344087" w:rsidRPr="00081A25" w:rsidRDefault="004B5B9B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2126" w:type="dxa"/>
          </w:tcPr>
          <w:p w14:paraId="0C33C1EC" w14:textId="77777777" w:rsidR="00344087" w:rsidRPr="00081A25" w:rsidRDefault="00344087" w:rsidP="00344087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344087" w:rsidRPr="00081A25" w14:paraId="309B208E" w14:textId="77777777" w:rsidTr="003E0961">
        <w:trPr>
          <w:trHeight w:hRule="exact" w:val="210"/>
        </w:trPr>
        <w:tc>
          <w:tcPr>
            <w:tcW w:w="4219" w:type="dxa"/>
            <w:shd w:val="clear" w:color="auto" w:fill="auto"/>
          </w:tcPr>
          <w:p w14:paraId="66648878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536" w:type="dxa"/>
            <w:shd w:val="clear" w:color="auto" w:fill="auto"/>
          </w:tcPr>
          <w:p w14:paraId="39D45509" w14:textId="77777777" w:rsidR="00344087" w:rsidRPr="00910CF7" w:rsidRDefault="003E0961" w:rsidP="003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Ferraina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A. Battaglia Mayer</w:t>
            </w:r>
          </w:p>
          <w:p w14:paraId="21CF1443" w14:textId="77777777" w:rsidR="00344087" w:rsidRPr="00910CF7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490796" w14:textId="77777777" w:rsidR="00344087" w:rsidRPr="00081A25" w:rsidRDefault="004B5B9B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2126" w:type="dxa"/>
          </w:tcPr>
          <w:p w14:paraId="2CB4D6A4" w14:textId="77777777" w:rsidR="00344087" w:rsidRPr="00081A25" w:rsidRDefault="00344087" w:rsidP="00344087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</w:tbl>
    <w:p w14:paraId="4A3CAC4B" w14:textId="77777777"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4AAA8BE" w14:textId="77777777" w:rsidR="00344087" w:rsidRPr="00081A25" w:rsidRDefault="00344087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2183F49" w14:textId="77777777" w:rsidR="00344087" w:rsidRPr="00081A25" w:rsidRDefault="00344087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2740D18D" w14:textId="77777777"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B3D5C7" w14:textId="77777777" w:rsidR="004C641F" w:rsidRPr="004C641F" w:rsidRDefault="004C641F" w:rsidP="00D465F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14:paraId="13BC3ADD" w14:textId="77777777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14:paraId="1A1D1F0B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14:paraId="6A3CA443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14:paraId="3376922E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14:paraId="66D2C181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3E56670D" w14:textId="77777777"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14:paraId="4F2CF467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372ADB4B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  <w:r w:rsidR="00344087"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“C. Cassano”</w:t>
            </w:r>
          </w:p>
        </w:tc>
        <w:tc>
          <w:tcPr>
            <w:tcW w:w="2410" w:type="dxa"/>
            <w:shd w:val="clear" w:color="auto" w:fill="auto"/>
          </w:tcPr>
          <w:p w14:paraId="022BB021" w14:textId="77777777" w:rsidR="00D465F0" w:rsidRPr="00081A25" w:rsidRDefault="00D465F0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Clinica </w:t>
            </w:r>
            <w:r w:rsidR="00344087" w:rsidRPr="00081A25">
              <w:rPr>
                <w:rFonts w:ascii="Times New Roman" w:hAnsi="Times New Roman" w:cs="Times New Roman"/>
                <w:sz w:val="20"/>
                <w:szCs w:val="20"/>
              </w:rPr>
              <w:t>Medica II</w:t>
            </w:r>
          </w:p>
        </w:tc>
        <w:tc>
          <w:tcPr>
            <w:tcW w:w="1730" w:type="dxa"/>
            <w:shd w:val="clear" w:color="auto" w:fill="auto"/>
          </w:tcPr>
          <w:p w14:paraId="61109A55" w14:textId="77777777"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PL005</w:t>
            </w:r>
          </w:p>
        </w:tc>
        <w:tc>
          <w:tcPr>
            <w:tcW w:w="3657" w:type="dxa"/>
            <w:shd w:val="clear" w:color="auto" w:fill="auto"/>
          </w:tcPr>
          <w:p w14:paraId="54FD9F7F" w14:textId="77777777"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auto"/>
          </w:tcPr>
          <w:p w14:paraId="20DCBC35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8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14:paraId="0EEE4214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0AA8E146" w14:textId="77777777" w:rsidR="00D465F0" w:rsidRPr="00081A25" w:rsidRDefault="00D465F0" w:rsidP="00D4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0BD6E358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14:paraId="4DDC6130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14:paraId="1A894D73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14:paraId="206CF48B" w14:textId="77777777"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9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344087" w:rsidRPr="00081A25" w14:paraId="3E161121" w14:textId="77777777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14:paraId="6569BAFA" w14:textId="77777777" w:rsidR="00344087" w:rsidRPr="00081A25" w:rsidRDefault="00344087" w:rsidP="0034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Aulette</w:t>
            </w:r>
          </w:p>
        </w:tc>
        <w:tc>
          <w:tcPr>
            <w:tcW w:w="2410" w:type="dxa"/>
            <w:shd w:val="clear" w:color="auto" w:fill="auto"/>
          </w:tcPr>
          <w:p w14:paraId="2436EE20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14:paraId="6A5A0B47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1B6F91D7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14:paraId="223A9FED" w14:textId="77777777"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0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14:paraId="6F9BE425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8C5262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4145A8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19FF84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B6C61B8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ED7F80" w14:textId="77777777"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41190E" w14:textId="77777777" w:rsidR="00344087" w:rsidRPr="00081A25" w:rsidRDefault="00344087" w:rsidP="00AD32B6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256B19D6" w14:textId="77777777" w:rsidR="00344087" w:rsidRPr="00081A25" w:rsidRDefault="00344087" w:rsidP="00344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III anno</w:t>
      </w:r>
    </w:p>
    <w:p w14:paraId="18CAE1DD" w14:textId="77777777" w:rsidR="00C55E9C" w:rsidRPr="00F31B2B" w:rsidRDefault="007664B4" w:rsidP="00225A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F31B2B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59264" behindDoc="1" locked="0" layoutInCell="1" allowOverlap="1" wp14:anchorId="7EB0C3CB" wp14:editId="5E544A71">
            <wp:simplePos x="0" y="0"/>
            <wp:positionH relativeFrom="page">
              <wp:posOffset>-192198</wp:posOffset>
            </wp:positionH>
            <wp:positionV relativeFrom="page">
              <wp:posOffset>-401870</wp:posOffset>
            </wp:positionV>
            <wp:extent cx="1893600" cy="1220400"/>
            <wp:effectExtent l="0" t="0" r="0" b="0"/>
            <wp:wrapNone/>
            <wp:docPr id="2" name="Immagine 2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79AD3" w14:textId="77777777" w:rsidR="00225AEF" w:rsidRPr="00081A25" w:rsidRDefault="00225AEF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III ANNO - 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AD32B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OTTOBRE 201</w:t>
      </w:r>
      <w:r w:rsid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8</w:t>
      </w:r>
    </w:p>
    <w:p w14:paraId="680B6BB0" w14:textId="77777777" w:rsidR="00EF4A20" w:rsidRPr="00F31B2B" w:rsidRDefault="00EF4A20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14:paraId="192F3361" w14:textId="77777777"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42D2CE0E" w14:textId="77777777"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="006178FA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Clinica Pediatrica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(Policlinico Umberto I) _ codice aula PL037 </w:t>
      </w:r>
    </w:p>
    <w:p w14:paraId="2C37C34F" w14:textId="77777777"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2720"/>
        <w:gridCol w:w="3150"/>
        <w:gridCol w:w="2720"/>
        <w:gridCol w:w="2720"/>
        <w:gridCol w:w="2827"/>
      </w:tblGrid>
      <w:tr w:rsidR="00225AEF" w:rsidRPr="00081A25" w14:paraId="2FFB218E" w14:textId="77777777" w:rsidTr="007664B4">
        <w:trPr>
          <w:jc w:val="center"/>
        </w:trPr>
        <w:tc>
          <w:tcPr>
            <w:tcW w:w="760" w:type="dxa"/>
            <w:vAlign w:val="center"/>
          </w:tcPr>
          <w:p w14:paraId="724C6777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93" w:type="dxa"/>
            <w:vAlign w:val="center"/>
          </w:tcPr>
          <w:p w14:paraId="782A4227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3119" w:type="dxa"/>
            <w:vAlign w:val="center"/>
          </w:tcPr>
          <w:p w14:paraId="0838D12D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693" w:type="dxa"/>
            <w:vAlign w:val="center"/>
          </w:tcPr>
          <w:p w14:paraId="06BD5A55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93" w:type="dxa"/>
            <w:vAlign w:val="center"/>
          </w:tcPr>
          <w:p w14:paraId="293F1E16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799" w:type="dxa"/>
            <w:vAlign w:val="center"/>
          </w:tcPr>
          <w:p w14:paraId="7571F619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225AEF" w:rsidRPr="00081A25" w14:paraId="2E3ED09F" w14:textId="77777777" w:rsidTr="007664B4">
        <w:trPr>
          <w:trHeight w:hRule="exact" w:val="451"/>
          <w:jc w:val="center"/>
        </w:trPr>
        <w:tc>
          <w:tcPr>
            <w:tcW w:w="760" w:type="dxa"/>
            <w:vAlign w:val="center"/>
          </w:tcPr>
          <w:p w14:paraId="504323D2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693" w:type="dxa"/>
            <w:vAlign w:val="center"/>
          </w:tcPr>
          <w:p w14:paraId="3AC203F5" w14:textId="77777777" w:rsidR="00225AEF" w:rsidRPr="00F507AA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MET MED SCIENT CLIN (V)</w:t>
            </w:r>
          </w:p>
          <w:p w14:paraId="401EB195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748F8A53" w14:textId="77777777" w:rsidR="00225AEF" w:rsidRPr="00F507AA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41BA9341" w14:textId="77777777" w:rsidR="008A79C9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DAFFD41" w14:textId="77777777" w:rsidR="00225AEF" w:rsidRPr="00081A25" w:rsidRDefault="008A79C9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53937BE1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5C045BB3" w14:textId="77777777"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362A1FC4" w14:textId="77777777" w:rsidTr="007664B4">
        <w:trPr>
          <w:trHeight w:hRule="exact" w:val="429"/>
          <w:jc w:val="center"/>
        </w:trPr>
        <w:tc>
          <w:tcPr>
            <w:tcW w:w="760" w:type="dxa"/>
            <w:vAlign w:val="center"/>
          </w:tcPr>
          <w:p w14:paraId="3AD6417F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93" w:type="dxa"/>
            <w:vAlign w:val="center"/>
          </w:tcPr>
          <w:p w14:paraId="489B87E4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CLIN (V)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11B91F1B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 w14:paraId="05EB0A28" w14:textId="77777777" w:rsidR="008A79C9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4F14E9D" w14:textId="77777777" w:rsidR="00225AEF" w:rsidRPr="00081A25" w:rsidRDefault="008A79C9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5861ABB5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36053451" w14:textId="77777777"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</w:p>
          <w:p w14:paraId="00B4E10B" w14:textId="77777777" w:rsidR="001E7614" w:rsidRPr="00F507AA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5B93DC53" w14:textId="77777777" w:rsidTr="007664B4">
        <w:trPr>
          <w:trHeight w:hRule="exact" w:val="565"/>
          <w:jc w:val="center"/>
        </w:trPr>
        <w:tc>
          <w:tcPr>
            <w:tcW w:w="760" w:type="dxa"/>
            <w:vAlign w:val="center"/>
          </w:tcPr>
          <w:p w14:paraId="09116199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93" w:type="dxa"/>
            <w:vAlign w:val="center"/>
          </w:tcPr>
          <w:p w14:paraId="7AD9DCC8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CLIN (V)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12F7D953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 w14:paraId="4958F196" w14:textId="77777777" w:rsidR="00225AEF" w:rsidRPr="00C81A93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MET. MED. SCIENT CLIN. </w:t>
            </w:r>
            <w:r w:rsidRPr="00C81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(V)</w:t>
            </w:r>
            <w:r w:rsidR="008A79C9" w:rsidRPr="00C81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7438D650" w14:textId="77777777" w:rsidR="00225AEF" w:rsidRPr="00C81A93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4382BE90" w14:textId="77777777"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</w:p>
          <w:p w14:paraId="09D56BC3" w14:textId="77777777" w:rsidR="001E7614" w:rsidRPr="00F507AA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5212BE79" w14:textId="77777777" w:rsidTr="007664B4">
        <w:trPr>
          <w:trHeight w:hRule="exact" w:val="564"/>
          <w:jc w:val="center"/>
        </w:trPr>
        <w:tc>
          <w:tcPr>
            <w:tcW w:w="760" w:type="dxa"/>
            <w:vAlign w:val="center"/>
          </w:tcPr>
          <w:p w14:paraId="527836BD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93" w:type="dxa"/>
            <w:vAlign w:val="center"/>
          </w:tcPr>
          <w:p w14:paraId="68D8E1A6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559A35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6609DB96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2339FEC2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02EF1639" w14:textId="77777777" w:rsidR="001E7614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  <w:p w14:paraId="29342F99" w14:textId="77777777" w:rsidR="00225AEF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7C2ECF25" w14:textId="77777777" w:rsidTr="007664B4">
        <w:trPr>
          <w:trHeight w:hRule="exact" w:val="567"/>
          <w:jc w:val="center"/>
        </w:trPr>
        <w:tc>
          <w:tcPr>
            <w:tcW w:w="760" w:type="dxa"/>
            <w:vAlign w:val="center"/>
          </w:tcPr>
          <w:p w14:paraId="34221A26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93" w:type="dxa"/>
            <w:vAlign w:val="center"/>
          </w:tcPr>
          <w:p w14:paraId="1B51F6C1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32740083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2744767C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882452C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08A45F76" w14:textId="77777777" w:rsidR="001E7614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4EEE75E" w14:textId="77777777" w:rsidR="00225AEF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4BE7217B" w14:textId="77777777" w:rsidTr="007664B4">
        <w:trPr>
          <w:trHeight w:hRule="exact" w:val="433"/>
          <w:jc w:val="center"/>
        </w:trPr>
        <w:tc>
          <w:tcPr>
            <w:tcW w:w="760" w:type="dxa"/>
            <w:vAlign w:val="center"/>
          </w:tcPr>
          <w:p w14:paraId="2ACDC204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93" w:type="dxa"/>
            <w:vAlign w:val="center"/>
          </w:tcPr>
          <w:p w14:paraId="3298EBCB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2F9AAA81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5B8BF5F2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="008A79C9" w:rsidRPr="00081A25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3673203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48F6628C" w14:textId="77777777"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(III)</w:t>
            </w:r>
          </w:p>
          <w:p w14:paraId="2F2F7D50" w14:textId="77777777" w:rsidR="001E7614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62319D25" w14:textId="77777777" w:rsidTr="007664B4">
        <w:trPr>
          <w:trHeight w:hRule="exact" w:val="266"/>
          <w:jc w:val="center"/>
        </w:trPr>
        <w:tc>
          <w:tcPr>
            <w:tcW w:w="760" w:type="dxa"/>
            <w:vAlign w:val="center"/>
          </w:tcPr>
          <w:p w14:paraId="7CFC4718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693" w:type="dxa"/>
            <w:vAlign w:val="center"/>
          </w:tcPr>
          <w:p w14:paraId="754054A2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14:paraId="3FFBC0DD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3822BB6C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277CEF9C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7F00F12F" w14:textId="77777777" w:rsidR="00225AEF" w:rsidRPr="00081A25" w:rsidRDefault="00225AEF" w:rsidP="00225AEF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5AEF" w:rsidRPr="00081A25" w14:paraId="43FE283F" w14:textId="77777777" w:rsidTr="007664B4">
        <w:trPr>
          <w:trHeight w:hRule="exact" w:val="435"/>
          <w:jc w:val="center"/>
        </w:trPr>
        <w:tc>
          <w:tcPr>
            <w:tcW w:w="760" w:type="dxa"/>
            <w:vAlign w:val="center"/>
          </w:tcPr>
          <w:p w14:paraId="24668510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693" w:type="dxa"/>
            <w:vAlign w:val="center"/>
          </w:tcPr>
          <w:p w14:paraId="0C0B6A84" w14:textId="77777777" w:rsidR="008A79C9" w:rsidRPr="00081A25" w:rsidRDefault="00225AEF" w:rsidP="00225AE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D020A2B" w14:textId="77777777" w:rsidR="00225AEF" w:rsidRPr="00081A25" w:rsidRDefault="008A79C9" w:rsidP="00225AE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424CE0A6" w14:textId="77777777" w:rsidR="00F65E7F" w:rsidRPr="00D56E9E" w:rsidRDefault="00F65E7F" w:rsidP="00F65E7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D5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MED di LABORAT </w:t>
            </w:r>
            <w:r w:rsidRPr="00D56E9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  <w:t xml:space="preserve">(I) </w:t>
            </w:r>
            <w:r w:rsidR="00AD32B6" w:rsidRPr="00D56E9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  <w:t>*</w:t>
            </w:r>
          </w:p>
          <w:p w14:paraId="1A530FA8" w14:textId="77777777" w:rsidR="00225AEF" w:rsidRPr="00D56E9E" w:rsidRDefault="00F65E7F" w:rsidP="00F6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zh-CN"/>
              </w:rPr>
            </w:pPr>
            <w:r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highlight w:val="cyan"/>
                <w:lang w:eastAsia="zh-CN"/>
              </w:rPr>
              <w:t xml:space="preserve">Aula Magna A - </w:t>
            </w:r>
            <w:r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highlight w:val="cyan"/>
                <w:lang w:eastAsia="zh-CN"/>
              </w:rPr>
              <w:t>Clinica Pediatrica</w:t>
            </w:r>
            <w:r w:rsidR="00AD32B6"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highlight w:val="cyan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F8C6137" w14:textId="77777777" w:rsidR="00225AEF" w:rsidRPr="00081A25" w:rsidRDefault="006178FA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IMMUNOL e IMMUNOPATOL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477A7C3B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40FCCA03" w14:textId="77777777" w:rsidR="001E7614" w:rsidRPr="00081A25" w:rsidRDefault="00225AEF" w:rsidP="00225AEF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CDEA21E" w14:textId="77777777" w:rsidR="00225AEF" w:rsidRPr="00081A25" w:rsidRDefault="001E7614" w:rsidP="00225AEF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14:paraId="58A54CCB" w14:textId="77777777" w:rsidTr="007664B4">
        <w:trPr>
          <w:trHeight w:hRule="exact" w:val="561"/>
          <w:jc w:val="center"/>
        </w:trPr>
        <w:tc>
          <w:tcPr>
            <w:tcW w:w="760" w:type="dxa"/>
            <w:vAlign w:val="center"/>
          </w:tcPr>
          <w:p w14:paraId="085AE071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16 - 17</w:t>
            </w:r>
          </w:p>
        </w:tc>
        <w:tc>
          <w:tcPr>
            <w:tcW w:w="2693" w:type="dxa"/>
            <w:vAlign w:val="center"/>
          </w:tcPr>
          <w:p w14:paraId="21610394" w14:textId="77777777" w:rsidR="008A79C9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</w:p>
          <w:p w14:paraId="21D304E8" w14:textId="77777777" w:rsidR="00225AEF" w:rsidRPr="00081A25" w:rsidRDefault="008A79C9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3119" w:type="dxa"/>
            <w:vAlign w:val="center"/>
          </w:tcPr>
          <w:p w14:paraId="376FFE57" w14:textId="77777777" w:rsidR="00F65E7F" w:rsidRPr="00D56E9E" w:rsidRDefault="00F65E7F" w:rsidP="00F65E7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D5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MED di LABORAT </w:t>
            </w:r>
            <w:r w:rsidRPr="00D56E9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  <w:t xml:space="preserve">(I) </w:t>
            </w:r>
            <w:r w:rsidR="00AD32B6" w:rsidRPr="00D56E9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  <w:t>*</w:t>
            </w:r>
          </w:p>
          <w:p w14:paraId="5E7D2313" w14:textId="77777777" w:rsidR="00225AEF" w:rsidRPr="00D56E9E" w:rsidRDefault="00F65E7F" w:rsidP="00F6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zh-CN"/>
              </w:rPr>
            </w:pPr>
            <w:r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highlight w:val="cyan"/>
                <w:lang w:eastAsia="zh-CN"/>
              </w:rPr>
              <w:t xml:space="preserve">Aula Magna A - </w:t>
            </w:r>
            <w:r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highlight w:val="cyan"/>
                <w:lang w:eastAsia="zh-CN"/>
              </w:rPr>
              <w:t>Clinica Pediatrica</w:t>
            </w:r>
            <w:r w:rsidR="00AD32B6" w:rsidRPr="00D56E9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highlight w:val="cyan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1B77715" w14:textId="77777777" w:rsidR="00225AEF" w:rsidRPr="00081A25" w:rsidRDefault="006178FA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IMMUNOL e IMMUNOPATOL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14:paraId="766018AC" w14:textId="77777777"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14:paraId="5F9F7998" w14:textId="77777777" w:rsidR="001E7614" w:rsidRPr="00081A25" w:rsidRDefault="00225AEF" w:rsidP="00225AEF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4089769" w14:textId="77777777" w:rsidR="00225AEF" w:rsidRPr="00081A25" w:rsidRDefault="001E7614" w:rsidP="00225AEF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</w:tbl>
    <w:p w14:paraId="587FE3AF" w14:textId="77777777" w:rsidR="00EF4A20" w:rsidRPr="00AD32B6" w:rsidRDefault="00AD32B6" w:rsidP="00AD32B6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77DA9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zh-CN"/>
        </w:rPr>
        <w:t>*LEZIONI AGGIUNTE</w:t>
      </w:r>
      <w:r w:rsidR="00D56E9E" w:rsidRPr="00C77DA9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zh-CN"/>
        </w:rPr>
        <w:t xml:space="preserve"> </w:t>
      </w:r>
      <w:r w:rsidR="00D56E9E" w:rsidRPr="00C77DA9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zh-CN"/>
        </w:rPr>
        <w:sym w:font="Wingdings" w:char="F0E0"/>
      </w:r>
      <w:r w:rsidR="00D56E9E" w:rsidRPr="00C77DA9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zh-CN"/>
        </w:rPr>
        <w:t xml:space="preserve"> </w:t>
      </w:r>
      <w:proofErr w:type="spellStart"/>
      <w:proofErr w:type="gramStart"/>
      <w:r w:rsidR="00D56E9E" w:rsidRPr="00C77DA9">
        <w:rPr>
          <w:b/>
          <w:highlight w:val="cyan"/>
        </w:rPr>
        <w:t>Ott</w:t>
      </w:r>
      <w:proofErr w:type="spellEnd"/>
      <w:r w:rsidR="00D56E9E" w:rsidRPr="00C77DA9">
        <w:rPr>
          <w:b/>
          <w:highlight w:val="cyan"/>
        </w:rPr>
        <w:t>:</w:t>
      </w:r>
      <w:r w:rsidR="00D56E9E" w:rsidRPr="00C77DA9">
        <w:rPr>
          <w:highlight w:val="cyan"/>
        </w:rPr>
        <w:t xml:space="preserve">  2</w:t>
      </w:r>
      <w:proofErr w:type="gramEnd"/>
      <w:r w:rsidR="00D56E9E" w:rsidRPr="00C77DA9">
        <w:rPr>
          <w:highlight w:val="cyan"/>
        </w:rPr>
        <w:t xml:space="preserve">,9,23 e 30 dalle 15:00 alle 17:00 - </w:t>
      </w:r>
      <w:proofErr w:type="spellStart"/>
      <w:r w:rsidR="00D56E9E" w:rsidRPr="00C77DA9">
        <w:rPr>
          <w:b/>
          <w:highlight w:val="cyan"/>
        </w:rPr>
        <w:t>Nov</w:t>
      </w:r>
      <w:proofErr w:type="spellEnd"/>
      <w:r w:rsidR="00D56E9E" w:rsidRPr="00C77DA9">
        <w:rPr>
          <w:highlight w:val="cyan"/>
        </w:rPr>
        <w:t xml:space="preserve">: 6, 20 e 27 dalle 15:00 alle 17:00 </w:t>
      </w:r>
      <w:r w:rsidR="00C77DA9">
        <w:rPr>
          <w:highlight w:val="cyan"/>
        </w:rPr>
        <w:t>-</w:t>
      </w:r>
      <w:r w:rsidR="00D56E9E" w:rsidRPr="00C77DA9">
        <w:rPr>
          <w:highlight w:val="cyan"/>
        </w:rPr>
        <w:t xml:space="preserve"> </w:t>
      </w:r>
      <w:proofErr w:type="spellStart"/>
      <w:r w:rsidR="00D56E9E" w:rsidRPr="00957DA5">
        <w:rPr>
          <w:b/>
          <w:highlight w:val="cyan"/>
        </w:rPr>
        <w:t>Dic</w:t>
      </w:r>
      <w:proofErr w:type="spellEnd"/>
      <w:r w:rsidR="00D56E9E" w:rsidRPr="00C77DA9">
        <w:rPr>
          <w:highlight w:val="cyan"/>
        </w:rPr>
        <w:t>: 4,11 e 18</w:t>
      </w:r>
    </w:p>
    <w:p w14:paraId="3D4E858B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07"/>
        <w:gridCol w:w="2551"/>
        <w:gridCol w:w="3260"/>
      </w:tblGrid>
      <w:tr w:rsidR="00EF4A20" w:rsidRPr="00081A25" w14:paraId="3E1D561A" w14:textId="77777777" w:rsidTr="00252855">
        <w:trPr>
          <w:trHeight w:hRule="exact"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5FE97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49935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6627E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0A8D4641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CF437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19C1E28F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14:paraId="2431A731" w14:textId="77777777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E83C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Clinica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F89" w14:textId="77777777" w:rsidR="00EF4A20" w:rsidRPr="00910CF7" w:rsidRDefault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Fraioli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Brozzetti - P. Gozzo - S.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Ferracuti</w:t>
            </w:r>
            <w:proofErr w:type="spellEnd"/>
          </w:p>
          <w:p w14:paraId="102314EB" w14:textId="77777777" w:rsidR="00EF4A20" w:rsidRPr="00910CF7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D0D" w14:textId="77777777"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B1D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14:paraId="632BD906" w14:textId="77777777"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14:paraId="7993497B" w14:textId="77777777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C317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D5A" w14:textId="77777777" w:rsidR="00EF4A20" w:rsidRPr="00910CF7" w:rsidRDefault="00F31B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Ferraina</w:t>
            </w:r>
            <w:proofErr w:type="spellEnd"/>
            <w:r w:rsidR="00EF4A20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Battaglia Mayer</w:t>
            </w:r>
          </w:p>
          <w:p w14:paraId="7F56D0EB" w14:textId="77777777" w:rsidR="00EF4A20" w:rsidRPr="00910CF7" w:rsidRDefault="00EF4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5A9" w14:textId="77777777"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BD5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14:paraId="584F699B" w14:textId="77777777" w:rsidR="00EF4A20" w:rsidRPr="00081A25" w:rsidRDefault="00EF4A20" w:rsidP="00252855">
            <w:pPr>
              <w:tabs>
                <w:tab w:val="left" w:pos="720"/>
                <w:tab w:val="left" w:pos="1183"/>
                <w:tab w:val="left" w:pos="1440"/>
                <w:tab w:val="center" w:pos="210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14:paraId="720EFE7F" w14:textId="77777777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DC49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Immunologia e Immunopatologia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5E0" w14:textId="77777777" w:rsidR="00EF4A20" w:rsidRPr="00910CF7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S. Morrone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R. Galandrini - R. Molfetta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58B" w14:textId="77777777"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72A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14:paraId="2D88BEDD" w14:textId="77777777"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14:paraId="454B898E" w14:textId="77777777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42A6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587" w14:textId="77777777" w:rsidR="00EF4A20" w:rsidRPr="00910CF7" w:rsidRDefault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Lucarelli 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R. Sessa - P. Mariani - S. D’Amelio</w:t>
            </w:r>
          </w:p>
          <w:p w14:paraId="4BE1A31C" w14:textId="77777777" w:rsidR="00EF4A20" w:rsidRPr="00910CF7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58F" w14:textId="77777777"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75D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14:paraId="726C7182" w14:textId="77777777"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14:paraId="25CF2386" w14:textId="77777777" w:rsidTr="00F31B2B">
        <w:trPr>
          <w:trHeight w:hRule="exact" w:val="5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D3D7" w14:textId="77777777" w:rsidR="00EF4A20" w:rsidRPr="00081A25" w:rsidRDefault="00EF4A20" w:rsidP="00F31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Patologia e Fisiopatologia Generale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557" w14:textId="77777777" w:rsidR="00EF4A20" w:rsidRPr="00910CF7" w:rsidRDefault="00EF4A20" w:rsidP="00F3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Ferretti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F. Mainiero - L. Masuelli - E. De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Smaele</w:t>
            </w:r>
            <w:proofErr w:type="spellEnd"/>
            <w:r w:rsidR="00F31B2B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L. Di Marcotullio – M. </w:t>
            </w:r>
            <w:proofErr w:type="spellStart"/>
            <w:r w:rsidR="00F31B2B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Maroder</w:t>
            </w:r>
            <w:proofErr w:type="spellEnd"/>
            <w:r w:rsidR="00F31B2B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Vacca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CB8" w14:textId="77777777" w:rsidR="00EF4A20" w:rsidRPr="00081A25" w:rsidRDefault="00252855" w:rsidP="00F31B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130" w14:textId="77777777" w:rsidR="00EF4A20" w:rsidRPr="00081A25" w:rsidRDefault="00EF4A20" w:rsidP="00F31B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14:paraId="4D0A78F5" w14:textId="77777777" w:rsidR="00EF4A20" w:rsidRPr="00081A25" w:rsidRDefault="00EF4A20" w:rsidP="00F31B2B">
            <w:pPr>
              <w:tabs>
                <w:tab w:val="left" w:pos="615"/>
                <w:tab w:val="center" w:pos="210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692A153" w14:textId="77777777" w:rsidR="00252855" w:rsidRPr="00252855" w:rsidRDefault="00252855" w:rsidP="00252855">
      <w:pPr>
        <w:spacing w:after="0"/>
        <w:rPr>
          <w:rFonts w:ascii="Times New Roman" w:hAnsi="Times New Roman" w:cs="Times New Roman"/>
          <w:b/>
          <w:sz w:val="10"/>
          <w:szCs w:val="10"/>
          <w:highlight w:val="green"/>
        </w:rPr>
      </w:pPr>
    </w:p>
    <w:p w14:paraId="1243B83C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EF4A20" w:rsidRPr="00081A25" w14:paraId="191DF8A0" w14:textId="77777777" w:rsidTr="00EF4A20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FF896C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47D3D8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96D69F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43A5F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03996" w14:textId="77777777"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EF4A20" w:rsidRPr="00081A25" w14:paraId="656C9F1A" w14:textId="77777777" w:rsidTr="00EF4A20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064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63FE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Pediatrica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50C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84CF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BC90" w14:textId="77777777"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1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14:paraId="13208A88" w14:textId="77777777" w:rsidR="00344087" w:rsidRDefault="00F31B2B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 wp14:anchorId="62B8A917" wp14:editId="613BC19A">
            <wp:simplePos x="0" y="0"/>
            <wp:positionH relativeFrom="page">
              <wp:posOffset>-217805</wp:posOffset>
            </wp:positionH>
            <wp:positionV relativeFrom="page">
              <wp:posOffset>-343535</wp:posOffset>
            </wp:positionV>
            <wp:extent cx="1893570" cy="1219835"/>
            <wp:effectExtent l="0" t="0" r="0" b="0"/>
            <wp:wrapNone/>
            <wp:docPr id="3" name="Immagine 3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2DF7" w14:textId="77777777" w:rsidR="00F31B2B" w:rsidRPr="00081A25" w:rsidRDefault="00F31B2B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E433D29" w14:textId="77777777" w:rsidR="00EF4A20" w:rsidRPr="00081A25" w:rsidRDefault="00EF4A20" w:rsidP="00EF4A2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548E4554" w14:textId="77777777" w:rsidR="00344087" w:rsidRPr="00081A25" w:rsidRDefault="00F31B2B" w:rsidP="00F31B2B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F4A20"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="00EF4A20"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="00EF4A20"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="00EF4A20"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="00EF4A20" w:rsidRPr="00081A25">
        <w:rPr>
          <w:rFonts w:ascii="Times New Roman" w:hAnsi="Times New Roman" w:cs="Times New Roman"/>
          <w:b/>
          <w:sz w:val="32"/>
          <w:szCs w:val="32"/>
        </w:rPr>
        <w:t xml:space="preserve"> – IV</w:t>
      </w:r>
      <w:r w:rsidR="00C8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4A20" w:rsidRPr="00081A25">
        <w:rPr>
          <w:rFonts w:ascii="Times New Roman" w:hAnsi="Times New Roman" w:cs="Times New Roman"/>
          <w:b/>
          <w:sz w:val="32"/>
          <w:szCs w:val="32"/>
        </w:rPr>
        <w:t>anno</w:t>
      </w:r>
    </w:p>
    <w:p w14:paraId="710695E2" w14:textId="77777777"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4B0EE4C" w14:textId="77777777"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2A25E" w14:textId="77777777" w:rsidR="006178FA" w:rsidRPr="00081A25" w:rsidRDefault="006178FA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IV ANNO - 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 lezioni: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="00AD32B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741B9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OTTOBRE 201</w:t>
      </w:r>
      <w:r w:rsid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8</w:t>
      </w:r>
    </w:p>
    <w:p w14:paraId="0A0BB1F0" w14:textId="77777777" w:rsidR="00EF4A20" w:rsidRPr="00081A25" w:rsidRDefault="00EF4A20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DB60A18" w14:textId="77777777"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4BAE269D" w14:textId="77777777"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="00F507AA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>Cataldo Cassano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</w:t>
      </w:r>
      <w:r w:rsidR="00592857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o Umberto I) _ codice aula PL0</w:t>
      </w:r>
      <w:r w:rsidR="0098435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05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</w:p>
    <w:p w14:paraId="730C4473" w14:textId="77777777"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410"/>
        <w:gridCol w:w="3119"/>
        <w:gridCol w:w="2268"/>
        <w:gridCol w:w="2982"/>
      </w:tblGrid>
      <w:tr w:rsidR="00592857" w:rsidRPr="00081A25" w14:paraId="4D1C9F56" w14:textId="77777777" w:rsidTr="00592857">
        <w:trPr>
          <w:jc w:val="center"/>
        </w:trPr>
        <w:tc>
          <w:tcPr>
            <w:tcW w:w="846" w:type="dxa"/>
            <w:vAlign w:val="center"/>
          </w:tcPr>
          <w:p w14:paraId="38AAF3CD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118" w:type="dxa"/>
            <w:vAlign w:val="center"/>
          </w:tcPr>
          <w:p w14:paraId="1157DB6A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410" w:type="dxa"/>
            <w:vAlign w:val="center"/>
          </w:tcPr>
          <w:p w14:paraId="7289201C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119" w:type="dxa"/>
            <w:vAlign w:val="center"/>
          </w:tcPr>
          <w:p w14:paraId="11A1D1A1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268" w:type="dxa"/>
            <w:vAlign w:val="center"/>
          </w:tcPr>
          <w:p w14:paraId="07F3BFEB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982" w:type="dxa"/>
            <w:vAlign w:val="center"/>
          </w:tcPr>
          <w:p w14:paraId="2D165737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592857" w:rsidRPr="00081A25" w14:paraId="35AF9386" w14:textId="77777777" w:rsidTr="00592857">
        <w:trPr>
          <w:trHeight w:hRule="exact" w:val="425"/>
          <w:jc w:val="center"/>
        </w:trPr>
        <w:tc>
          <w:tcPr>
            <w:tcW w:w="846" w:type="dxa"/>
            <w:vAlign w:val="center"/>
          </w:tcPr>
          <w:p w14:paraId="5E199596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3118" w:type="dxa"/>
            <w:vAlign w:val="center"/>
          </w:tcPr>
          <w:p w14:paraId="168C7230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14:paraId="250554FC" w14:textId="77777777" w:rsidR="006178FA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–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410" w:type="dxa"/>
            <w:vAlign w:val="center"/>
          </w:tcPr>
          <w:p w14:paraId="589A0E34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14:paraId="291FC5BF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14:paraId="42F1F698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268" w:type="dxa"/>
            <w:vAlign w:val="center"/>
          </w:tcPr>
          <w:p w14:paraId="578E06A0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14:paraId="7EA1070E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14:paraId="0298A99D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</w:tr>
      <w:tr w:rsidR="00592857" w:rsidRPr="00081A25" w14:paraId="61ECCD78" w14:textId="77777777" w:rsidTr="00592857">
        <w:trPr>
          <w:trHeight w:hRule="exact" w:val="683"/>
          <w:jc w:val="center"/>
        </w:trPr>
        <w:tc>
          <w:tcPr>
            <w:tcW w:w="846" w:type="dxa"/>
            <w:vAlign w:val="center"/>
          </w:tcPr>
          <w:p w14:paraId="2BBB4AF5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3118" w:type="dxa"/>
            <w:vAlign w:val="center"/>
          </w:tcPr>
          <w:p w14:paraId="4B376A3A" w14:textId="77777777" w:rsidR="00592857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14:paraId="27F30904" w14:textId="77777777" w:rsidR="006178FA" w:rsidRPr="00081A25" w:rsidRDefault="00592857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410" w:type="dxa"/>
            <w:vAlign w:val="center"/>
          </w:tcPr>
          <w:p w14:paraId="31AD9F0B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14:paraId="6CBB3280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14:paraId="648D399B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268" w:type="dxa"/>
            <w:vAlign w:val="center"/>
          </w:tcPr>
          <w:p w14:paraId="18E7D8BC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14:paraId="11726D94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14:paraId="6DE292F7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 CORREL ANAT CLIN (I)</w:t>
            </w:r>
          </w:p>
          <w:p w14:paraId="282D0385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</w:tr>
      <w:tr w:rsidR="00592857" w:rsidRPr="00081A25" w14:paraId="7BAF1B24" w14:textId="77777777" w:rsidTr="00EF4A20">
        <w:trPr>
          <w:trHeight w:hRule="exact" w:val="593"/>
          <w:jc w:val="center"/>
        </w:trPr>
        <w:tc>
          <w:tcPr>
            <w:tcW w:w="846" w:type="dxa"/>
            <w:vAlign w:val="center"/>
          </w:tcPr>
          <w:p w14:paraId="549371B9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3118" w:type="dxa"/>
            <w:vAlign w:val="center"/>
          </w:tcPr>
          <w:p w14:paraId="377EAD16" w14:textId="77777777" w:rsidR="00592857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II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14:paraId="11C2E788" w14:textId="77777777" w:rsidR="006178FA" w:rsidRPr="00081A25" w:rsidRDefault="00592857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410" w:type="dxa"/>
            <w:vAlign w:val="center"/>
          </w:tcPr>
          <w:p w14:paraId="7D390B45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14:paraId="10723F1E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II</w:t>
            </w:r>
          </w:p>
          <w:p w14:paraId="09EC2EDA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268" w:type="dxa"/>
            <w:vAlign w:val="center"/>
          </w:tcPr>
          <w:p w14:paraId="44CE2993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14:paraId="341DD813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14:paraId="77F72B6A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 CORREL ANAT CLIN (I)</w:t>
            </w:r>
          </w:p>
          <w:p w14:paraId="60496B88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</w:tr>
      <w:tr w:rsidR="00592857" w:rsidRPr="00081A25" w14:paraId="6900C436" w14:textId="77777777" w:rsidTr="00592857">
        <w:trPr>
          <w:trHeight w:hRule="exact" w:val="572"/>
          <w:jc w:val="center"/>
        </w:trPr>
        <w:tc>
          <w:tcPr>
            <w:tcW w:w="846" w:type="dxa"/>
            <w:vAlign w:val="center"/>
          </w:tcPr>
          <w:p w14:paraId="07B13303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3118" w:type="dxa"/>
            <w:vAlign w:val="center"/>
          </w:tcPr>
          <w:p w14:paraId="33FEA22D" w14:textId="77777777" w:rsidR="00592857" w:rsidRPr="00081A25" w:rsidRDefault="006178FA" w:rsidP="006178FA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MED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SCIENT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INTEGR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592857"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(VII)</w:t>
            </w:r>
          </w:p>
          <w:p w14:paraId="4AA07901" w14:textId="77777777" w:rsidR="006178FA" w:rsidRPr="00081A25" w:rsidRDefault="00592857" w:rsidP="00592857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410" w:type="dxa"/>
            <w:vAlign w:val="center"/>
          </w:tcPr>
          <w:p w14:paraId="094F0158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9" w:type="dxa"/>
            <w:vAlign w:val="center"/>
          </w:tcPr>
          <w:p w14:paraId="36F3489D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14:paraId="2E3578FE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e CORREL ANAT CLIN </w:t>
            </w:r>
            <w:r w:rsidRPr="00081A2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(I)</w:t>
            </w:r>
          </w:p>
          <w:p w14:paraId="546F6677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268" w:type="dxa"/>
            <w:vAlign w:val="center"/>
          </w:tcPr>
          <w:p w14:paraId="50BAB3ED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14:paraId="25957CFE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LINGUA INGL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(IV)</w:t>
            </w:r>
          </w:p>
          <w:p w14:paraId="72E8D358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</w:tr>
      <w:tr w:rsidR="00592857" w:rsidRPr="00081A25" w14:paraId="7A52F247" w14:textId="77777777" w:rsidTr="00592857">
        <w:trPr>
          <w:trHeight w:hRule="exact" w:val="565"/>
          <w:jc w:val="center"/>
        </w:trPr>
        <w:tc>
          <w:tcPr>
            <w:tcW w:w="846" w:type="dxa"/>
            <w:vAlign w:val="center"/>
          </w:tcPr>
          <w:p w14:paraId="5D744586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3118" w:type="dxa"/>
            <w:vAlign w:val="center"/>
          </w:tcPr>
          <w:p w14:paraId="509C13D3" w14:textId="77777777" w:rsidR="006178FA" w:rsidRPr="00081A25" w:rsidRDefault="006178FA" w:rsidP="00592857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MET MED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SCIENT INTEGR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(VII)</w:t>
            </w:r>
            <w:r w:rsidR="00592857"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410" w:type="dxa"/>
            <w:vAlign w:val="center"/>
          </w:tcPr>
          <w:p w14:paraId="0EB15FF2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9" w:type="dxa"/>
            <w:vAlign w:val="center"/>
          </w:tcPr>
          <w:p w14:paraId="45BA75AB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14:paraId="1D410826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 CORREL ANAT CLIN (I)</w:t>
            </w:r>
          </w:p>
          <w:p w14:paraId="62E26A47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  <w:tc>
          <w:tcPr>
            <w:tcW w:w="2268" w:type="dxa"/>
            <w:vAlign w:val="center"/>
          </w:tcPr>
          <w:p w14:paraId="231402C8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14:paraId="51BB7617" w14:textId="77777777"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LINGUA INGL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(IV)</w:t>
            </w:r>
          </w:p>
          <w:p w14:paraId="1FAE3C7B" w14:textId="77777777"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Cataldo Cassano</w:t>
            </w:r>
          </w:p>
        </w:tc>
      </w:tr>
    </w:tbl>
    <w:p w14:paraId="5B258574" w14:textId="77777777" w:rsidR="006178FA" w:rsidRPr="00081A25" w:rsidRDefault="006178FA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7D9020" w14:textId="77777777" w:rsidR="00592857" w:rsidRPr="00081A25" w:rsidRDefault="00592857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0F056C" w14:textId="77777777" w:rsidR="00592857" w:rsidRPr="00081A25" w:rsidRDefault="00592857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4FEC5B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  <w:gridCol w:w="2552"/>
        <w:gridCol w:w="2551"/>
      </w:tblGrid>
      <w:tr w:rsidR="00EF4A20" w:rsidRPr="00081A25" w14:paraId="274E7F5C" w14:textId="77777777" w:rsidTr="00252855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B3D18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D399FC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73155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52BC9372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16923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44DB2CB2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14:paraId="2ED5A738" w14:textId="77777777" w:rsidTr="00252855">
        <w:trPr>
          <w:trHeight w:hRule="exact" w:val="4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A5F8" w14:textId="77777777"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Integrata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(VII)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1C0" w14:textId="77777777" w:rsidR="005C17EC" w:rsidRDefault="00EF4A20" w:rsidP="00EF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G. Pannarale - F. Fedele - E.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Sbarigia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D. Vizza</w:t>
            </w:r>
            <w:r w:rsidR="00F31B2B"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C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="00F31B2B"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278679C" w14:textId="77777777" w:rsidR="00EF4A20" w:rsidRPr="00910CF7" w:rsidRDefault="00F31B2B" w:rsidP="00EF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Palange</w:t>
            </w:r>
            <w:proofErr w:type="spellEnd"/>
          </w:p>
          <w:p w14:paraId="602B6BAA" w14:textId="77777777" w:rsidR="00EF4A20" w:rsidRPr="00910CF7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81A" w14:textId="77777777" w:rsidR="00EF4A20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B25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  <w:p w14:paraId="709F6AEB" w14:textId="77777777"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14:paraId="1A65C59E" w14:textId="77777777" w:rsidTr="00F31B2B">
        <w:trPr>
          <w:trHeight w:hRule="exact" w:val="7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CDE8" w14:textId="77777777" w:rsidR="00EF4A20" w:rsidRPr="00081A25" w:rsidRDefault="00EF4A20" w:rsidP="00BE2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0D2" w14:textId="77777777" w:rsidR="00EF4A20" w:rsidRPr="00910CF7" w:rsidRDefault="00EF4A20" w:rsidP="00BE2F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T. De Giacomo</w:t>
            </w:r>
            <w:r w:rsidRPr="00910C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F. Fedele - G. Mazzesi </w:t>
            </w:r>
            <w:r w:rsidR="00BB30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G. Baciarello - L. </w:t>
            </w:r>
            <w:proofErr w:type="spellStart"/>
            <w:r w:rsidR="00BB30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Agati</w:t>
            </w:r>
            <w:proofErr w:type="spellEnd"/>
            <w:r w:rsidR="00BB30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M.F.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Giannoni</w:t>
            </w:r>
            <w:proofErr w:type="spellEnd"/>
            <w:r w:rsidR="00F31B2B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E. Graziani - L. D’Antoni - A. </w:t>
            </w:r>
            <w:proofErr w:type="spellStart"/>
            <w:r w:rsidR="00F31B2B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Petroianni</w:t>
            </w:r>
            <w:proofErr w:type="spellEnd"/>
          </w:p>
          <w:p w14:paraId="4601C593" w14:textId="77777777" w:rsidR="00EF4A20" w:rsidRPr="00910CF7" w:rsidRDefault="00EF4A20" w:rsidP="00BE2F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7B6" w14:textId="77777777" w:rsidR="00EF4A20" w:rsidRPr="00081A25" w:rsidRDefault="00252855" w:rsidP="00BE2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(ESAME)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CC1" w14:textId="77777777" w:rsidR="00EF4A20" w:rsidRPr="00081A25" w:rsidRDefault="00EF4A20" w:rsidP="00BE2F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  <w:p w14:paraId="38C93793" w14:textId="77777777" w:rsidR="00EF4A20" w:rsidRPr="00081A25" w:rsidRDefault="00EF4A20" w:rsidP="00BE2F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14:paraId="620ACB9A" w14:textId="77777777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F40" w14:textId="77777777" w:rsidR="00EF4A20" w:rsidRPr="00081A25" w:rsidRDefault="00EF4A20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5493" w14:textId="77777777" w:rsidR="00551452" w:rsidRPr="00910CF7" w:rsidRDefault="00551452" w:rsidP="005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C. Leonardo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S. Lai - P. M.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Michetti</w:t>
            </w:r>
            <w:proofErr w:type="spellEnd"/>
          </w:p>
          <w:p w14:paraId="794E5B93" w14:textId="77777777" w:rsidR="00EF4A20" w:rsidRPr="00910CF7" w:rsidRDefault="00EF4A20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DE1" w14:textId="77777777"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(ESAME)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4BC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  <w:p w14:paraId="24761B87" w14:textId="77777777"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14:paraId="4E31C2BC" w14:textId="77777777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D0AD" w14:textId="77777777" w:rsidR="00EF4A20" w:rsidRPr="00081A25" w:rsidRDefault="00551452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Patologica </w:t>
            </w:r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e Correlazioni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Anatomo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Cliniche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EBF" w14:textId="77777777" w:rsidR="00EF4A20" w:rsidRPr="00910CF7" w:rsidRDefault="00551452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Riminucci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Corsi</w:t>
            </w: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D52" w14:textId="77777777"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4A7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  <w:p w14:paraId="44FA378C" w14:textId="77777777"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14:paraId="14B14FE6" w14:textId="77777777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8E12" w14:textId="77777777" w:rsidR="00EF4A20" w:rsidRPr="00081A25" w:rsidRDefault="00551452" w:rsidP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Lingua Inglese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854" w14:textId="77777777" w:rsidR="00EF4A20" w:rsidRPr="00081A25" w:rsidRDefault="00551452" w:rsidP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 definire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F05" w14:textId="77777777"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A13" w14:textId="77777777"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Aula A – </w:t>
            </w:r>
            <w:r w:rsidR="00984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  <w:p w14:paraId="07925AC8" w14:textId="77777777"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152E898" w14:textId="77777777" w:rsidR="00EF4A20" w:rsidRPr="00081A25" w:rsidRDefault="00EF4A20" w:rsidP="00EF4A20">
      <w:pPr>
        <w:rPr>
          <w:rFonts w:ascii="Times New Roman" w:hAnsi="Times New Roman" w:cs="Times New Roman"/>
          <w:b/>
          <w:sz w:val="10"/>
          <w:szCs w:val="10"/>
        </w:rPr>
      </w:pPr>
    </w:p>
    <w:p w14:paraId="14B1F859" w14:textId="77777777"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EF4A20" w:rsidRPr="00081A25" w14:paraId="128FC705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911BD1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E4DE37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2DD427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308C7E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AC40C" w14:textId="77777777"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EF4A20" w:rsidRPr="00081A25" w14:paraId="48E79FAF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94F" w14:textId="77777777"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A1E9" w14:textId="77777777" w:rsidR="00EF4A20" w:rsidRPr="00081A25" w:rsidRDefault="0098435C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Cataldo Cassano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2B1" w14:textId="77777777" w:rsidR="00EF4A20" w:rsidRPr="00081A25" w:rsidRDefault="00EF4A20" w:rsidP="00984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</w:t>
            </w:r>
            <w:r w:rsidR="009843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98DF" w14:textId="77777777"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822D" w14:textId="77777777"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2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14:paraId="78E5E446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733A42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8EADF3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B4110D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FF0E63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D7F709" w14:textId="77777777"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2CCC8B" w14:textId="77777777" w:rsidR="0069258B" w:rsidRPr="00081A25" w:rsidRDefault="0069258B" w:rsidP="0069258B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67AFB3C8" w14:textId="77777777" w:rsidR="0069258B" w:rsidRPr="00081A25" w:rsidRDefault="0069258B" w:rsidP="006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V anno</w:t>
      </w:r>
    </w:p>
    <w:p w14:paraId="5A90DDD7" w14:textId="77777777"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9B6750" w14:textId="77777777" w:rsidR="0069258B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ED71240" w14:textId="77777777" w:rsidR="00F507AA" w:rsidRPr="00081A25" w:rsidRDefault="00A57D82" w:rsidP="00F5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V ANNO - I 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F507AA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AD32B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F507AA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OTTOBRE 201</w:t>
      </w:r>
      <w:r w:rsid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8</w:t>
      </w:r>
    </w:p>
    <w:p w14:paraId="3BE3DED8" w14:textId="77777777"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2FE8DACA" w14:textId="77777777" w:rsidR="00A57D82" w:rsidRDefault="00F507AA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Patologia Generale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(Policlinico Umberto I) _ codice aula PL038</w:t>
      </w:r>
    </w:p>
    <w:p w14:paraId="131E3474" w14:textId="77777777" w:rsidR="00F507AA" w:rsidRPr="00081A25" w:rsidRDefault="00F507AA" w:rsidP="00A57D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716"/>
        <w:gridCol w:w="2720"/>
        <w:gridCol w:w="3128"/>
        <w:gridCol w:w="2474"/>
        <w:gridCol w:w="2507"/>
      </w:tblGrid>
      <w:tr w:rsidR="00A57D82" w:rsidRPr="00081A25" w14:paraId="6C7A0B9C" w14:textId="77777777" w:rsidTr="00AD32B6">
        <w:trPr>
          <w:jc w:val="center"/>
        </w:trPr>
        <w:tc>
          <w:tcPr>
            <w:tcW w:w="860" w:type="dxa"/>
            <w:vAlign w:val="center"/>
          </w:tcPr>
          <w:p w14:paraId="08CEFB0B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716" w:type="dxa"/>
            <w:vAlign w:val="center"/>
          </w:tcPr>
          <w:p w14:paraId="0781919E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720" w:type="dxa"/>
            <w:vAlign w:val="center"/>
          </w:tcPr>
          <w:p w14:paraId="10BC0BDB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128" w:type="dxa"/>
            <w:vAlign w:val="center"/>
          </w:tcPr>
          <w:p w14:paraId="191F7F8B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474" w:type="dxa"/>
            <w:vAlign w:val="center"/>
          </w:tcPr>
          <w:p w14:paraId="686CA6B3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507" w:type="dxa"/>
            <w:vAlign w:val="center"/>
          </w:tcPr>
          <w:p w14:paraId="2B440B81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A57D82" w:rsidRPr="00081A25" w14:paraId="121285EC" w14:textId="77777777" w:rsidTr="00AD32B6">
        <w:trPr>
          <w:trHeight w:hRule="exact" w:val="476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211C3EE8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3A61F06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PATOL INTEGR IV</w:t>
            </w:r>
          </w:p>
          <w:p w14:paraId="270113BB" w14:textId="77777777" w:rsidR="00A57D82" w:rsidRPr="00081A25" w:rsidRDefault="00A57D82" w:rsidP="0048146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5EABA5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1DEBDA6B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7C270FE9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019A6412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14:paraId="1AFDB4EC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A57D82" w:rsidRPr="00081A25" w14:paraId="491519CB" w14:textId="77777777" w:rsidTr="00AD32B6">
        <w:trPr>
          <w:trHeight w:hRule="exact" w:val="427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6BA878F3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9 - 10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934EC0A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IV </w:t>
            </w:r>
          </w:p>
          <w:p w14:paraId="3E501120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0ADDC22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48E2C038" w14:textId="77777777" w:rsidR="00A57D82" w:rsidRPr="00F507AA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FARMACOL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e TOSSICOL </w:t>
            </w:r>
          </w:p>
          <w:p w14:paraId="3DF50334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B88BA14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7578973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14:paraId="0440E81C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A57D82" w:rsidRPr="00081A25" w14:paraId="6DC2A167" w14:textId="77777777" w:rsidTr="00AD32B6">
        <w:trPr>
          <w:trHeight w:hRule="exact" w:val="433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498B4D3F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10 - 11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01F5530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14:paraId="4D13CA1C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B3D6C71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4E75EBDD" w14:textId="77777777" w:rsidR="00A57D82" w:rsidRPr="00F507AA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FARMACOL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F50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e TOSSICOL </w:t>
            </w:r>
          </w:p>
          <w:p w14:paraId="1CE65BB3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4C589068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7CA8D053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14:paraId="734D0B97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A57D82" w:rsidRPr="00081A25" w14:paraId="5F22225F" w14:textId="77777777" w:rsidTr="00AD32B6">
        <w:trPr>
          <w:trHeight w:hRule="exact" w:val="425"/>
          <w:jc w:val="center"/>
        </w:trPr>
        <w:tc>
          <w:tcPr>
            <w:tcW w:w="860" w:type="dxa"/>
            <w:vAlign w:val="center"/>
          </w:tcPr>
          <w:p w14:paraId="5EB6EEDE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11 - 12</w:t>
            </w:r>
          </w:p>
        </w:tc>
        <w:tc>
          <w:tcPr>
            <w:tcW w:w="2716" w:type="dxa"/>
            <w:vAlign w:val="center"/>
          </w:tcPr>
          <w:p w14:paraId="2AF69DA1" w14:textId="77777777" w:rsidR="005B5DC4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14:paraId="520A014E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vAlign w:val="center"/>
          </w:tcPr>
          <w:p w14:paraId="64E0E2AD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128" w:type="dxa"/>
            <w:vAlign w:val="center"/>
          </w:tcPr>
          <w:p w14:paraId="226502C8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14:paraId="182876C5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74" w:type="dxa"/>
            <w:vAlign w:val="center"/>
          </w:tcPr>
          <w:p w14:paraId="63611B50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507" w:type="dxa"/>
            <w:vAlign w:val="center"/>
          </w:tcPr>
          <w:p w14:paraId="1F61AB4C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14:paraId="00F55748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A57D82" w:rsidRPr="00081A25" w14:paraId="24C9B526" w14:textId="77777777" w:rsidTr="00AD32B6">
        <w:trPr>
          <w:trHeight w:hRule="exact" w:val="416"/>
          <w:jc w:val="center"/>
        </w:trPr>
        <w:tc>
          <w:tcPr>
            <w:tcW w:w="860" w:type="dxa"/>
            <w:vAlign w:val="center"/>
          </w:tcPr>
          <w:p w14:paraId="3B8D7FB6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12 -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716" w:type="dxa"/>
            <w:vAlign w:val="center"/>
          </w:tcPr>
          <w:p w14:paraId="3E694F52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 xml:space="preserve">MED INT e CHIR GEN I </w:t>
            </w:r>
          </w:p>
          <w:p w14:paraId="6914CD56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vAlign w:val="center"/>
          </w:tcPr>
          <w:p w14:paraId="5E164032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3128" w:type="dxa"/>
            <w:vAlign w:val="center"/>
          </w:tcPr>
          <w:p w14:paraId="16A9A3D8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 xml:space="preserve">MED INT e CHIR GEN I </w:t>
            </w:r>
          </w:p>
          <w:p w14:paraId="04FF5B9B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74" w:type="dxa"/>
            <w:vAlign w:val="center"/>
          </w:tcPr>
          <w:p w14:paraId="5369FD62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507" w:type="dxa"/>
            <w:vAlign w:val="center"/>
          </w:tcPr>
          <w:p w14:paraId="242A7BA9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INTEGR IV </w:t>
            </w:r>
          </w:p>
          <w:p w14:paraId="0CD6BAD2" w14:textId="77777777" w:rsidR="00A57D82" w:rsidRPr="00F507AA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A57D82" w:rsidRPr="00081A25" w14:paraId="1ED23086" w14:textId="77777777" w:rsidTr="00AD32B6">
        <w:trPr>
          <w:trHeight w:hRule="exact" w:val="437"/>
          <w:jc w:val="center"/>
        </w:trPr>
        <w:tc>
          <w:tcPr>
            <w:tcW w:w="860" w:type="dxa"/>
            <w:vAlign w:val="center"/>
          </w:tcPr>
          <w:p w14:paraId="693748BF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13 - 14</w:t>
            </w:r>
          </w:p>
        </w:tc>
        <w:tc>
          <w:tcPr>
            <w:tcW w:w="2716" w:type="dxa"/>
            <w:vAlign w:val="center"/>
          </w:tcPr>
          <w:p w14:paraId="08EEAE58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MED INT e CHIR GEN I</w:t>
            </w:r>
          </w:p>
          <w:p w14:paraId="47A3091C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720" w:type="dxa"/>
            <w:vAlign w:val="center"/>
          </w:tcPr>
          <w:p w14:paraId="54A15847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3128" w:type="dxa"/>
            <w:vAlign w:val="center"/>
          </w:tcPr>
          <w:p w14:paraId="4CC48537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MED INT e CHIR GEN I</w:t>
            </w:r>
          </w:p>
          <w:p w14:paraId="2A377EA0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74" w:type="dxa"/>
            <w:vAlign w:val="center"/>
          </w:tcPr>
          <w:p w14:paraId="2E018C54" w14:textId="77777777"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507" w:type="dxa"/>
            <w:vAlign w:val="center"/>
          </w:tcPr>
          <w:p w14:paraId="0C7141F1" w14:textId="77777777"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IV</w:t>
            </w:r>
          </w:p>
          <w:p w14:paraId="6FFB82B4" w14:textId="77777777" w:rsidR="00A57D82" w:rsidRPr="00F507AA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48146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481463" w:rsidRPr="00081A25" w14:paraId="7A67FEBD" w14:textId="77777777" w:rsidTr="00AD32B6">
        <w:trPr>
          <w:trHeight w:hRule="exact" w:val="437"/>
          <w:jc w:val="center"/>
        </w:trPr>
        <w:tc>
          <w:tcPr>
            <w:tcW w:w="860" w:type="dxa"/>
            <w:vAlign w:val="center"/>
          </w:tcPr>
          <w:p w14:paraId="009C4559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16" w:type="dxa"/>
            <w:vAlign w:val="center"/>
          </w:tcPr>
          <w:p w14:paraId="061D1172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0" w:type="dxa"/>
            <w:vAlign w:val="center"/>
          </w:tcPr>
          <w:p w14:paraId="2432F90A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28" w:type="dxa"/>
            <w:vAlign w:val="center"/>
          </w:tcPr>
          <w:p w14:paraId="5288C390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74" w:type="dxa"/>
            <w:vAlign w:val="center"/>
          </w:tcPr>
          <w:p w14:paraId="63C35E70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7" w:type="dxa"/>
            <w:vAlign w:val="center"/>
          </w:tcPr>
          <w:p w14:paraId="590ADF3B" w14:textId="77777777" w:rsidR="00481463" w:rsidRPr="00F507AA" w:rsidRDefault="00481463" w:rsidP="0048146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D3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FARMACOL </w:t>
            </w:r>
            <w:r w:rsidRPr="00AD32B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  <w:t>(II)</w:t>
            </w:r>
            <w:r w:rsidRPr="00AD3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 e TOSSICOL </w:t>
            </w:r>
            <w:r w:rsidR="00AD32B6" w:rsidRPr="00AD3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zh-CN"/>
              </w:rPr>
              <w:t>*</w:t>
            </w:r>
          </w:p>
          <w:p w14:paraId="1122AD88" w14:textId="77777777" w:rsidR="00481463" w:rsidRPr="00081A25" w:rsidRDefault="00481463" w:rsidP="0048146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481463" w:rsidRPr="00081A25" w14:paraId="7B809FF7" w14:textId="77777777" w:rsidTr="00AD32B6">
        <w:trPr>
          <w:trHeight w:hRule="exact" w:val="437"/>
          <w:jc w:val="center"/>
        </w:trPr>
        <w:tc>
          <w:tcPr>
            <w:tcW w:w="860" w:type="dxa"/>
            <w:vAlign w:val="center"/>
          </w:tcPr>
          <w:p w14:paraId="02A48BAE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16" w:type="dxa"/>
            <w:vAlign w:val="center"/>
          </w:tcPr>
          <w:p w14:paraId="7D8F3ECA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0" w:type="dxa"/>
            <w:vAlign w:val="center"/>
          </w:tcPr>
          <w:p w14:paraId="7B68CE82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28" w:type="dxa"/>
            <w:vAlign w:val="center"/>
          </w:tcPr>
          <w:p w14:paraId="7EC73D32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74" w:type="dxa"/>
            <w:vAlign w:val="center"/>
          </w:tcPr>
          <w:p w14:paraId="3C839DA0" w14:textId="77777777" w:rsidR="00481463" w:rsidRPr="00481463" w:rsidRDefault="00481463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7" w:type="dxa"/>
            <w:vAlign w:val="center"/>
          </w:tcPr>
          <w:p w14:paraId="2042E3B6" w14:textId="77777777" w:rsidR="00481463" w:rsidRPr="00F507AA" w:rsidRDefault="00481463" w:rsidP="0048146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D3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FARMACOL </w:t>
            </w:r>
            <w:r w:rsidRPr="00AD32B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zh-CN"/>
              </w:rPr>
              <w:t>(II)</w:t>
            </w:r>
            <w:r w:rsidRPr="00AD3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 xml:space="preserve"> e TOSSICOL </w:t>
            </w:r>
            <w:r w:rsidR="00AD32B6" w:rsidRPr="00AD3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zh-CN"/>
              </w:rPr>
              <w:t>*</w:t>
            </w:r>
          </w:p>
          <w:p w14:paraId="412675C3" w14:textId="77777777" w:rsidR="00481463" w:rsidRPr="00081A25" w:rsidRDefault="00481463" w:rsidP="0048146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</w:tbl>
    <w:p w14:paraId="1085B6AD" w14:textId="77777777" w:rsidR="00C55E9C" w:rsidRPr="00AD32B6" w:rsidRDefault="00AD32B6" w:rsidP="00AD32B6">
      <w:pPr>
        <w:pStyle w:val="Testocommento"/>
        <w:ind w:left="106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D32B6">
        <w:rPr>
          <w:b/>
          <w:highlight w:val="cyan"/>
        </w:rPr>
        <w:t xml:space="preserve">*LEZIONI AGGIUNTIVE </w:t>
      </w:r>
      <w:r w:rsidRPr="00AD32B6">
        <w:rPr>
          <w:b/>
          <w:highlight w:val="cyan"/>
        </w:rPr>
        <w:sym w:font="Wingdings" w:char="F0E0"/>
      </w:r>
      <w:r w:rsidR="00C81A93">
        <w:rPr>
          <w:b/>
          <w:highlight w:val="cyan"/>
        </w:rPr>
        <w:t xml:space="preserve"> </w:t>
      </w:r>
      <w:proofErr w:type="spellStart"/>
      <w:proofErr w:type="gramStart"/>
      <w:r w:rsidRPr="00AD32B6">
        <w:rPr>
          <w:b/>
          <w:highlight w:val="cyan"/>
        </w:rPr>
        <w:t>Ott</w:t>
      </w:r>
      <w:proofErr w:type="spellEnd"/>
      <w:r w:rsidRPr="00AD32B6">
        <w:rPr>
          <w:highlight w:val="cyan"/>
        </w:rPr>
        <w:t>:  5</w:t>
      </w:r>
      <w:proofErr w:type="gramEnd"/>
      <w:r w:rsidRPr="00AD32B6">
        <w:rPr>
          <w:highlight w:val="cyan"/>
        </w:rPr>
        <w:t xml:space="preserve">,12,19 e 26 dalle 14:00 alle 16:00 - </w:t>
      </w:r>
      <w:proofErr w:type="spellStart"/>
      <w:r w:rsidRPr="00AD32B6">
        <w:rPr>
          <w:b/>
          <w:highlight w:val="cyan"/>
        </w:rPr>
        <w:t>Nov</w:t>
      </w:r>
      <w:proofErr w:type="spellEnd"/>
      <w:r w:rsidRPr="00AD32B6">
        <w:rPr>
          <w:highlight w:val="cyan"/>
        </w:rPr>
        <w:t>: 16 e 23 dalle 14:00 alle 16:00</w:t>
      </w:r>
    </w:p>
    <w:p w14:paraId="74BDCCB5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0632EFF" w14:textId="77777777"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16"/>
        <w:gridCol w:w="2155"/>
        <w:gridCol w:w="2693"/>
      </w:tblGrid>
      <w:tr w:rsidR="0069258B" w:rsidRPr="00081A25" w14:paraId="65A6581D" w14:textId="77777777" w:rsidTr="003E20E9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EAE32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3DB1E6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E7016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0B7EEA4A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EDABF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4C4A9E43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58B" w:rsidRPr="00081A25" w14:paraId="6E2299C5" w14:textId="77777777" w:rsidTr="00910CF7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4054" w14:textId="77777777" w:rsidR="0069258B" w:rsidRPr="00081A25" w:rsidRDefault="00E923C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B0A7" w14:textId="77777777" w:rsidR="00E923C6" w:rsidRPr="00910CF7" w:rsidRDefault="00E923C6" w:rsidP="00E9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Fiorilli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G. Valesini - R. Foà - A. </w:t>
            </w:r>
            <w:proofErr w:type="spellStart"/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Pulsoni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M. Casato</w:t>
            </w:r>
          </w:p>
          <w:p w14:paraId="6DBCE436" w14:textId="77777777" w:rsidR="0069258B" w:rsidRPr="00910CF7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AE4" w14:textId="77777777"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643" w14:textId="77777777" w:rsidR="00E923C6" w:rsidRPr="00481463" w:rsidRDefault="00E923C6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</w:t>
            </w:r>
            <w:r w:rsidR="00481463"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Patologia Generale</w:t>
            </w:r>
          </w:p>
          <w:p w14:paraId="54522357" w14:textId="77777777"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14:paraId="52D0D35B" w14:textId="77777777" w:rsidTr="00910CF7">
        <w:trPr>
          <w:trHeight w:hRule="exact" w:val="4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FA40" w14:textId="77777777" w:rsidR="0069258B" w:rsidRPr="00081A25" w:rsidRDefault="00E923C6" w:rsidP="001A2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4170" w14:textId="77777777" w:rsidR="0069258B" w:rsidRPr="00910CF7" w:rsidRDefault="00E923C6" w:rsidP="001A25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V. Vullo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P. Massetti - C. Mastroianni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G. D’</w:t>
            </w:r>
            <w:proofErr w:type="spellStart"/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Ettorre</w:t>
            </w:r>
            <w:proofErr w:type="spellEnd"/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S. Scaccianoce - D.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Gianfrilli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L. </w:t>
            </w:r>
            <w:proofErr w:type="spellStart"/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Muzii</w:t>
            </w:r>
            <w:proofErr w:type="spellEnd"/>
            <w:r w:rsidRPr="00910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DE0" w14:textId="77777777" w:rsidR="0069258B" w:rsidRPr="00081A25" w:rsidRDefault="00252855" w:rsidP="001A2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B56" w14:textId="77777777" w:rsidR="00E923C6" w:rsidRPr="00481463" w:rsidRDefault="00E923C6" w:rsidP="001A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</w:t>
            </w:r>
            <w:r w:rsidR="00481463"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Patologia Generale</w:t>
            </w:r>
          </w:p>
          <w:p w14:paraId="20009E97" w14:textId="77777777" w:rsidR="0069258B" w:rsidRPr="00081A25" w:rsidRDefault="0069258B" w:rsidP="001A25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14:paraId="44834DB2" w14:textId="77777777" w:rsidTr="00910CF7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55B" w14:textId="77777777" w:rsidR="0069258B" w:rsidRPr="00081A25" w:rsidRDefault="00E923C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Malattie del Sistema Nervoso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C219" w14:textId="77777777" w:rsidR="0087561E" w:rsidRPr="00910CF7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Berardelli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C.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Colonnese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Raco - D. Toni - </w:t>
            </w:r>
          </w:p>
          <w:p w14:paraId="6372EAFC" w14:textId="77777777" w:rsidR="0069258B" w:rsidRPr="00910CF7" w:rsidRDefault="0087561E" w:rsidP="00875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G. Fabbrini</w:t>
            </w:r>
            <w:r w:rsidRPr="00910CF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E56" w14:textId="77777777"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C74" w14:textId="77777777" w:rsidR="0087561E" w:rsidRPr="00481463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</w:t>
            </w:r>
            <w:r w:rsidR="00481463"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Patologia Generale</w:t>
            </w:r>
          </w:p>
          <w:p w14:paraId="78D5FE22" w14:textId="77777777"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14:paraId="26DDEBC1" w14:textId="77777777" w:rsidTr="00910CF7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87E4" w14:textId="77777777" w:rsidR="0069258B" w:rsidRPr="00081A25" w:rsidRDefault="0087561E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Interna e Chirurgia Generale 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3B0E" w14:textId="77777777" w:rsidR="001A2585" w:rsidRPr="00910CF7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S. Minisola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G. De Toma - G. Naso - C. Durante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55F03A10" w14:textId="77777777" w:rsidR="0087561E" w:rsidRPr="00910CF7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F. De Felice - P. Sammartino</w:t>
            </w:r>
          </w:p>
          <w:p w14:paraId="7BF05791" w14:textId="77777777" w:rsidR="0069258B" w:rsidRPr="00910CF7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B1F" w14:textId="77777777"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16F" w14:textId="77777777" w:rsidR="0069258B" w:rsidRPr="00081A25" w:rsidRDefault="0087561E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</w:t>
            </w:r>
            <w:r w:rsidR="00481463"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Patologia Generale</w:t>
            </w:r>
            <w:r w:rsidR="00481463"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9258B" w:rsidRPr="00081A25" w14:paraId="5D13AA9D" w14:textId="77777777" w:rsidTr="00910CF7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915" w14:textId="77777777" w:rsidR="0069258B" w:rsidRPr="00081A25" w:rsidRDefault="0087561E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Farmacologia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e Tossicologia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266C" w14:textId="77777777" w:rsidR="0087561E" w:rsidRPr="00910CF7" w:rsidRDefault="0087561E" w:rsidP="00875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Casolini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Scaccianoce</w:t>
            </w:r>
          </w:p>
          <w:p w14:paraId="0A6DD521" w14:textId="77777777" w:rsidR="0069258B" w:rsidRPr="00910CF7" w:rsidRDefault="0069258B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8F0" w14:textId="77777777"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0A3" w14:textId="77777777" w:rsidR="0087561E" w:rsidRPr="00481463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</w:t>
            </w:r>
            <w:r w:rsidR="00481463" w:rsidRPr="004814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Patologia Generale</w:t>
            </w:r>
          </w:p>
          <w:p w14:paraId="2D4221B3" w14:textId="77777777"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6853A07" w14:textId="77777777" w:rsidR="0069258B" w:rsidRPr="00081A25" w:rsidRDefault="0069258B" w:rsidP="0069258B">
      <w:pPr>
        <w:rPr>
          <w:rFonts w:ascii="Times New Roman" w:hAnsi="Times New Roman" w:cs="Times New Roman"/>
          <w:b/>
          <w:sz w:val="10"/>
          <w:szCs w:val="10"/>
        </w:rPr>
      </w:pPr>
    </w:p>
    <w:p w14:paraId="500FF516" w14:textId="77777777"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69258B" w:rsidRPr="00081A25" w14:paraId="728AE304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A1EF8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C2B8A1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1DC98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88079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55FD8" w14:textId="77777777"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69258B" w:rsidRPr="00081A25" w14:paraId="77976F18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12E7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AE6" w14:textId="77777777" w:rsidR="0069258B" w:rsidRPr="00081A25" w:rsidRDefault="00C81A93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15F" w14:textId="77777777" w:rsidR="0069258B" w:rsidRPr="00081A25" w:rsidRDefault="0069258B" w:rsidP="0087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</w:t>
            </w:r>
            <w:r w:rsidR="00C81A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EDC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0D21" w14:textId="77777777"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3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14:paraId="078DF032" w14:textId="77777777" w:rsidR="0069258B" w:rsidRPr="00081A25" w:rsidRDefault="0069258B" w:rsidP="0069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446708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A3198F0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BC512EB" w14:textId="77777777" w:rsidR="0069258B" w:rsidRPr="00081A25" w:rsidRDefault="00485326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4C7F2083" wp14:editId="440F2D30">
            <wp:simplePos x="0" y="0"/>
            <wp:positionH relativeFrom="page">
              <wp:posOffset>-286652</wp:posOffset>
            </wp:positionH>
            <wp:positionV relativeFrom="page">
              <wp:posOffset>-391067</wp:posOffset>
            </wp:positionV>
            <wp:extent cx="1893600" cy="1220400"/>
            <wp:effectExtent l="0" t="0" r="0" b="0"/>
            <wp:wrapNone/>
            <wp:docPr id="6" name="Immagine 6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39224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6BA67F0" w14:textId="77777777"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8323B94" w14:textId="77777777" w:rsidR="00485326" w:rsidRPr="00081A25" w:rsidRDefault="00485326" w:rsidP="00485326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14:paraId="4A246AFE" w14:textId="77777777" w:rsidR="00485326" w:rsidRPr="00081A25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507AA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507AA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VI anno</w:t>
      </w:r>
    </w:p>
    <w:p w14:paraId="72295E06" w14:textId="77777777"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808FE85" w14:textId="77777777" w:rsidR="00485326" w:rsidRPr="00081A25" w:rsidRDefault="00485326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C191559" w14:textId="77777777" w:rsidR="00F507AA" w:rsidRPr="00081A25" w:rsidRDefault="00A57D82" w:rsidP="00F5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V</w:t>
      </w:r>
      <w:r w:rsidR="00C55E9C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ANNO - I 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F572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F507AA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AD32B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1</w:t>
      </w:r>
      <w:r w:rsidR="00F507AA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OTTOBRE 201</w:t>
      </w:r>
      <w:r w:rsidR="00F507A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8</w:t>
      </w:r>
    </w:p>
    <w:p w14:paraId="7954D9C9" w14:textId="77777777"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733E7C9" w14:textId="77777777"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2D4FD5EC" w14:textId="77777777"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="00C55E9C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II Clinica Chirurgica 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“P. Stefanini”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(Policlinico Umberto I) _ codice aula PL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003</w:t>
      </w:r>
    </w:p>
    <w:p w14:paraId="6ACE98A5" w14:textId="77777777"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150"/>
        <w:gridCol w:w="2291"/>
        <w:gridCol w:w="3011"/>
        <w:gridCol w:w="2718"/>
        <w:gridCol w:w="2669"/>
      </w:tblGrid>
      <w:tr w:rsidR="00C55E9C" w:rsidRPr="00081A25" w14:paraId="34346830" w14:textId="77777777" w:rsidTr="00C55E9C">
        <w:trPr>
          <w:trHeight w:val="20"/>
          <w:jc w:val="center"/>
        </w:trPr>
        <w:tc>
          <w:tcPr>
            <w:tcW w:w="846" w:type="dxa"/>
            <w:vAlign w:val="center"/>
          </w:tcPr>
          <w:p w14:paraId="12C2F0F3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Orario</w:t>
            </w:r>
            <w:proofErr w:type="spellEnd"/>
          </w:p>
        </w:tc>
        <w:tc>
          <w:tcPr>
            <w:tcW w:w="3118" w:type="dxa"/>
            <w:vAlign w:val="center"/>
          </w:tcPr>
          <w:p w14:paraId="5BA24942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Lunedì</w:t>
            </w:r>
          </w:p>
        </w:tc>
        <w:tc>
          <w:tcPr>
            <w:tcW w:w="2268" w:type="dxa"/>
            <w:vAlign w:val="center"/>
          </w:tcPr>
          <w:p w14:paraId="7BE13E8B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Martedì</w:t>
            </w:r>
          </w:p>
        </w:tc>
        <w:tc>
          <w:tcPr>
            <w:tcW w:w="2981" w:type="dxa"/>
            <w:vAlign w:val="center"/>
          </w:tcPr>
          <w:p w14:paraId="0B2944F9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Mercoledì</w:t>
            </w:r>
          </w:p>
        </w:tc>
        <w:tc>
          <w:tcPr>
            <w:tcW w:w="2691" w:type="dxa"/>
            <w:vAlign w:val="center"/>
          </w:tcPr>
          <w:p w14:paraId="4947BC47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Giovedì</w:t>
            </w:r>
          </w:p>
        </w:tc>
        <w:tc>
          <w:tcPr>
            <w:tcW w:w="2642" w:type="dxa"/>
            <w:vAlign w:val="center"/>
          </w:tcPr>
          <w:p w14:paraId="600ED5FE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Venerdì</w:t>
            </w:r>
          </w:p>
        </w:tc>
      </w:tr>
      <w:tr w:rsidR="00C55E9C" w:rsidRPr="00081A25" w14:paraId="2054099C" w14:textId="77777777" w:rsidTr="00C55E9C">
        <w:trPr>
          <w:trHeight w:hRule="exact" w:val="534"/>
          <w:jc w:val="center"/>
        </w:trPr>
        <w:tc>
          <w:tcPr>
            <w:tcW w:w="846" w:type="dxa"/>
            <w:vAlign w:val="center"/>
          </w:tcPr>
          <w:p w14:paraId="598DB707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8 - 9</w:t>
            </w:r>
          </w:p>
        </w:tc>
        <w:tc>
          <w:tcPr>
            <w:tcW w:w="3118" w:type="dxa"/>
            <w:vAlign w:val="center"/>
          </w:tcPr>
          <w:p w14:paraId="2CB36D39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14:paraId="7A71E9D6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7F24B78A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3EA232A0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14:paraId="6F7D09F3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2AF3A9B6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60C27D76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14:paraId="3D6FE09E" w14:textId="77777777" w:rsidTr="00C55E9C">
        <w:trPr>
          <w:trHeight w:hRule="exact" w:val="429"/>
          <w:jc w:val="center"/>
        </w:trPr>
        <w:tc>
          <w:tcPr>
            <w:tcW w:w="846" w:type="dxa"/>
            <w:vAlign w:val="center"/>
          </w:tcPr>
          <w:p w14:paraId="5301752C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9 - 10</w:t>
            </w:r>
          </w:p>
        </w:tc>
        <w:tc>
          <w:tcPr>
            <w:tcW w:w="3118" w:type="dxa"/>
            <w:vAlign w:val="center"/>
          </w:tcPr>
          <w:p w14:paraId="79F8E81B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14:paraId="5CED4CD1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16A8D541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6609E498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14:paraId="24938E16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4BBEA6ED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6C16B021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14:paraId="2199E437" w14:textId="77777777" w:rsidTr="00C55E9C">
        <w:trPr>
          <w:trHeight w:hRule="exact" w:val="564"/>
          <w:jc w:val="center"/>
        </w:trPr>
        <w:tc>
          <w:tcPr>
            <w:tcW w:w="846" w:type="dxa"/>
            <w:vAlign w:val="center"/>
          </w:tcPr>
          <w:p w14:paraId="0808E658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10 - 11</w:t>
            </w:r>
          </w:p>
        </w:tc>
        <w:tc>
          <w:tcPr>
            <w:tcW w:w="3118" w:type="dxa"/>
            <w:vAlign w:val="center"/>
          </w:tcPr>
          <w:p w14:paraId="58796262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14:paraId="43C02E15" w14:textId="77777777"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3EB4A55C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33388A12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14:paraId="1B15B19A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2A4B2B5A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20CADD56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14:paraId="4022956A" w14:textId="77777777" w:rsidTr="00C55E9C">
        <w:trPr>
          <w:trHeight w:hRule="exact" w:val="417"/>
          <w:jc w:val="center"/>
        </w:trPr>
        <w:tc>
          <w:tcPr>
            <w:tcW w:w="846" w:type="dxa"/>
            <w:vAlign w:val="center"/>
          </w:tcPr>
          <w:p w14:paraId="27D4DFC2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11 - 12</w:t>
            </w:r>
          </w:p>
        </w:tc>
        <w:tc>
          <w:tcPr>
            <w:tcW w:w="3118" w:type="dxa"/>
            <w:vAlign w:val="center"/>
          </w:tcPr>
          <w:p w14:paraId="2C98DDC9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14:paraId="7F81265B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18A9760F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3822E0D0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14:paraId="2D174A5B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718C40C6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2C9DE338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14:paraId="59DF0B0D" w14:textId="77777777" w:rsidTr="00C55E9C">
        <w:trPr>
          <w:trHeight w:hRule="exact" w:val="437"/>
          <w:jc w:val="center"/>
        </w:trPr>
        <w:tc>
          <w:tcPr>
            <w:tcW w:w="846" w:type="dxa"/>
            <w:vAlign w:val="center"/>
          </w:tcPr>
          <w:p w14:paraId="09CAD495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12 - 13</w:t>
            </w:r>
          </w:p>
        </w:tc>
        <w:tc>
          <w:tcPr>
            <w:tcW w:w="3118" w:type="dxa"/>
            <w:vAlign w:val="center"/>
          </w:tcPr>
          <w:p w14:paraId="454A2023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14:paraId="47BFA78C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1E8B6E9E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661F652F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14:paraId="5D79A858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1F3C23DE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6138C4B4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14:paraId="7FE58099" w14:textId="77777777" w:rsidTr="00C55E9C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CB7CD82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13 - 14</w:t>
            </w:r>
          </w:p>
        </w:tc>
        <w:tc>
          <w:tcPr>
            <w:tcW w:w="3118" w:type="dxa"/>
            <w:vAlign w:val="center"/>
          </w:tcPr>
          <w:p w14:paraId="1253E1A0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14:paraId="37037218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14:paraId="1A3CDAB0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14:paraId="2B9E4EDB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14:paraId="7343F4E2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14:paraId="11166D54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14:paraId="246CE04C" w14:textId="77777777"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</w:tbl>
    <w:p w14:paraId="2283683E" w14:textId="77777777"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</w:p>
    <w:p w14:paraId="2642D357" w14:textId="77777777"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  <w:gridCol w:w="1843"/>
        <w:gridCol w:w="2438"/>
      </w:tblGrid>
      <w:tr w:rsidR="00485326" w:rsidRPr="00081A25" w14:paraId="500B7F16" w14:textId="77777777" w:rsidTr="003E20E9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B268A6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5A36A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ADDC5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14:paraId="165A9441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6323E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14:paraId="1EF249F2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DC4" w:rsidRPr="00081A25" w14:paraId="70E27392" w14:textId="77777777" w:rsidTr="003E20E9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5558" w14:textId="77777777" w:rsidR="005B5DC4" w:rsidRPr="00081A25" w:rsidRDefault="005B5DC4" w:rsidP="005B5DC4">
            <w:pPr>
              <w:tabs>
                <w:tab w:val="left" w:pos="29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Scientifica: Sanità Pubblica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(X)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F73" w14:textId="77777777" w:rsidR="005B5DC4" w:rsidRPr="00910CF7" w:rsidRDefault="005B5DC4" w:rsidP="005B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Villari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G.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Citoni</w:t>
            </w:r>
            <w:proofErr w:type="spellEnd"/>
            <w:r w:rsidR="00B650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bookmarkStart w:id="0" w:name="_GoBack"/>
            <w:bookmarkEnd w:id="0"/>
            <w:r w:rsidR="00B650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C. </w:t>
            </w:r>
            <w:proofErr w:type="spellStart"/>
            <w:r w:rsidR="00B650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Bottari</w:t>
            </w:r>
            <w:proofErr w:type="spellEnd"/>
          </w:p>
          <w:p w14:paraId="0CBC10DB" w14:textId="77777777" w:rsidR="005B5DC4" w:rsidRPr="00910CF7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1A0" w14:textId="77777777"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638" w14:textId="77777777"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14:paraId="08FF1F90" w14:textId="77777777" w:rsidTr="003E20E9">
        <w:trPr>
          <w:trHeight w:hRule="exact" w:val="4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8ED7" w14:textId="77777777"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Interna e Chirurgia Generale II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00A" w14:textId="77777777" w:rsidR="003E20E9" w:rsidRPr="00910CF7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C. Letizia</w:t>
            </w:r>
            <w:r w:rsidR="00386016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P. Berloco - M. Rossi </w:t>
            </w:r>
            <w:r w:rsidR="00386016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M. Bononi</w:t>
            </w:r>
            <w:r w:rsidRPr="00910CF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386016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1E38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</w:t>
            </w:r>
            <w:r w:rsidR="003E20E9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="002B1E38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07CA329F" w14:textId="77777777" w:rsidR="005B5DC4" w:rsidRPr="00910CF7" w:rsidRDefault="002B1E38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 Proposito</w:t>
            </w:r>
            <w:r w:rsidR="00386016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C. Cartoni</w:t>
            </w:r>
          </w:p>
          <w:p w14:paraId="7304C012" w14:textId="77777777" w:rsidR="005B5DC4" w:rsidRPr="00910CF7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 - D. Proposito</w:t>
            </w:r>
          </w:p>
          <w:p w14:paraId="1849693A" w14:textId="77777777" w:rsidR="005B5DC4" w:rsidRPr="00910CF7" w:rsidRDefault="005B5DC4" w:rsidP="005B5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51E" w14:textId="77777777"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1F1" w14:textId="77777777"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14:paraId="7D043D97" w14:textId="77777777" w:rsidTr="003E20E9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95F4" w14:textId="77777777"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Pediatria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5CA" w14:textId="77777777" w:rsidR="001A2585" w:rsidRPr="00910CF7" w:rsidRDefault="005B5DC4" w:rsidP="001A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A.M.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Zicari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B. Marino - C. Dominici - V. Leuzzi - M. De Curtis - P. Falconieri - M. Segni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G. </w:t>
            </w:r>
            <w:proofErr w:type="spellStart"/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Terrin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930" w14:textId="77777777"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FC3" w14:textId="77777777"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14:paraId="3D879AF9" w14:textId="77777777" w:rsidTr="003E20E9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BB13" w14:textId="77777777"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Ginecologia e Ostetricia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D11" w14:textId="77777777" w:rsidR="001A2585" w:rsidRPr="00910CF7" w:rsidRDefault="005B5DC4" w:rsidP="001A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Benedetti Panici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10CF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-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M. De Curtis - L.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Muzii</w:t>
            </w:r>
            <w:proofErr w:type="spellEnd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14:paraId="48A46B64" w14:textId="77777777" w:rsidR="005B5DC4" w:rsidRPr="00910CF7" w:rsidRDefault="005B5DC4" w:rsidP="001A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A. Giancotti </w:t>
            </w:r>
            <w:r w:rsidR="001A2585"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 Marchetti - G. </w:t>
            </w:r>
            <w:proofErr w:type="spellStart"/>
            <w:r w:rsidRPr="00910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Perniola</w:t>
            </w:r>
            <w:proofErr w:type="spellEnd"/>
            <w:r w:rsidRPr="00910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73A" w14:textId="77777777"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C59" w14:textId="77777777"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</w:tbl>
    <w:p w14:paraId="165117BA" w14:textId="77777777"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485326" w:rsidRPr="00081A25" w14:paraId="3046C23F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08092C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54A538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530CB7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1BAB3D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850612" w14:textId="77777777"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485326" w:rsidRPr="00081A25" w14:paraId="7611DBEF" w14:textId="77777777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BF55" w14:textId="77777777"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“Paride Stefanini”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E8E" w14:textId="77777777"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II Clinica Chirurgica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8CCA" w14:textId="77777777" w:rsidR="00485326" w:rsidRPr="00081A25" w:rsidRDefault="00485326" w:rsidP="0048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4A2" w14:textId="77777777"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2DFC" w14:textId="77777777"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4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14:paraId="262F534B" w14:textId="77777777" w:rsidR="00BC3C18" w:rsidRDefault="00BC3C18" w:rsidP="005129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BC3C18" w:rsidSect="00C54DF9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BB9"/>
    <w:multiLevelType w:val="hybridMultilevel"/>
    <w:tmpl w:val="4C3897E8"/>
    <w:lvl w:ilvl="0" w:tplc="DCEE38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D6063"/>
    <w:multiLevelType w:val="hybridMultilevel"/>
    <w:tmpl w:val="DC2AF2BC"/>
    <w:lvl w:ilvl="0" w:tplc="1B5622F0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857480"/>
    <w:multiLevelType w:val="hybridMultilevel"/>
    <w:tmpl w:val="00263308"/>
    <w:lvl w:ilvl="0" w:tplc="9262643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842CE"/>
    <w:multiLevelType w:val="hybridMultilevel"/>
    <w:tmpl w:val="53A668CC"/>
    <w:lvl w:ilvl="0" w:tplc="ABA8D1D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0D084E"/>
    <w:multiLevelType w:val="hybridMultilevel"/>
    <w:tmpl w:val="4B86A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43B3"/>
    <w:multiLevelType w:val="hybridMultilevel"/>
    <w:tmpl w:val="3D509A8C"/>
    <w:lvl w:ilvl="0" w:tplc="7F7C26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B6363A"/>
    <w:multiLevelType w:val="hybridMultilevel"/>
    <w:tmpl w:val="E9CE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A8"/>
    <w:rsid w:val="00004FE0"/>
    <w:rsid w:val="000123F5"/>
    <w:rsid w:val="00021943"/>
    <w:rsid w:val="000345B4"/>
    <w:rsid w:val="00042631"/>
    <w:rsid w:val="000768AB"/>
    <w:rsid w:val="00081A25"/>
    <w:rsid w:val="0009390B"/>
    <w:rsid w:val="000953A5"/>
    <w:rsid w:val="000A7C42"/>
    <w:rsid w:val="000B557B"/>
    <w:rsid w:val="000C317F"/>
    <w:rsid w:val="000C4829"/>
    <w:rsid w:val="000D5692"/>
    <w:rsid w:val="000F4095"/>
    <w:rsid w:val="00114C0C"/>
    <w:rsid w:val="0012163A"/>
    <w:rsid w:val="00125FB9"/>
    <w:rsid w:val="001543F5"/>
    <w:rsid w:val="001637EA"/>
    <w:rsid w:val="00165F76"/>
    <w:rsid w:val="001663CC"/>
    <w:rsid w:val="001A2585"/>
    <w:rsid w:val="001B289F"/>
    <w:rsid w:val="001E7614"/>
    <w:rsid w:val="00201336"/>
    <w:rsid w:val="002201B5"/>
    <w:rsid w:val="002229F3"/>
    <w:rsid w:val="00225AEF"/>
    <w:rsid w:val="002333EF"/>
    <w:rsid w:val="00237062"/>
    <w:rsid w:val="002468D3"/>
    <w:rsid w:val="00252855"/>
    <w:rsid w:val="00274BA3"/>
    <w:rsid w:val="00297B77"/>
    <w:rsid w:val="002B1E38"/>
    <w:rsid w:val="003262B8"/>
    <w:rsid w:val="003339B3"/>
    <w:rsid w:val="003409F0"/>
    <w:rsid w:val="00344087"/>
    <w:rsid w:val="00386016"/>
    <w:rsid w:val="00392E12"/>
    <w:rsid w:val="003933E1"/>
    <w:rsid w:val="003D2029"/>
    <w:rsid w:val="003E0961"/>
    <w:rsid w:val="003E20E9"/>
    <w:rsid w:val="004059F0"/>
    <w:rsid w:val="00411B5D"/>
    <w:rsid w:val="00445F8C"/>
    <w:rsid w:val="00460363"/>
    <w:rsid w:val="004749C4"/>
    <w:rsid w:val="00481463"/>
    <w:rsid w:val="00485326"/>
    <w:rsid w:val="00497300"/>
    <w:rsid w:val="004B0ABF"/>
    <w:rsid w:val="004B214C"/>
    <w:rsid w:val="004B5B9B"/>
    <w:rsid w:val="004C5549"/>
    <w:rsid w:val="004C641F"/>
    <w:rsid w:val="004C6EE1"/>
    <w:rsid w:val="004C7818"/>
    <w:rsid w:val="004D0E6E"/>
    <w:rsid w:val="004E02AE"/>
    <w:rsid w:val="004E100F"/>
    <w:rsid w:val="005129D5"/>
    <w:rsid w:val="0052236F"/>
    <w:rsid w:val="00524784"/>
    <w:rsid w:val="005456BA"/>
    <w:rsid w:val="00551452"/>
    <w:rsid w:val="00592398"/>
    <w:rsid w:val="00592857"/>
    <w:rsid w:val="005B5DC4"/>
    <w:rsid w:val="005B7159"/>
    <w:rsid w:val="005C17EC"/>
    <w:rsid w:val="005E644F"/>
    <w:rsid w:val="00603EDE"/>
    <w:rsid w:val="006111AA"/>
    <w:rsid w:val="006178FA"/>
    <w:rsid w:val="00626FBC"/>
    <w:rsid w:val="00653E27"/>
    <w:rsid w:val="00667E02"/>
    <w:rsid w:val="0069258B"/>
    <w:rsid w:val="006A4D79"/>
    <w:rsid w:val="006B6808"/>
    <w:rsid w:val="006F0F72"/>
    <w:rsid w:val="007310DA"/>
    <w:rsid w:val="00734B8E"/>
    <w:rsid w:val="00741B95"/>
    <w:rsid w:val="00741DCD"/>
    <w:rsid w:val="007664B4"/>
    <w:rsid w:val="007A3A05"/>
    <w:rsid w:val="00800FCA"/>
    <w:rsid w:val="00831602"/>
    <w:rsid w:val="00851A99"/>
    <w:rsid w:val="0087561E"/>
    <w:rsid w:val="008A79C9"/>
    <w:rsid w:val="008B08C8"/>
    <w:rsid w:val="008B6B36"/>
    <w:rsid w:val="008C5809"/>
    <w:rsid w:val="008D5BC6"/>
    <w:rsid w:val="008E06EF"/>
    <w:rsid w:val="008F6002"/>
    <w:rsid w:val="00910CF7"/>
    <w:rsid w:val="009252BD"/>
    <w:rsid w:val="0092684F"/>
    <w:rsid w:val="00931364"/>
    <w:rsid w:val="009326E3"/>
    <w:rsid w:val="00951253"/>
    <w:rsid w:val="00957DA5"/>
    <w:rsid w:val="00967464"/>
    <w:rsid w:val="00974270"/>
    <w:rsid w:val="00976AAA"/>
    <w:rsid w:val="0098435C"/>
    <w:rsid w:val="009A3455"/>
    <w:rsid w:val="009A48B4"/>
    <w:rsid w:val="009C24F4"/>
    <w:rsid w:val="009C45B2"/>
    <w:rsid w:val="009E06B9"/>
    <w:rsid w:val="009E616C"/>
    <w:rsid w:val="00A06E4B"/>
    <w:rsid w:val="00A11A60"/>
    <w:rsid w:val="00A216A8"/>
    <w:rsid w:val="00A34AEC"/>
    <w:rsid w:val="00A57D82"/>
    <w:rsid w:val="00A74D18"/>
    <w:rsid w:val="00A7572E"/>
    <w:rsid w:val="00AA2399"/>
    <w:rsid w:val="00AD32B6"/>
    <w:rsid w:val="00AF2DC5"/>
    <w:rsid w:val="00B13F29"/>
    <w:rsid w:val="00B24E2A"/>
    <w:rsid w:val="00B4053D"/>
    <w:rsid w:val="00B44BED"/>
    <w:rsid w:val="00B650CB"/>
    <w:rsid w:val="00B77648"/>
    <w:rsid w:val="00B90EF5"/>
    <w:rsid w:val="00B9763E"/>
    <w:rsid w:val="00BB303B"/>
    <w:rsid w:val="00BC3C18"/>
    <w:rsid w:val="00BE2F24"/>
    <w:rsid w:val="00BE4AA1"/>
    <w:rsid w:val="00BF0A1F"/>
    <w:rsid w:val="00BF563A"/>
    <w:rsid w:val="00C06C74"/>
    <w:rsid w:val="00C315AB"/>
    <w:rsid w:val="00C31B9F"/>
    <w:rsid w:val="00C33424"/>
    <w:rsid w:val="00C54DF9"/>
    <w:rsid w:val="00C55E9C"/>
    <w:rsid w:val="00C60D63"/>
    <w:rsid w:val="00C73BDF"/>
    <w:rsid w:val="00C77DA9"/>
    <w:rsid w:val="00C81A93"/>
    <w:rsid w:val="00C844B9"/>
    <w:rsid w:val="00C90ED0"/>
    <w:rsid w:val="00CC45E4"/>
    <w:rsid w:val="00CC6896"/>
    <w:rsid w:val="00CD5167"/>
    <w:rsid w:val="00CE70A7"/>
    <w:rsid w:val="00D05A00"/>
    <w:rsid w:val="00D20FAC"/>
    <w:rsid w:val="00D2644D"/>
    <w:rsid w:val="00D465F0"/>
    <w:rsid w:val="00D56E9E"/>
    <w:rsid w:val="00D655A4"/>
    <w:rsid w:val="00D66F44"/>
    <w:rsid w:val="00DD435F"/>
    <w:rsid w:val="00DE4EB7"/>
    <w:rsid w:val="00DE7615"/>
    <w:rsid w:val="00DE76F5"/>
    <w:rsid w:val="00E00A8E"/>
    <w:rsid w:val="00E223AE"/>
    <w:rsid w:val="00E33F6D"/>
    <w:rsid w:val="00E46D46"/>
    <w:rsid w:val="00E80DFE"/>
    <w:rsid w:val="00E923C6"/>
    <w:rsid w:val="00EA280D"/>
    <w:rsid w:val="00EC4F17"/>
    <w:rsid w:val="00ED150C"/>
    <w:rsid w:val="00EF30D1"/>
    <w:rsid w:val="00EF4A20"/>
    <w:rsid w:val="00F10199"/>
    <w:rsid w:val="00F13A0E"/>
    <w:rsid w:val="00F209B4"/>
    <w:rsid w:val="00F31B2B"/>
    <w:rsid w:val="00F46937"/>
    <w:rsid w:val="00F506E2"/>
    <w:rsid w:val="00F507AA"/>
    <w:rsid w:val="00F57229"/>
    <w:rsid w:val="00F603E0"/>
    <w:rsid w:val="00F65E7F"/>
    <w:rsid w:val="00F7160E"/>
    <w:rsid w:val="00F91993"/>
    <w:rsid w:val="00FA3EC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6F4CE"/>
  <w15:docId w15:val="{4750F92F-3209-0744-9FBD-0C73B35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5F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41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5E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5E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5E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5E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5E7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E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yperlink" Target="http://www.uniroma1.it/sites/default/files/PIANTA_LEGENDA_DEF_AGG_040414_1.pdf" TargetMode="External"/><Relationship Id="rId13" Type="http://schemas.openxmlformats.org/officeDocument/2006/relationships/hyperlink" Target="http://www.uniroma1.it/sites/default/files/PIANTA_LEGENDA_DEF_AGG_040414_1.pdf" TargetMode="External"/><Relationship Id="rId14" Type="http://schemas.openxmlformats.org/officeDocument/2006/relationships/hyperlink" Target="http://www.uniroma1.it/sites/default/files/PIANTA_LEGENDA_DEF_AGG_040414_1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niroma1.it/sites/default/files/PIANTA_LEGENDA_DEF_AGG_040414_1.pdf" TargetMode="External"/><Relationship Id="rId7" Type="http://schemas.openxmlformats.org/officeDocument/2006/relationships/hyperlink" Target="http://virtualtour.uniroma1.it/" TargetMode="External"/><Relationship Id="rId8" Type="http://schemas.openxmlformats.org/officeDocument/2006/relationships/hyperlink" Target="http://www.uniroma1.it/sites/default/files/PIANTA_LEGENDA_DEF_AGG_040414_1.pdf" TargetMode="External"/><Relationship Id="rId9" Type="http://schemas.openxmlformats.org/officeDocument/2006/relationships/hyperlink" Target="http://virtualtour.uniroma1.it/" TargetMode="External"/><Relationship Id="rId10" Type="http://schemas.openxmlformats.org/officeDocument/2006/relationships/hyperlink" Target="http://virtualtour.uniroma1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2364</Words>
  <Characters>13481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Ranieri</dc:creator>
  <cp:lastModifiedBy>Roberta Ranieri</cp:lastModifiedBy>
  <cp:revision>21</cp:revision>
  <cp:lastPrinted>2018-09-23T17:02:00Z</cp:lastPrinted>
  <dcterms:created xsi:type="dcterms:W3CDTF">2018-06-20T14:06:00Z</dcterms:created>
  <dcterms:modified xsi:type="dcterms:W3CDTF">2018-09-23T17:02:00Z</dcterms:modified>
</cp:coreProperties>
</file>