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AF" w:rsidRPr="005338AF" w:rsidRDefault="005338AF" w:rsidP="005338AF">
      <w:r w:rsidRPr="005338AF">
        <w:t>AVVISO DIDATTICA A DISTANZA</w:t>
      </w:r>
    </w:p>
    <w:p w:rsidR="005338AF" w:rsidRPr="005338AF" w:rsidRDefault="005338AF" w:rsidP="005338AF">
      <w:r w:rsidRPr="005338AF">
        <w:t xml:space="preserve">Si </w:t>
      </w:r>
      <w:proofErr w:type="gramStart"/>
      <w:r w:rsidRPr="005338AF">
        <w:t>comunica  che</w:t>
      </w:r>
      <w:proofErr w:type="gramEnd"/>
      <w:r w:rsidRPr="005338AF">
        <w:t xml:space="preserve"> il corso "</w:t>
      </w:r>
      <w:proofErr w:type="spellStart"/>
      <w:r w:rsidRPr="005338AF">
        <w:t>Risk</w:t>
      </w:r>
      <w:proofErr w:type="spellEnd"/>
      <w:r w:rsidRPr="005338AF">
        <w:t xml:space="preserve"> Management e creazione di valore nelle banche" inizierà il giorno 1 marzo 2021  dalle ore  18.00-20.00 presso l’aula 9 A della Facoltà di Economia.</w:t>
      </w:r>
    </w:p>
    <w:p w:rsidR="005338AF" w:rsidRPr="005338AF" w:rsidRDefault="005338AF" w:rsidP="005338AF">
      <w:r w:rsidRPr="005338AF">
        <w:t>Le lezioni avranno il seguente orario:</w:t>
      </w:r>
    </w:p>
    <w:p w:rsidR="005338AF" w:rsidRPr="005338AF" w:rsidRDefault="005338AF" w:rsidP="005338AF">
      <w:bookmarkStart w:id="0" w:name="_GoBack"/>
      <w:r w:rsidRPr="005338AF">
        <w:t>Lunedì                     18.00-20.00                        AULA 9A</w:t>
      </w:r>
    </w:p>
    <w:bookmarkEnd w:id="0"/>
    <w:p w:rsidR="005338AF" w:rsidRPr="005338AF" w:rsidRDefault="005338AF" w:rsidP="005338AF">
      <w:r w:rsidRPr="005338AF">
        <w:t>Mercoledì                18.00-20.00                        AULA 9A</w:t>
      </w:r>
    </w:p>
    <w:p w:rsidR="005338AF" w:rsidRPr="005338AF" w:rsidRDefault="005338AF" w:rsidP="005338AF">
      <w:r w:rsidRPr="005338AF">
        <w:t>Giovedì                    14.00-16.00                       AULA 9A</w:t>
      </w:r>
    </w:p>
    <w:p w:rsidR="005338AF" w:rsidRPr="005338AF" w:rsidRDefault="005338AF" w:rsidP="005338AF"/>
    <w:p w:rsidR="005338AF" w:rsidRPr="005338AF" w:rsidRDefault="005338AF" w:rsidP="005338AF">
      <w:r w:rsidRPr="005338AF">
        <w:t>Il docente,</w:t>
      </w:r>
    </w:p>
    <w:p w:rsidR="005338AF" w:rsidRPr="005338AF" w:rsidRDefault="005338AF" w:rsidP="005338AF">
      <w:r w:rsidRPr="005338AF">
        <w:t>Paola Leone</w:t>
      </w:r>
    </w:p>
    <w:p w:rsidR="00BB7367" w:rsidRDefault="00BB7367"/>
    <w:sectPr w:rsidR="00BB73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AF"/>
    <w:rsid w:val="00397E51"/>
    <w:rsid w:val="005338AF"/>
    <w:rsid w:val="00B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BBA96-688C-48FF-9FFE-5B195861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2021-02-24T15:03:00Z</dcterms:created>
  <dcterms:modified xsi:type="dcterms:W3CDTF">2021-02-24T15:03:00Z</dcterms:modified>
</cp:coreProperties>
</file>