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57FA" w14:textId="77777777" w:rsidR="00BC6B61" w:rsidRDefault="00BC6B61" w:rsidP="00AB0566">
      <w:pPr>
        <w:tabs>
          <w:tab w:val="left" w:pos="1815"/>
          <w:tab w:val="center" w:pos="481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CL INFERMIERISTICA Q</w:t>
      </w:r>
    </w:p>
    <w:p w14:paraId="4F25DE8C" w14:textId="77777777" w:rsidR="008C7803" w:rsidRDefault="008C7803" w:rsidP="00AB0566">
      <w:pPr>
        <w:tabs>
          <w:tab w:val="left" w:pos="1815"/>
          <w:tab w:val="center" w:pos="481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Calendario degli Esami</w:t>
      </w:r>
    </w:p>
    <w:p w14:paraId="7AD77AB2" w14:textId="77777777" w:rsidR="00AB0566" w:rsidRDefault="000B24CD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Anno accademico 202</w:t>
      </w:r>
      <w:r w:rsidR="00F70DAD">
        <w:rPr>
          <w:b/>
          <w:sz w:val="40"/>
          <w:szCs w:val="40"/>
        </w:rPr>
        <w:t>1</w:t>
      </w:r>
      <w:r w:rsidR="00AB0566" w:rsidRPr="00552B5C">
        <w:rPr>
          <w:b/>
          <w:sz w:val="40"/>
          <w:szCs w:val="40"/>
        </w:rPr>
        <w:t>/</w:t>
      </w:r>
      <w:r w:rsidR="00B441BD">
        <w:rPr>
          <w:b/>
          <w:sz w:val="40"/>
          <w:szCs w:val="40"/>
        </w:rPr>
        <w:t>2</w:t>
      </w:r>
      <w:r w:rsidR="00F70DAD">
        <w:rPr>
          <w:b/>
          <w:sz w:val="40"/>
          <w:szCs w:val="40"/>
        </w:rPr>
        <w:t>2</w:t>
      </w:r>
    </w:p>
    <w:p w14:paraId="378AF6B3" w14:textId="77777777" w:rsidR="00AB0566" w:rsidRDefault="00AB0566" w:rsidP="00AB0566">
      <w:pPr>
        <w:rPr>
          <w:b/>
          <w:sz w:val="36"/>
        </w:rPr>
      </w:pPr>
    </w:p>
    <w:p w14:paraId="69270A91" w14:textId="77777777" w:rsidR="00AB0566" w:rsidRDefault="00AB0566">
      <w:pPr>
        <w:jc w:val="center"/>
        <w:rPr>
          <w:b/>
          <w:sz w:val="36"/>
        </w:rPr>
      </w:pPr>
      <w:r>
        <w:rPr>
          <w:b/>
          <w:sz w:val="36"/>
        </w:rPr>
        <w:t xml:space="preserve"> Anno </w:t>
      </w:r>
      <w:r w:rsidR="004009F6">
        <w:rPr>
          <w:b/>
          <w:sz w:val="36"/>
        </w:rPr>
        <w:t>I</w:t>
      </w:r>
    </w:p>
    <w:p w14:paraId="19CD38D7" w14:textId="77777777" w:rsidR="00AB0566" w:rsidRDefault="00AB0566"/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871"/>
        <w:gridCol w:w="910"/>
        <w:gridCol w:w="842"/>
        <w:gridCol w:w="910"/>
        <w:gridCol w:w="1522"/>
        <w:gridCol w:w="856"/>
        <w:gridCol w:w="856"/>
        <w:gridCol w:w="1055"/>
        <w:gridCol w:w="643"/>
        <w:gridCol w:w="1186"/>
        <w:gridCol w:w="924"/>
        <w:gridCol w:w="1075"/>
      </w:tblGrid>
      <w:tr w:rsidR="002F0FB2" w14:paraId="188192F2" w14:textId="77777777" w:rsidTr="002F0FB2">
        <w:tc>
          <w:tcPr>
            <w:tcW w:w="904" w:type="pct"/>
            <w:tcBorders>
              <w:top w:val="single" w:sz="24" w:space="0" w:color="auto"/>
              <w:bottom w:val="single" w:sz="4" w:space="0" w:color="auto"/>
            </w:tcBorders>
          </w:tcPr>
          <w:p w14:paraId="710A539D" w14:textId="77777777" w:rsidR="002F0FB2" w:rsidRDefault="002F0FB2"/>
        </w:tc>
        <w:tc>
          <w:tcPr>
            <w:tcW w:w="922" w:type="pct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436A120" w14:textId="77777777" w:rsidR="002F0FB2" w:rsidRDefault="002F0FB2" w:rsidP="002F0FB2">
            <w:pPr>
              <w:jc w:val="center"/>
              <w:rPr>
                <w:b/>
              </w:rPr>
            </w:pPr>
            <w:r>
              <w:rPr>
                <w:b/>
              </w:rPr>
              <w:t>Sessione invernale</w:t>
            </w:r>
          </w:p>
          <w:p w14:paraId="2ED02277" w14:textId="77777777" w:rsidR="002F0FB2" w:rsidRDefault="002F0FB2" w:rsidP="002F0FB2">
            <w:pPr>
              <w:jc w:val="center"/>
              <w:rPr>
                <w:b/>
              </w:rPr>
            </w:pPr>
            <w:r>
              <w:rPr>
                <w:b/>
              </w:rPr>
              <w:t>a.a. 2021 - 2022</w:t>
            </w:r>
          </w:p>
          <w:p w14:paraId="01C700E8" w14:textId="77777777" w:rsidR="002F0FB2" w:rsidRPr="00801AEF" w:rsidRDefault="002F0FB2" w:rsidP="002F0FB2">
            <w:pPr>
              <w:jc w:val="center"/>
              <w:rPr>
                <w:b/>
              </w:rPr>
            </w:pPr>
            <w:r w:rsidRPr="00E60F2B">
              <w:rPr>
                <w:rFonts w:ascii="Cambria" w:hAnsi="Cambria"/>
                <w:bCs/>
              </w:rPr>
              <w:t>20 GEN – 28 FEB</w:t>
            </w:r>
          </w:p>
        </w:tc>
        <w:tc>
          <w:tcPr>
            <w:tcW w:w="1156" w:type="pct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A7A774F" w14:textId="77777777" w:rsidR="002F0FB2" w:rsidRDefault="002F0FB2" w:rsidP="00AB1EDB">
            <w:pPr>
              <w:jc w:val="center"/>
              <w:rPr>
                <w:b/>
              </w:rPr>
            </w:pPr>
            <w:r>
              <w:rPr>
                <w:b/>
              </w:rPr>
              <w:t>Sessione estiva</w:t>
            </w:r>
          </w:p>
          <w:p w14:paraId="573FDFED" w14:textId="77777777" w:rsidR="002F0FB2" w:rsidRDefault="002F0FB2" w:rsidP="00CD1CE4">
            <w:pPr>
              <w:jc w:val="center"/>
              <w:rPr>
                <w:b/>
              </w:rPr>
            </w:pPr>
            <w:r>
              <w:rPr>
                <w:b/>
              </w:rPr>
              <w:t>a.a.2021-2022</w:t>
            </w:r>
          </w:p>
          <w:p w14:paraId="487E69DA" w14:textId="77777777" w:rsidR="002F0FB2" w:rsidRDefault="002F0FB2" w:rsidP="00CD1CE4">
            <w:pPr>
              <w:jc w:val="center"/>
              <w:rPr>
                <w:b/>
              </w:rPr>
            </w:pPr>
            <w:r>
              <w:rPr>
                <w:rFonts w:ascii="Cambria" w:hAnsi="Cambria"/>
                <w:bCs/>
              </w:rPr>
              <w:t xml:space="preserve">1 </w:t>
            </w:r>
            <w:proofErr w:type="gramStart"/>
            <w:r>
              <w:rPr>
                <w:rFonts w:ascii="Cambria" w:hAnsi="Cambria"/>
                <w:bCs/>
              </w:rPr>
              <w:t xml:space="preserve">giugno </w:t>
            </w:r>
            <w:r w:rsidRPr="00E60F2B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>-</w:t>
            </w:r>
            <w:proofErr w:type="gramEnd"/>
            <w:r>
              <w:rPr>
                <w:rFonts w:ascii="Cambria" w:hAnsi="Cambria"/>
                <w:bCs/>
              </w:rPr>
              <w:t xml:space="preserve"> 31 luglio</w:t>
            </w:r>
            <w:r w:rsidRPr="00E60F2B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898" w:type="pct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4AFB978" w14:textId="77777777" w:rsidR="002F0FB2" w:rsidRDefault="002F0FB2" w:rsidP="00CD1CE4">
            <w:pPr>
              <w:jc w:val="center"/>
              <w:rPr>
                <w:b/>
              </w:rPr>
            </w:pPr>
            <w:r>
              <w:rPr>
                <w:b/>
              </w:rPr>
              <w:t xml:space="preserve">Sessione autunnale </w:t>
            </w:r>
          </w:p>
          <w:p w14:paraId="546B124D" w14:textId="77777777" w:rsidR="002F0FB2" w:rsidRDefault="002F0FB2" w:rsidP="00CD1CE4">
            <w:pPr>
              <w:jc w:val="center"/>
              <w:rPr>
                <w:b/>
              </w:rPr>
            </w:pPr>
            <w:r>
              <w:rPr>
                <w:b/>
              </w:rPr>
              <w:t>a.a.2021-2022</w:t>
            </w:r>
          </w:p>
          <w:p w14:paraId="2AA9E86B" w14:textId="77777777" w:rsidR="002F0FB2" w:rsidRDefault="002F0FB2" w:rsidP="00CD1CE4">
            <w:pPr>
              <w:jc w:val="center"/>
              <w:rPr>
                <w:b/>
              </w:rPr>
            </w:pPr>
            <w:r w:rsidRPr="00E60F2B">
              <w:rPr>
                <w:rFonts w:ascii="Cambria" w:hAnsi="Cambria"/>
                <w:bCs/>
              </w:rPr>
              <w:t xml:space="preserve">1 </w:t>
            </w:r>
            <w:proofErr w:type="gramStart"/>
            <w:r w:rsidRPr="00E60F2B">
              <w:rPr>
                <w:rFonts w:ascii="Cambria" w:hAnsi="Cambria"/>
                <w:bCs/>
              </w:rPr>
              <w:t>SET  -</w:t>
            </w:r>
            <w:proofErr w:type="gramEnd"/>
            <w:r>
              <w:rPr>
                <w:rFonts w:ascii="Cambria" w:hAnsi="Cambria"/>
              </w:rPr>
              <w:t xml:space="preserve"> </w:t>
            </w:r>
            <w:r w:rsidRPr="00E60F2B">
              <w:rPr>
                <w:rFonts w:ascii="Cambria" w:hAnsi="Cambria"/>
                <w:bCs/>
              </w:rPr>
              <w:t xml:space="preserve">30 SET </w:t>
            </w:r>
          </w:p>
        </w:tc>
        <w:tc>
          <w:tcPr>
            <w:tcW w:w="1120" w:type="pct"/>
            <w:gridSpan w:val="3"/>
            <w:tcBorders>
              <w:top w:val="single" w:sz="24" w:space="0" w:color="auto"/>
            </w:tcBorders>
          </w:tcPr>
          <w:p w14:paraId="53461F8C" w14:textId="77777777" w:rsidR="002F0FB2" w:rsidRDefault="002F0FB2" w:rsidP="0091246C">
            <w:pPr>
              <w:jc w:val="center"/>
              <w:rPr>
                <w:b/>
              </w:rPr>
            </w:pPr>
            <w:r>
              <w:rPr>
                <w:b/>
              </w:rPr>
              <w:t>Sessione Invernale 2022/2023</w:t>
            </w:r>
          </w:p>
          <w:p w14:paraId="44350D0F" w14:textId="77777777" w:rsidR="002F0FB2" w:rsidRDefault="002F0FB2" w:rsidP="0091246C">
            <w:pPr>
              <w:jc w:val="center"/>
              <w:rPr>
                <w:b/>
              </w:rPr>
            </w:pPr>
            <w:r>
              <w:rPr>
                <w:b/>
              </w:rPr>
              <w:t>+ Recupero 2021/2022</w:t>
            </w:r>
          </w:p>
          <w:p w14:paraId="4242D210" w14:textId="77777777" w:rsidR="002F0FB2" w:rsidRDefault="002F0FB2" w:rsidP="0091246C">
            <w:pPr>
              <w:jc w:val="center"/>
              <w:rPr>
                <w:b/>
              </w:rPr>
            </w:pPr>
            <w:r>
              <w:rPr>
                <w:rFonts w:ascii="Cambria" w:hAnsi="Cambria"/>
                <w:bCs/>
              </w:rPr>
              <w:t xml:space="preserve">20 </w:t>
            </w:r>
            <w:proofErr w:type="gramStart"/>
            <w:r>
              <w:rPr>
                <w:rFonts w:ascii="Cambria" w:hAnsi="Cambria"/>
                <w:bCs/>
              </w:rPr>
              <w:t xml:space="preserve">GEN </w:t>
            </w:r>
            <w:r w:rsidRPr="00E60F2B">
              <w:rPr>
                <w:rFonts w:ascii="Cambria" w:hAnsi="Cambria"/>
                <w:bCs/>
              </w:rPr>
              <w:t xml:space="preserve"> –</w:t>
            </w:r>
            <w:proofErr w:type="gramEnd"/>
            <w:r w:rsidRPr="00E60F2B">
              <w:rPr>
                <w:rFonts w:ascii="Cambria" w:hAnsi="Cambria"/>
                <w:bCs/>
              </w:rPr>
              <w:t xml:space="preserve"> 28 FEB</w:t>
            </w:r>
          </w:p>
        </w:tc>
      </w:tr>
      <w:tr w:rsidR="00CD6B2A" w14:paraId="651D0DF3" w14:textId="77777777" w:rsidTr="00294E73">
        <w:trPr>
          <w:trHeight w:val="588"/>
        </w:trPr>
        <w:tc>
          <w:tcPr>
            <w:tcW w:w="904" w:type="pct"/>
            <w:tcBorders>
              <w:top w:val="single" w:sz="4" w:space="0" w:color="auto"/>
              <w:bottom w:val="double" w:sz="12" w:space="0" w:color="000000"/>
            </w:tcBorders>
          </w:tcPr>
          <w:p w14:paraId="3DEF0D4E" w14:textId="77777777" w:rsidR="00CD6B2A" w:rsidRDefault="00CD6B2A">
            <w:pPr>
              <w:jc w:val="center"/>
              <w:rPr>
                <w:b/>
              </w:rPr>
            </w:pPr>
            <w:r>
              <w:rPr>
                <w:b/>
              </w:rPr>
              <w:t>Esame</w:t>
            </w:r>
          </w:p>
        </w:tc>
        <w:tc>
          <w:tcPr>
            <w:tcW w:w="306" w:type="pct"/>
            <w:tcBorders>
              <w:top w:val="single" w:sz="4" w:space="0" w:color="auto"/>
              <w:bottom w:val="double" w:sz="12" w:space="0" w:color="000000"/>
            </w:tcBorders>
          </w:tcPr>
          <w:p w14:paraId="16DE3671" w14:textId="77777777" w:rsidR="00CD6B2A" w:rsidRDefault="00CD6B2A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I app.</w:t>
            </w:r>
          </w:p>
        </w:tc>
        <w:tc>
          <w:tcPr>
            <w:tcW w:w="320" w:type="pct"/>
            <w:tcBorders>
              <w:top w:val="single" w:sz="4" w:space="0" w:color="auto"/>
              <w:bottom w:val="double" w:sz="12" w:space="0" w:color="000000"/>
            </w:tcBorders>
          </w:tcPr>
          <w:p w14:paraId="65DB3D01" w14:textId="77777777" w:rsidR="00CD6B2A" w:rsidRDefault="00CD6B2A">
            <w:pPr>
              <w:jc w:val="center"/>
              <w:rPr>
                <w:b/>
              </w:rPr>
            </w:pPr>
            <w:r>
              <w:rPr>
                <w:b/>
              </w:rPr>
              <w:t>II app.</w:t>
            </w:r>
          </w:p>
        </w:tc>
        <w:tc>
          <w:tcPr>
            <w:tcW w:w="296" w:type="pct"/>
            <w:tcBorders>
              <w:top w:val="single" w:sz="4" w:space="0" w:color="auto"/>
              <w:bottom w:val="double" w:sz="12" w:space="0" w:color="000000"/>
            </w:tcBorders>
          </w:tcPr>
          <w:p w14:paraId="26C032CC" w14:textId="77777777" w:rsidR="00CD6B2A" w:rsidRDefault="00CD6B2A">
            <w:pPr>
              <w:jc w:val="center"/>
              <w:rPr>
                <w:b/>
              </w:rPr>
            </w:pPr>
            <w:r>
              <w:rPr>
                <w:b/>
              </w:rPr>
              <w:t>III app.</w:t>
            </w:r>
          </w:p>
        </w:tc>
        <w:tc>
          <w:tcPr>
            <w:tcW w:w="320" w:type="pct"/>
            <w:tcBorders>
              <w:top w:val="single" w:sz="4" w:space="0" w:color="auto"/>
              <w:bottom w:val="double" w:sz="12" w:space="0" w:color="000000"/>
            </w:tcBorders>
          </w:tcPr>
          <w:p w14:paraId="36697102" w14:textId="77777777" w:rsidR="00CD6B2A" w:rsidRDefault="00CD6B2A">
            <w:pPr>
              <w:jc w:val="center"/>
              <w:rPr>
                <w:b/>
              </w:rPr>
            </w:pPr>
            <w:r>
              <w:rPr>
                <w:b/>
              </w:rPr>
              <w:t>I app.</w:t>
            </w:r>
          </w:p>
        </w:tc>
        <w:tc>
          <w:tcPr>
            <w:tcW w:w="535" w:type="pct"/>
            <w:tcBorders>
              <w:top w:val="single" w:sz="4" w:space="0" w:color="auto"/>
              <w:bottom w:val="double" w:sz="12" w:space="0" w:color="000000"/>
            </w:tcBorders>
          </w:tcPr>
          <w:p w14:paraId="06213CB6" w14:textId="77777777" w:rsidR="00CD6B2A" w:rsidRDefault="00CD6B2A">
            <w:pPr>
              <w:jc w:val="center"/>
              <w:rPr>
                <w:b/>
              </w:rPr>
            </w:pPr>
            <w:r>
              <w:rPr>
                <w:b/>
                <w:lang w:val="de-DE"/>
              </w:rPr>
              <w:t>II app.</w:t>
            </w:r>
          </w:p>
        </w:tc>
        <w:tc>
          <w:tcPr>
            <w:tcW w:w="301" w:type="pct"/>
            <w:tcBorders>
              <w:top w:val="single" w:sz="4" w:space="0" w:color="auto"/>
              <w:bottom w:val="double" w:sz="12" w:space="0" w:color="000000"/>
            </w:tcBorders>
          </w:tcPr>
          <w:p w14:paraId="4422C392" w14:textId="77777777" w:rsidR="00CD6B2A" w:rsidRDefault="00CD6B2A">
            <w:pPr>
              <w:jc w:val="center"/>
              <w:rPr>
                <w:b/>
              </w:rPr>
            </w:pPr>
            <w:r>
              <w:rPr>
                <w:b/>
              </w:rPr>
              <w:t>III app.</w:t>
            </w:r>
          </w:p>
        </w:tc>
        <w:tc>
          <w:tcPr>
            <w:tcW w:w="301" w:type="pct"/>
            <w:tcBorders>
              <w:top w:val="single" w:sz="4" w:space="0" w:color="auto"/>
              <w:bottom w:val="double" w:sz="12" w:space="0" w:color="000000"/>
            </w:tcBorders>
          </w:tcPr>
          <w:p w14:paraId="04B58D63" w14:textId="77777777" w:rsidR="00CD6B2A" w:rsidRDefault="00CD6B2A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I app.</w:t>
            </w:r>
          </w:p>
        </w:tc>
        <w:tc>
          <w:tcPr>
            <w:tcW w:w="371" w:type="pct"/>
            <w:tcBorders>
              <w:top w:val="single" w:sz="4" w:space="0" w:color="auto"/>
              <w:bottom w:val="double" w:sz="12" w:space="0" w:color="000000"/>
            </w:tcBorders>
          </w:tcPr>
          <w:p w14:paraId="43FDBE2B" w14:textId="77777777" w:rsidR="00CD6B2A" w:rsidRDefault="00CD6B2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II app</w:t>
            </w:r>
          </w:p>
        </w:tc>
        <w:tc>
          <w:tcPr>
            <w:tcW w:w="226" w:type="pct"/>
            <w:tcBorders>
              <w:top w:val="single" w:sz="4" w:space="0" w:color="auto"/>
              <w:bottom w:val="double" w:sz="12" w:space="0" w:color="000000"/>
            </w:tcBorders>
          </w:tcPr>
          <w:p w14:paraId="78756217" w14:textId="77777777" w:rsidR="00CD6B2A" w:rsidRDefault="00CD6B2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III app</w:t>
            </w:r>
          </w:p>
        </w:tc>
        <w:tc>
          <w:tcPr>
            <w:tcW w:w="417" w:type="pct"/>
          </w:tcPr>
          <w:p w14:paraId="4A4110D4" w14:textId="77777777" w:rsidR="00CD6B2A" w:rsidRDefault="00CD6B2A" w:rsidP="00601B83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I app.</w:t>
            </w:r>
          </w:p>
        </w:tc>
        <w:tc>
          <w:tcPr>
            <w:tcW w:w="325" w:type="pct"/>
          </w:tcPr>
          <w:p w14:paraId="3D2F7440" w14:textId="77777777" w:rsidR="00CD6B2A" w:rsidRDefault="00CD6B2A" w:rsidP="00601B83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II app</w:t>
            </w:r>
          </w:p>
        </w:tc>
        <w:tc>
          <w:tcPr>
            <w:tcW w:w="378" w:type="pct"/>
          </w:tcPr>
          <w:p w14:paraId="608B8FEB" w14:textId="77777777" w:rsidR="00CD6B2A" w:rsidRDefault="00CD6B2A" w:rsidP="00601B83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III app</w:t>
            </w:r>
          </w:p>
        </w:tc>
      </w:tr>
      <w:tr w:rsidR="00CD6B2A" w:rsidRPr="000545DF" w14:paraId="51D27236" w14:textId="77777777" w:rsidTr="00294E73">
        <w:trPr>
          <w:trHeight w:val="759"/>
        </w:trPr>
        <w:tc>
          <w:tcPr>
            <w:tcW w:w="904" w:type="pct"/>
            <w:tcBorders>
              <w:top w:val="double" w:sz="12" w:space="0" w:color="000000"/>
              <w:bottom w:val="double" w:sz="12" w:space="0" w:color="000000"/>
            </w:tcBorders>
          </w:tcPr>
          <w:p w14:paraId="26AD0C7B" w14:textId="77777777" w:rsidR="00BC6B61" w:rsidRDefault="000545DF" w:rsidP="00BC6B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Basi Molecolari e Cellulari della Vita</w:t>
            </w:r>
          </w:p>
          <w:p w14:paraId="57C47F0F" w14:textId="77777777" w:rsidR="00F70DAD" w:rsidRPr="00BC6B61" w:rsidRDefault="00F70DAD" w:rsidP="00BC6B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CARNEVALE</w:t>
            </w:r>
          </w:p>
        </w:tc>
        <w:tc>
          <w:tcPr>
            <w:tcW w:w="306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284B3B04" w14:textId="77777777" w:rsidR="00CD6B2A" w:rsidRPr="00371EFF" w:rsidRDefault="00294E73" w:rsidP="007C01A5">
            <w:pPr>
              <w:widowControl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24/01</w:t>
            </w: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6923D6C0" w14:textId="77777777" w:rsidR="00CD6B2A" w:rsidRPr="00CA44C4" w:rsidRDefault="00294E73" w:rsidP="007C01A5">
            <w:pPr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07/02</w:t>
            </w:r>
          </w:p>
        </w:tc>
        <w:tc>
          <w:tcPr>
            <w:tcW w:w="296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1EF27CD6" w14:textId="77777777" w:rsidR="00CD6B2A" w:rsidRPr="00371EFF" w:rsidRDefault="00294E73" w:rsidP="00095C6E">
            <w:pPr>
              <w:widowControl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28/02</w:t>
            </w: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57ABE599" w14:textId="77777777" w:rsidR="00CD6B2A" w:rsidRPr="000545DF" w:rsidRDefault="00294E73" w:rsidP="007C0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06/06</w:t>
            </w:r>
          </w:p>
        </w:tc>
        <w:tc>
          <w:tcPr>
            <w:tcW w:w="535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7893FFD6" w14:textId="77777777" w:rsidR="00CD6B2A" w:rsidRPr="000545DF" w:rsidRDefault="00294E73" w:rsidP="007C0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20/06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</w:tcPr>
          <w:p w14:paraId="60CAAC1A" w14:textId="77777777" w:rsidR="00CD6B2A" w:rsidRPr="000545DF" w:rsidRDefault="00294E73" w:rsidP="007C0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11/07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5A3948EC" w14:textId="77777777" w:rsidR="00CD6B2A" w:rsidRPr="000545DF" w:rsidRDefault="00294E73" w:rsidP="007C0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05/09</w:t>
            </w:r>
          </w:p>
        </w:tc>
        <w:tc>
          <w:tcPr>
            <w:tcW w:w="371" w:type="pct"/>
            <w:tcBorders>
              <w:top w:val="double" w:sz="12" w:space="0" w:color="000000"/>
              <w:bottom w:val="double" w:sz="12" w:space="0" w:color="000000"/>
            </w:tcBorders>
          </w:tcPr>
          <w:p w14:paraId="62AF59A7" w14:textId="77777777" w:rsidR="00CD6B2A" w:rsidRPr="000545DF" w:rsidRDefault="00294E73" w:rsidP="007C0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26/09</w:t>
            </w:r>
          </w:p>
        </w:tc>
        <w:tc>
          <w:tcPr>
            <w:tcW w:w="226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7C0F464A" w14:textId="77777777" w:rsidR="00CD6B2A" w:rsidRPr="000545DF" w:rsidRDefault="00CD6B2A" w:rsidP="007C01A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7" w:type="pct"/>
          </w:tcPr>
          <w:p w14:paraId="710870ED" w14:textId="5DBC758D" w:rsidR="00CD6B2A" w:rsidRPr="000545DF" w:rsidRDefault="00820FCF" w:rsidP="00E616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16/01</w:t>
            </w:r>
          </w:p>
        </w:tc>
        <w:tc>
          <w:tcPr>
            <w:tcW w:w="325" w:type="pct"/>
          </w:tcPr>
          <w:p w14:paraId="6BE1319A" w14:textId="77777777" w:rsidR="00CD6B2A" w:rsidRPr="000545DF" w:rsidRDefault="00CD6B2A" w:rsidP="007C01A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78" w:type="pct"/>
          </w:tcPr>
          <w:p w14:paraId="3938C460" w14:textId="77777777" w:rsidR="00CD6B2A" w:rsidRPr="000545DF" w:rsidRDefault="00CD6B2A" w:rsidP="007C01A5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D6B2A" w:rsidRPr="00F00828" w14:paraId="3B1F34ED" w14:textId="77777777" w:rsidTr="00294E73">
        <w:trPr>
          <w:trHeight w:val="453"/>
        </w:trPr>
        <w:tc>
          <w:tcPr>
            <w:tcW w:w="904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11746B92" w14:textId="77777777" w:rsidR="00CD6B2A" w:rsidRDefault="000545DF" w:rsidP="004009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Basi anatomo-fisiologiche del corpo umano</w:t>
            </w:r>
          </w:p>
          <w:p w14:paraId="3A4F6D5F" w14:textId="77777777" w:rsidR="002F0FB2" w:rsidRPr="00BC6B61" w:rsidRDefault="002F0FB2" w:rsidP="004009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IOSSA</w:t>
            </w:r>
          </w:p>
        </w:tc>
        <w:tc>
          <w:tcPr>
            <w:tcW w:w="306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1423AB3C" w14:textId="4EF58823" w:rsidR="00CD6B2A" w:rsidRPr="00B601A1" w:rsidRDefault="00686BAB" w:rsidP="00AB0566">
            <w:pPr>
              <w:jc w:val="center"/>
            </w:pPr>
            <w:r>
              <w:t>28/01</w:t>
            </w: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376CC87B" w14:textId="5E73BE01" w:rsidR="00CD6B2A" w:rsidRPr="00B601A1" w:rsidRDefault="00CD6B2A" w:rsidP="00AB0566">
            <w:pPr>
              <w:jc w:val="center"/>
            </w:pPr>
          </w:p>
        </w:tc>
        <w:tc>
          <w:tcPr>
            <w:tcW w:w="296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6353EC8D" w14:textId="1B59C8A9" w:rsidR="00CD6B2A" w:rsidRPr="00B601A1" w:rsidRDefault="00686BAB" w:rsidP="00AB0566">
            <w:pPr>
              <w:jc w:val="center"/>
            </w:pPr>
            <w:r>
              <w:t>23/02</w:t>
            </w: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25A6BD35" w14:textId="5779FD26" w:rsidR="00CD6B2A" w:rsidRPr="00B601A1" w:rsidRDefault="00686BAB" w:rsidP="00AB0566">
            <w:pPr>
              <w:jc w:val="center"/>
            </w:pPr>
            <w:r>
              <w:t>10/06</w:t>
            </w:r>
          </w:p>
        </w:tc>
        <w:tc>
          <w:tcPr>
            <w:tcW w:w="535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08B567E2" w14:textId="5E23688E" w:rsidR="00CD6B2A" w:rsidRPr="00B601A1" w:rsidRDefault="00686BAB" w:rsidP="00AB0566">
            <w:pPr>
              <w:jc w:val="center"/>
            </w:pPr>
            <w:r>
              <w:t>24/06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</w:tcPr>
          <w:p w14:paraId="325F0379" w14:textId="14FFEC8C" w:rsidR="00CD6B2A" w:rsidRPr="00B601A1" w:rsidRDefault="00686BAB" w:rsidP="00AB0566">
            <w:pPr>
              <w:jc w:val="center"/>
            </w:pPr>
            <w:r>
              <w:t>13/07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0214FF8B" w14:textId="4CE9324F" w:rsidR="00CD6B2A" w:rsidRPr="00B601A1" w:rsidRDefault="00686BAB" w:rsidP="00AB0566">
            <w:pPr>
              <w:jc w:val="center"/>
            </w:pPr>
            <w:r>
              <w:t>16/09</w:t>
            </w:r>
          </w:p>
        </w:tc>
        <w:tc>
          <w:tcPr>
            <w:tcW w:w="371" w:type="pct"/>
            <w:tcBorders>
              <w:top w:val="double" w:sz="12" w:space="0" w:color="000000"/>
              <w:bottom w:val="double" w:sz="12" w:space="0" w:color="000000"/>
            </w:tcBorders>
          </w:tcPr>
          <w:p w14:paraId="7A9C2F04" w14:textId="77777777" w:rsidR="00CD6B2A" w:rsidRPr="00B601A1" w:rsidRDefault="00CD6B2A" w:rsidP="00AB0566">
            <w:pPr>
              <w:jc w:val="center"/>
            </w:pPr>
          </w:p>
        </w:tc>
        <w:tc>
          <w:tcPr>
            <w:tcW w:w="226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54C49D26" w14:textId="77777777" w:rsidR="00CD6B2A" w:rsidRPr="00B601A1" w:rsidRDefault="00CD6B2A" w:rsidP="00AB0566">
            <w:pPr>
              <w:jc w:val="center"/>
            </w:pPr>
          </w:p>
        </w:tc>
        <w:tc>
          <w:tcPr>
            <w:tcW w:w="417" w:type="pct"/>
          </w:tcPr>
          <w:p w14:paraId="15CD8C8E" w14:textId="69822735" w:rsidR="00CD6B2A" w:rsidRPr="00B601A1" w:rsidRDefault="00686BAB" w:rsidP="00AB0566">
            <w:pPr>
              <w:jc w:val="center"/>
            </w:pPr>
            <w:r>
              <w:t>14/01</w:t>
            </w:r>
          </w:p>
        </w:tc>
        <w:tc>
          <w:tcPr>
            <w:tcW w:w="325" w:type="pct"/>
          </w:tcPr>
          <w:p w14:paraId="0995DD96" w14:textId="00984F40" w:rsidR="00CD6B2A" w:rsidRPr="00B601A1" w:rsidRDefault="00686BAB" w:rsidP="00AB0566">
            <w:pPr>
              <w:jc w:val="center"/>
            </w:pPr>
            <w:r>
              <w:t>17/02</w:t>
            </w:r>
          </w:p>
        </w:tc>
        <w:tc>
          <w:tcPr>
            <w:tcW w:w="378" w:type="pct"/>
          </w:tcPr>
          <w:p w14:paraId="5562673B" w14:textId="77777777" w:rsidR="00CD6B2A" w:rsidRPr="00B601A1" w:rsidRDefault="00CD6B2A" w:rsidP="00AB0566">
            <w:pPr>
              <w:jc w:val="center"/>
            </w:pPr>
          </w:p>
        </w:tc>
      </w:tr>
      <w:tr w:rsidR="00CD6B2A" w:rsidRPr="00F00828" w14:paraId="6E684EC6" w14:textId="77777777" w:rsidTr="00294E73">
        <w:trPr>
          <w:trHeight w:val="554"/>
        </w:trPr>
        <w:tc>
          <w:tcPr>
            <w:tcW w:w="904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373E308E" w14:textId="77777777" w:rsidR="00CD6B2A" w:rsidRDefault="000545DF" w:rsidP="004009F6">
            <w:pPr>
              <w:pStyle w:val="Titolo2"/>
              <w:rPr>
                <w:b/>
                <w:color w:val="auto"/>
                <w:sz w:val="20"/>
                <w:szCs w:val="24"/>
              </w:rPr>
            </w:pPr>
            <w:r>
              <w:rPr>
                <w:b/>
                <w:color w:val="auto"/>
                <w:sz w:val="20"/>
                <w:szCs w:val="24"/>
              </w:rPr>
              <w:t>Basi dell’assistenza infermieristica</w:t>
            </w:r>
          </w:p>
          <w:p w14:paraId="67D983DC" w14:textId="77777777" w:rsidR="002F0FB2" w:rsidRPr="00C55099" w:rsidRDefault="002F0FB2" w:rsidP="002F0FB2">
            <w:pPr>
              <w:jc w:val="center"/>
              <w:rPr>
                <w:sz w:val="20"/>
                <w:szCs w:val="20"/>
              </w:rPr>
            </w:pPr>
            <w:r w:rsidRPr="00C55099">
              <w:rPr>
                <w:sz w:val="20"/>
                <w:szCs w:val="20"/>
              </w:rPr>
              <w:t>CAROCCI</w:t>
            </w:r>
          </w:p>
        </w:tc>
        <w:tc>
          <w:tcPr>
            <w:tcW w:w="306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48F06A72" w14:textId="513F542C" w:rsidR="00CD6B2A" w:rsidRDefault="0004269A" w:rsidP="00AB0566">
            <w:pPr>
              <w:jc w:val="center"/>
            </w:pPr>
            <w:r>
              <w:t>01/02</w:t>
            </w:r>
          </w:p>
          <w:p w14:paraId="1EA48BAE" w14:textId="3F058154" w:rsidR="0004269A" w:rsidRPr="003029CD" w:rsidRDefault="0004269A" w:rsidP="00AB0566">
            <w:pPr>
              <w:jc w:val="center"/>
            </w:pPr>
            <w:r>
              <w:t>02/02</w:t>
            </w: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058D01F7" w14:textId="77777777" w:rsidR="00CD6B2A" w:rsidRDefault="0004269A" w:rsidP="00AB0566">
            <w:pPr>
              <w:jc w:val="center"/>
            </w:pPr>
            <w:r>
              <w:t>17/02</w:t>
            </w:r>
          </w:p>
          <w:p w14:paraId="298F563F" w14:textId="12FA58D5" w:rsidR="0004269A" w:rsidRPr="00713176" w:rsidRDefault="0004269A" w:rsidP="00AB0566">
            <w:pPr>
              <w:jc w:val="center"/>
            </w:pPr>
            <w:r>
              <w:t>18/02</w:t>
            </w:r>
          </w:p>
        </w:tc>
        <w:tc>
          <w:tcPr>
            <w:tcW w:w="296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7AEC8606" w14:textId="77777777" w:rsidR="00CD6B2A" w:rsidRPr="00713176" w:rsidRDefault="00CD6B2A" w:rsidP="00AB0566">
            <w:pPr>
              <w:jc w:val="center"/>
            </w:pP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5EDE9DE5" w14:textId="292EA192" w:rsidR="00CD6B2A" w:rsidRPr="003029CD" w:rsidRDefault="0004269A" w:rsidP="00AB0566">
            <w:pPr>
              <w:jc w:val="center"/>
            </w:pPr>
            <w:r>
              <w:t>03/06</w:t>
            </w:r>
          </w:p>
        </w:tc>
        <w:tc>
          <w:tcPr>
            <w:tcW w:w="535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1D5C5500" w14:textId="7CF92EBC" w:rsidR="00CD6B2A" w:rsidRPr="00B601A1" w:rsidRDefault="0004269A" w:rsidP="00AB0566">
            <w:pPr>
              <w:jc w:val="center"/>
            </w:pPr>
            <w:r>
              <w:t>17/06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</w:tcPr>
          <w:p w14:paraId="7A35AFAC" w14:textId="7E82D42F" w:rsidR="00CD6B2A" w:rsidRPr="00B601A1" w:rsidRDefault="0004269A" w:rsidP="00AB0566">
            <w:pPr>
              <w:jc w:val="center"/>
            </w:pPr>
            <w:r>
              <w:t>11/07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78A14F0B" w14:textId="7C1312DF" w:rsidR="00CD6B2A" w:rsidRPr="00B601A1" w:rsidRDefault="0004269A" w:rsidP="00AB0566">
            <w:pPr>
              <w:jc w:val="center"/>
            </w:pPr>
            <w:r>
              <w:t>12/09</w:t>
            </w:r>
          </w:p>
        </w:tc>
        <w:tc>
          <w:tcPr>
            <w:tcW w:w="371" w:type="pct"/>
            <w:tcBorders>
              <w:top w:val="double" w:sz="12" w:space="0" w:color="000000"/>
              <w:bottom w:val="double" w:sz="12" w:space="0" w:color="000000"/>
            </w:tcBorders>
          </w:tcPr>
          <w:p w14:paraId="5F62590C" w14:textId="77777777" w:rsidR="00CD6B2A" w:rsidRPr="003029CD" w:rsidRDefault="00CD6B2A" w:rsidP="00AB0566">
            <w:pPr>
              <w:jc w:val="center"/>
            </w:pPr>
          </w:p>
        </w:tc>
        <w:tc>
          <w:tcPr>
            <w:tcW w:w="226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5AFF0B88" w14:textId="77777777" w:rsidR="00CD6B2A" w:rsidRPr="00E4215F" w:rsidRDefault="00CD6B2A" w:rsidP="00AB0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</w:tcPr>
          <w:p w14:paraId="056A4903" w14:textId="02C7E256" w:rsidR="00CD6B2A" w:rsidRPr="00F61470" w:rsidRDefault="0004269A" w:rsidP="00AB0566">
            <w:pPr>
              <w:jc w:val="center"/>
            </w:pPr>
            <w:r>
              <w:t>20/01</w:t>
            </w:r>
          </w:p>
        </w:tc>
        <w:tc>
          <w:tcPr>
            <w:tcW w:w="325" w:type="pct"/>
          </w:tcPr>
          <w:p w14:paraId="597F9B15" w14:textId="4942B151" w:rsidR="00CD6B2A" w:rsidRPr="00F61470" w:rsidRDefault="0004269A" w:rsidP="00AB0566">
            <w:pPr>
              <w:jc w:val="center"/>
            </w:pPr>
            <w:r>
              <w:t>13/02</w:t>
            </w:r>
          </w:p>
        </w:tc>
        <w:tc>
          <w:tcPr>
            <w:tcW w:w="378" w:type="pct"/>
          </w:tcPr>
          <w:p w14:paraId="0F6D47CD" w14:textId="77777777" w:rsidR="00CD6B2A" w:rsidRPr="00E4215F" w:rsidRDefault="00CD6B2A" w:rsidP="00AB0566">
            <w:pPr>
              <w:jc w:val="center"/>
              <w:rPr>
                <w:sz w:val="20"/>
                <w:szCs w:val="20"/>
              </w:rPr>
            </w:pPr>
          </w:p>
        </w:tc>
      </w:tr>
      <w:tr w:rsidR="00CD6B2A" w:rsidRPr="00F00828" w14:paraId="6BE36743" w14:textId="77777777" w:rsidTr="00294E73">
        <w:trPr>
          <w:trHeight w:val="554"/>
        </w:trPr>
        <w:tc>
          <w:tcPr>
            <w:tcW w:w="904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32A2F0D3" w14:textId="0D911C60" w:rsidR="00CD6B2A" w:rsidRDefault="000545DF" w:rsidP="00CD1C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Infermieristica generale e clinica</w:t>
            </w:r>
          </w:p>
          <w:p w14:paraId="2FFDA1E6" w14:textId="77777777" w:rsidR="002F0FB2" w:rsidRPr="00BC6B61" w:rsidRDefault="002F0FB2" w:rsidP="00CD1C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BORTOLOTTO</w:t>
            </w:r>
          </w:p>
        </w:tc>
        <w:tc>
          <w:tcPr>
            <w:tcW w:w="306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0D0D0D"/>
            <w:vAlign w:val="center"/>
          </w:tcPr>
          <w:p w14:paraId="3038C6D4" w14:textId="77777777" w:rsidR="00CD6B2A" w:rsidRPr="00C55099" w:rsidRDefault="00CD6B2A" w:rsidP="00AB0566">
            <w:pPr>
              <w:jc w:val="center"/>
              <w:rPr>
                <w:b/>
                <w:highlight w:val="darkGray"/>
              </w:rPr>
            </w:pP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0D0D0D"/>
            <w:vAlign w:val="center"/>
          </w:tcPr>
          <w:p w14:paraId="0D30776E" w14:textId="77777777" w:rsidR="00CD6B2A" w:rsidRPr="00C55099" w:rsidRDefault="00CD6B2A" w:rsidP="00AB0566">
            <w:pPr>
              <w:jc w:val="center"/>
              <w:rPr>
                <w:highlight w:val="darkGray"/>
              </w:rPr>
            </w:pPr>
          </w:p>
        </w:tc>
        <w:tc>
          <w:tcPr>
            <w:tcW w:w="296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0D0D0D"/>
            <w:vAlign w:val="center"/>
          </w:tcPr>
          <w:p w14:paraId="17626438" w14:textId="77777777" w:rsidR="00CD6B2A" w:rsidRPr="00C55099" w:rsidRDefault="00CD6B2A" w:rsidP="00AB0566">
            <w:pPr>
              <w:jc w:val="center"/>
              <w:rPr>
                <w:highlight w:val="darkGray"/>
              </w:rPr>
            </w:pP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34AB8718" w14:textId="50FB9569" w:rsidR="00CD6B2A" w:rsidRPr="00B601A1" w:rsidRDefault="00267957" w:rsidP="00AB0566">
            <w:pPr>
              <w:jc w:val="center"/>
            </w:pPr>
            <w:r>
              <w:t>07/06</w:t>
            </w:r>
          </w:p>
        </w:tc>
        <w:tc>
          <w:tcPr>
            <w:tcW w:w="535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336A79E3" w14:textId="139667B2" w:rsidR="00CD6B2A" w:rsidRPr="00B601A1" w:rsidRDefault="00267957" w:rsidP="00AB0566">
            <w:pPr>
              <w:jc w:val="center"/>
            </w:pPr>
            <w:r>
              <w:t>21/06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</w:tcPr>
          <w:p w14:paraId="16D2CEF6" w14:textId="24DCB4C6" w:rsidR="00CD6B2A" w:rsidRPr="00B601A1" w:rsidRDefault="00267957" w:rsidP="00AB0566">
            <w:pPr>
              <w:jc w:val="center"/>
            </w:pPr>
            <w:r>
              <w:t>15/07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305A7083" w14:textId="26D44EA7" w:rsidR="00CD6B2A" w:rsidRPr="00B601A1" w:rsidRDefault="00267957" w:rsidP="00AB0566">
            <w:pPr>
              <w:jc w:val="center"/>
            </w:pPr>
            <w:r>
              <w:t>15/09</w:t>
            </w:r>
          </w:p>
        </w:tc>
        <w:tc>
          <w:tcPr>
            <w:tcW w:w="371" w:type="pct"/>
            <w:tcBorders>
              <w:top w:val="double" w:sz="12" w:space="0" w:color="000000"/>
              <w:bottom w:val="double" w:sz="12" w:space="0" w:color="000000"/>
            </w:tcBorders>
          </w:tcPr>
          <w:p w14:paraId="189B0D76" w14:textId="77777777" w:rsidR="00CD6B2A" w:rsidRPr="00B601A1" w:rsidRDefault="00CD6B2A" w:rsidP="0091246C"/>
        </w:tc>
        <w:tc>
          <w:tcPr>
            <w:tcW w:w="226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0F60205E" w14:textId="77777777" w:rsidR="00CD6B2A" w:rsidRPr="00B601A1" w:rsidRDefault="00CD6B2A" w:rsidP="00AB0566">
            <w:pPr>
              <w:jc w:val="center"/>
            </w:pPr>
          </w:p>
        </w:tc>
        <w:tc>
          <w:tcPr>
            <w:tcW w:w="417" w:type="pct"/>
          </w:tcPr>
          <w:p w14:paraId="75C667F9" w14:textId="4ACAB6C3" w:rsidR="00CD6B2A" w:rsidRPr="00B601A1" w:rsidRDefault="00C604B3" w:rsidP="00AB0566">
            <w:pPr>
              <w:jc w:val="center"/>
            </w:pPr>
            <w:r>
              <w:t>27/01</w:t>
            </w:r>
          </w:p>
        </w:tc>
        <w:tc>
          <w:tcPr>
            <w:tcW w:w="325" w:type="pct"/>
          </w:tcPr>
          <w:p w14:paraId="578FB3A4" w14:textId="5C40915D" w:rsidR="00CD6B2A" w:rsidRPr="00B601A1" w:rsidRDefault="00C604B3" w:rsidP="00AB0566">
            <w:pPr>
              <w:jc w:val="center"/>
            </w:pPr>
            <w:r>
              <w:t>16/02</w:t>
            </w:r>
          </w:p>
        </w:tc>
        <w:tc>
          <w:tcPr>
            <w:tcW w:w="378" w:type="pct"/>
          </w:tcPr>
          <w:p w14:paraId="3EEB81E8" w14:textId="77777777" w:rsidR="00CD6B2A" w:rsidRPr="00B601A1" w:rsidRDefault="00CD6B2A" w:rsidP="00AB0566">
            <w:pPr>
              <w:jc w:val="center"/>
            </w:pPr>
          </w:p>
        </w:tc>
      </w:tr>
      <w:tr w:rsidR="00BC6B61" w:rsidRPr="00F00828" w14:paraId="69B808E3" w14:textId="77777777" w:rsidTr="004371EB">
        <w:trPr>
          <w:trHeight w:val="776"/>
        </w:trPr>
        <w:tc>
          <w:tcPr>
            <w:tcW w:w="904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0DFD6835" w14:textId="77777777" w:rsidR="00BC6B61" w:rsidRDefault="000545DF" w:rsidP="00CD1C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Promozione della salute e sicurezza</w:t>
            </w:r>
          </w:p>
          <w:p w14:paraId="4D937E43" w14:textId="77777777" w:rsidR="002F0FB2" w:rsidRPr="00BC6B61" w:rsidRDefault="002F0FB2" w:rsidP="00CD1C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LICHTNER</w:t>
            </w:r>
          </w:p>
        </w:tc>
        <w:tc>
          <w:tcPr>
            <w:tcW w:w="306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2E5FB558" w14:textId="206DDE1E" w:rsidR="00BC6B61" w:rsidRPr="00C55099" w:rsidRDefault="004371EB" w:rsidP="00AB0566">
            <w:pPr>
              <w:jc w:val="center"/>
              <w:rPr>
                <w:b/>
                <w:highlight w:val="darkGray"/>
              </w:rPr>
            </w:pPr>
            <w:r>
              <w:rPr>
                <w:b/>
                <w:sz w:val="20"/>
                <w:szCs w:val="20"/>
              </w:rPr>
              <w:t>25/01/2022</w:t>
            </w: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28BCC51D" w14:textId="77777777" w:rsidR="00BC6B61" w:rsidRPr="00C55099" w:rsidRDefault="00BC6B61" w:rsidP="00AB0566">
            <w:pPr>
              <w:jc w:val="center"/>
              <w:rPr>
                <w:highlight w:val="darkGray"/>
              </w:rPr>
            </w:pPr>
          </w:p>
        </w:tc>
        <w:tc>
          <w:tcPr>
            <w:tcW w:w="296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6CE2C2B3" w14:textId="590A8659" w:rsidR="00BC6B61" w:rsidRPr="00C55099" w:rsidRDefault="004371EB" w:rsidP="00AB0566">
            <w:pPr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25/02</w:t>
            </w: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  <w:vAlign w:val="center"/>
          </w:tcPr>
          <w:p w14:paraId="52542CB6" w14:textId="190C6071" w:rsidR="00BC6B61" w:rsidRPr="00B601A1" w:rsidRDefault="004371EB" w:rsidP="00AB0566">
            <w:pPr>
              <w:jc w:val="center"/>
            </w:pPr>
            <w:r>
              <w:t>22/06</w:t>
            </w:r>
          </w:p>
        </w:tc>
        <w:tc>
          <w:tcPr>
            <w:tcW w:w="535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02441A50" w14:textId="38E2EF48" w:rsidR="00BC6B61" w:rsidRPr="00B601A1" w:rsidRDefault="004371EB" w:rsidP="00AB0566">
            <w:pPr>
              <w:jc w:val="center"/>
            </w:pPr>
            <w:r>
              <w:t>12/7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</w:tcPr>
          <w:p w14:paraId="09B21A86" w14:textId="7B89B812" w:rsidR="00BC6B61" w:rsidRPr="00B601A1" w:rsidRDefault="004371EB" w:rsidP="00AB0566">
            <w:pPr>
              <w:jc w:val="center"/>
            </w:pPr>
            <w:r>
              <w:t>20/07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10B047A6" w14:textId="4D0A19A4" w:rsidR="00BC6B61" w:rsidRPr="00B601A1" w:rsidRDefault="004371EB" w:rsidP="00AB0566">
            <w:pPr>
              <w:jc w:val="center"/>
            </w:pPr>
            <w:r>
              <w:t>14/09</w:t>
            </w:r>
          </w:p>
        </w:tc>
        <w:tc>
          <w:tcPr>
            <w:tcW w:w="371" w:type="pct"/>
            <w:tcBorders>
              <w:top w:val="double" w:sz="12" w:space="0" w:color="000000"/>
              <w:bottom w:val="double" w:sz="12" w:space="0" w:color="000000"/>
            </w:tcBorders>
          </w:tcPr>
          <w:p w14:paraId="55B961EB" w14:textId="77777777" w:rsidR="00BC6B61" w:rsidRPr="00B601A1" w:rsidRDefault="00BC6B61" w:rsidP="0091246C"/>
        </w:tc>
        <w:tc>
          <w:tcPr>
            <w:tcW w:w="226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43EE4EEC" w14:textId="77777777" w:rsidR="00BC6B61" w:rsidRPr="00B601A1" w:rsidRDefault="00BC6B61" w:rsidP="00AB0566">
            <w:pPr>
              <w:jc w:val="center"/>
            </w:pPr>
          </w:p>
        </w:tc>
        <w:tc>
          <w:tcPr>
            <w:tcW w:w="417" w:type="pct"/>
          </w:tcPr>
          <w:p w14:paraId="28568E1A" w14:textId="55FB270E" w:rsidR="00BC6B61" w:rsidRPr="00B601A1" w:rsidRDefault="004371EB" w:rsidP="00AB0566">
            <w:pPr>
              <w:jc w:val="center"/>
            </w:pPr>
            <w:r>
              <w:t>19/01</w:t>
            </w:r>
          </w:p>
        </w:tc>
        <w:tc>
          <w:tcPr>
            <w:tcW w:w="325" w:type="pct"/>
          </w:tcPr>
          <w:p w14:paraId="1B96312C" w14:textId="77A2E7F8" w:rsidR="00BC6B61" w:rsidRPr="00B601A1" w:rsidRDefault="004371EB" w:rsidP="00AB0566">
            <w:pPr>
              <w:jc w:val="center"/>
            </w:pPr>
            <w:r>
              <w:t>15/02</w:t>
            </w:r>
          </w:p>
        </w:tc>
        <w:tc>
          <w:tcPr>
            <w:tcW w:w="378" w:type="pct"/>
          </w:tcPr>
          <w:p w14:paraId="6BE92186" w14:textId="77777777" w:rsidR="00BC6B61" w:rsidRPr="00B601A1" w:rsidRDefault="00BC6B61" w:rsidP="00AB0566">
            <w:pPr>
              <w:jc w:val="center"/>
            </w:pPr>
          </w:p>
        </w:tc>
      </w:tr>
      <w:tr w:rsidR="00BC6B61" w:rsidRPr="00F00828" w14:paraId="602B5ACA" w14:textId="77777777" w:rsidTr="00294E73">
        <w:trPr>
          <w:trHeight w:val="554"/>
        </w:trPr>
        <w:tc>
          <w:tcPr>
            <w:tcW w:w="904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5439EC5E" w14:textId="77777777" w:rsidR="00BC6B61" w:rsidRDefault="000545DF" w:rsidP="00CD1C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Basi fisiopatologiche delle malattie</w:t>
            </w:r>
          </w:p>
          <w:p w14:paraId="4D2DAE4F" w14:textId="77777777" w:rsidR="002F0FB2" w:rsidRPr="00BC6B61" w:rsidRDefault="002F0FB2" w:rsidP="00CD1C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CHIMENTI</w:t>
            </w:r>
          </w:p>
        </w:tc>
        <w:tc>
          <w:tcPr>
            <w:tcW w:w="306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0D0D0D"/>
            <w:vAlign w:val="center"/>
          </w:tcPr>
          <w:p w14:paraId="6C84F692" w14:textId="77777777" w:rsidR="00BC6B61" w:rsidRPr="00C55099" w:rsidRDefault="00BC6B61" w:rsidP="00AB0566">
            <w:pPr>
              <w:jc w:val="center"/>
              <w:rPr>
                <w:b/>
                <w:highlight w:val="darkGray"/>
              </w:rPr>
            </w:pP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0D0D0D"/>
            <w:vAlign w:val="center"/>
          </w:tcPr>
          <w:p w14:paraId="43F43221" w14:textId="77777777" w:rsidR="00BC6B61" w:rsidRPr="00C55099" w:rsidRDefault="00BC6B61" w:rsidP="00AB0566">
            <w:pPr>
              <w:jc w:val="center"/>
              <w:rPr>
                <w:highlight w:val="darkGray"/>
              </w:rPr>
            </w:pPr>
          </w:p>
        </w:tc>
        <w:tc>
          <w:tcPr>
            <w:tcW w:w="296" w:type="pct"/>
            <w:tcBorders>
              <w:top w:val="double" w:sz="12" w:space="0" w:color="000000"/>
              <w:bottom w:val="double" w:sz="12" w:space="0" w:color="000000"/>
            </w:tcBorders>
            <w:shd w:val="clear" w:color="auto" w:fill="0D0D0D"/>
            <w:vAlign w:val="center"/>
          </w:tcPr>
          <w:p w14:paraId="0A33F5D5" w14:textId="77777777" w:rsidR="00BC6B61" w:rsidRPr="00C55099" w:rsidRDefault="00BC6B61" w:rsidP="00AB0566">
            <w:pPr>
              <w:jc w:val="center"/>
              <w:rPr>
                <w:highlight w:val="darkGray"/>
              </w:rPr>
            </w:pPr>
          </w:p>
        </w:tc>
        <w:tc>
          <w:tcPr>
            <w:tcW w:w="320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066A97B1" w14:textId="55DAAA8B" w:rsidR="00BC6B61" w:rsidRPr="00B601A1" w:rsidRDefault="001335BA" w:rsidP="00AB0566">
            <w:pPr>
              <w:jc w:val="center"/>
            </w:pPr>
            <w:r>
              <w:t>13/6</w:t>
            </w:r>
          </w:p>
        </w:tc>
        <w:tc>
          <w:tcPr>
            <w:tcW w:w="535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424A1454" w14:textId="4D9AC439" w:rsidR="00BC6B61" w:rsidRPr="00B601A1" w:rsidRDefault="001335BA" w:rsidP="00AB0566">
            <w:pPr>
              <w:jc w:val="center"/>
            </w:pPr>
            <w:r>
              <w:t>7/7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</w:tcPr>
          <w:p w14:paraId="2EFAA8BE" w14:textId="7C009B3C" w:rsidR="00BC6B61" w:rsidRPr="00B601A1" w:rsidRDefault="001335BA" w:rsidP="00AB0566">
            <w:pPr>
              <w:jc w:val="center"/>
            </w:pPr>
            <w:r>
              <w:t>27/7</w:t>
            </w:r>
          </w:p>
        </w:tc>
        <w:tc>
          <w:tcPr>
            <w:tcW w:w="301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61284CC6" w14:textId="31D93EC9" w:rsidR="00BC6B61" w:rsidRPr="00B601A1" w:rsidRDefault="001335BA" w:rsidP="00AB0566">
            <w:pPr>
              <w:jc w:val="center"/>
            </w:pPr>
            <w:r>
              <w:t>19/9</w:t>
            </w:r>
          </w:p>
        </w:tc>
        <w:tc>
          <w:tcPr>
            <w:tcW w:w="371" w:type="pct"/>
            <w:tcBorders>
              <w:top w:val="double" w:sz="12" w:space="0" w:color="000000"/>
              <w:bottom w:val="double" w:sz="12" w:space="0" w:color="000000"/>
            </w:tcBorders>
          </w:tcPr>
          <w:p w14:paraId="62163A45" w14:textId="150D735B" w:rsidR="00BC6B61" w:rsidRPr="00B601A1" w:rsidRDefault="001335BA" w:rsidP="0091246C">
            <w:r>
              <w:t>30/9</w:t>
            </w:r>
          </w:p>
        </w:tc>
        <w:tc>
          <w:tcPr>
            <w:tcW w:w="226" w:type="pct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09C649F4" w14:textId="77777777" w:rsidR="00BC6B61" w:rsidRPr="00B601A1" w:rsidRDefault="00BC6B61" w:rsidP="00AB0566">
            <w:pPr>
              <w:jc w:val="center"/>
            </w:pPr>
          </w:p>
        </w:tc>
        <w:tc>
          <w:tcPr>
            <w:tcW w:w="417" w:type="pct"/>
          </w:tcPr>
          <w:p w14:paraId="170FC3CD" w14:textId="22B2FE36" w:rsidR="00BC6B61" w:rsidRPr="00B601A1" w:rsidRDefault="001335BA" w:rsidP="00AB0566">
            <w:pPr>
              <w:jc w:val="center"/>
            </w:pPr>
            <w:r>
              <w:t>17/1</w:t>
            </w:r>
          </w:p>
        </w:tc>
        <w:tc>
          <w:tcPr>
            <w:tcW w:w="325" w:type="pct"/>
          </w:tcPr>
          <w:p w14:paraId="52D73EC0" w14:textId="77777777" w:rsidR="00BC6B61" w:rsidRPr="00B601A1" w:rsidRDefault="00BC6B61" w:rsidP="00AB0566">
            <w:pPr>
              <w:jc w:val="center"/>
            </w:pPr>
          </w:p>
        </w:tc>
        <w:tc>
          <w:tcPr>
            <w:tcW w:w="378" w:type="pct"/>
          </w:tcPr>
          <w:p w14:paraId="268F3D31" w14:textId="77777777" w:rsidR="00BC6B61" w:rsidRPr="00B601A1" w:rsidRDefault="00BC6B61" w:rsidP="00AB0566">
            <w:pPr>
              <w:jc w:val="center"/>
            </w:pPr>
          </w:p>
        </w:tc>
      </w:tr>
    </w:tbl>
    <w:p w14:paraId="7A46D6FD" w14:textId="77777777" w:rsidR="00136E3E" w:rsidRDefault="00136E3E" w:rsidP="00CD1CE4">
      <w:pPr>
        <w:ind w:left="1134"/>
        <w:jc w:val="center"/>
      </w:pPr>
    </w:p>
    <w:p w14:paraId="0AB29F6D" w14:textId="77777777" w:rsidR="00AB0566" w:rsidRPr="00552B5C" w:rsidRDefault="00AB0566" w:rsidP="00136E3E"/>
    <w:sectPr w:rsidR="00AB0566" w:rsidRPr="00552B5C" w:rsidSect="00AB0566">
      <w:pgSz w:w="16834" w:h="11904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845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728BD"/>
    <w:multiLevelType w:val="hybridMultilevel"/>
    <w:tmpl w:val="E3189B18"/>
    <w:lvl w:ilvl="0" w:tplc="616AB406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FDC2B19"/>
    <w:multiLevelType w:val="hybridMultilevel"/>
    <w:tmpl w:val="E0EC5DE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679"/>
    <w:multiLevelType w:val="hybridMultilevel"/>
    <w:tmpl w:val="728A9B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63"/>
    <w:rsid w:val="000129F3"/>
    <w:rsid w:val="0001758D"/>
    <w:rsid w:val="00041A76"/>
    <w:rsid w:val="0004269A"/>
    <w:rsid w:val="00042C7B"/>
    <w:rsid w:val="000545DF"/>
    <w:rsid w:val="000547E0"/>
    <w:rsid w:val="00066B57"/>
    <w:rsid w:val="0006745C"/>
    <w:rsid w:val="00095C6E"/>
    <w:rsid w:val="000A53C2"/>
    <w:rsid w:val="000B24CD"/>
    <w:rsid w:val="000D0275"/>
    <w:rsid w:val="001335BA"/>
    <w:rsid w:val="00136E3E"/>
    <w:rsid w:val="00153B2A"/>
    <w:rsid w:val="00176076"/>
    <w:rsid w:val="001C0B50"/>
    <w:rsid w:val="001C64BC"/>
    <w:rsid w:val="001F6DBB"/>
    <w:rsid w:val="00214BCE"/>
    <w:rsid w:val="00265EC6"/>
    <w:rsid w:val="00267957"/>
    <w:rsid w:val="00271F7B"/>
    <w:rsid w:val="0028557F"/>
    <w:rsid w:val="00294E73"/>
    <w:rsid w:val="002C044B"/>
    <w:rsid w:val="002D1278"/>
    <w:rsid w:val="002F0FB2"/>
    <w:rsid w:val="003029CD"/>
    <w:rsid w:val="0032538F"/>
    <w:rsid w:val="00371EFF"/>
    <w:rsid w:val="003D313B"/>
    <w:rsid w:val="003E427E"/>
    <w:rsid w:val="004009F6"/>
    <w:rsid w:val="00430FBA"/>
    <w:rsid w:val="004322D1"/>
    <w:rsid w:val="00433EFB"/>
    <w:rsid w:val="004371EB"/>
    <w:rsid w:val="00462EE9"/>
    <w:rsid w:val="00477F0B"/>
    <w:rsid w:val="0049250A"/>
    <w:rsid w:val="00493CFF"/>
    <w:rsid w:val="004A012D"/>
    <w:rsid w:val="004A0957"/>
    <w:rsid w:val="004C0832"/>
    <w:rsid w:val="004E560A"/>
    <w:rsid w:val="00501BEB"/>
    <w:rsid w:val="005B7E6A"/>
    <w:rsid w:val="00601B83"/>
    <w:rsid w:val="00637686"/>
    <w:rsid w:val="00686BAB"/>
    <w:rsid w:val="006B321B"/>
    <w:rsid w:val="006E186D"/>
    <w:rsid w:val="00713176"/>
    <w:rsid w:val="007C01A5"/>
    <w:rsid w:val="007D3937"/>
    <w:rsid w:val="007F6C3F"/>
    <w:rsid w:val="00801AEF"/>
    <w:rsid w:val="00820FCF"/>
    <w:rsid w:val="00865479"/>
    <w:rsid w:val="00870FA1"/>
    <w:rsid w:val="008916CF"/>
    <w:rsid w:val="00896A7C"/>
    <w:rsid w:val="008B1963"/>
    <w:rsid w:val="008C7803"/>
    <w:rsid w:val="008D43D5"/>
    <w:rsid w:val="0090690A"/>
    <w:rsid w:val="0091246C"/>
    <w:rsid w:val="00915309"/>
    <w:rsid w:val="009352F8"/>
    <w:rsid w:val="00A10C73"/>
    <w:rsid w:val="00A156A4"/>
    <w:rsid w:val="00A30F30"/>
    <w:rsid w:val="00A73D74"/>
    <w:rsid w:val="00A94768"/>
    <w:rsid w:val="00AA7A2F"/>
    <w:rsid w:val="00AB0566"/>
    <w:rsid w:val="00AB1EDB"/>
    <w:rsid w:val="00AB60AD"/>
    <w:rsid w:val="00B441BD"/>
    <w:rsid w:val="00B601A1"/>
    <w:rsid w:val="00BC6B61"/>
    <w:rsid w:val="00C014D6"/>
    <w:rsid w:val="00C44E1A"/>
    <w:rsid w:val="00C55099"/>
    <w:rsid w:val="00C604B3"/>
    <w:rsid w:val="00CA44C4"/>
    <w:rsid w:val="00CD1CE4"/>
    <w:rsid w:val="00CD6B2A"/>
    <w:rsid w:val="00CF0A6F"/>
    <w:rsid w:val="00D12286"/>
    <w:rsid w:val="00D16D45"/>
    <w:rsid w:val="00D975D5"/>
    <w:rsid w:val="00DC07DA"/>
    <w:rsid w:val="00DE7429"/>
    <w:rsid w:val="00E4215F"/>
    <w:rsid w:val="00E452F7"/>
    <w:rsid w:val="00E52BD2"/>
    <w:rsid w:val="00E61613"/>
    <w:rsid w:val="00E7178B"/>
    <w:rsid w:val="00EC3BB5"/>
    <w:rsid w:val="00EC6E3A"/>
    <w:rsid w:val="00EE6057"/>
    <w:rsid w:val="00F11AC8"/>
    <w:rsid w:val="00F14FE5"/>
    <w:rsid w:val="00F22B43"/>
    <w:rsid w:val="00F3173B"/>
    <w:rsid w:val="00F5065F"/>
    <w:rsid w:val="00F61470"/>
    <w:rsid w:val="00F70DAD"/>
    <w:rsid w:val="00F82DB6"/>
    <w:rsid w:val="00F92933"/>
    <w:rsid w:val="00FA1CBD"/>
    <w:rsid w:val="00FB5023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3E89"/>
  <w14:defaultImageDpi w14:val="32767"/>
  <w15:chartTrackingRefBased/>
  <w15:docId w15:val="{6F15DC3B-7A15-D841-8A78-18A9AF8B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009F6"/>
    <w:pPr>
      <w:keepNext/>
      <w:jc w:val="center"/>
      <w:outlineLvl w:val="1"/>
    </w:pPr>
    <w:rPr>
      <w:color w:val="FFFFF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4009F6"/>
    <w:rPr>
      <w:color w:val="FFFFFF"/>
      <w:sz w:val="24"/>
    </w:rPr>
  </w:style>
  <w:style w:type="paragraph" w:customStyle="1" w:styleId="Sfondoacolori-Colore31">
    <w:name w:val="Sfondo a colori - Colore 31"/>
    <w:basedOn w:val="Normale"/>
    <w:uiPriority w:val="34"/>
    <w:qFormat/>
    <w:rsid w:val="008916CF"/>
    <w:pPr>
      <w:ind w:left="720"/>
    </w:pPr>
    <w:rPr>
      <w:rFonts w:eastAsia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degli Esami</vt:lpstr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degli Esami</dc:title>
  <dc:subject/>
  <dc:creator>Carlo Della Rocca</dc:creator>
  <cp:keywords/>
  <cp:lastModifiedBy>Giuseppe Di Stefano</cp:lastModifiedBy>
  <cp:revision>2</cp:revision>
  <cp:lastPrinted>2019-06-18T12:57:00Z</cp:lastPrinted>
  <dcterms:created xsi:type="dcterms:W3CDTF">2021-08-26T05:25:00Z</dcterms:created>
  <dcterms:modified xsi:type="dcterms:W3CDTF">2021-08-26T05:25:00Z</dcterms:modified>
</cp:coreProperties>
</file>