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DB78" w14:textId="4BD5DE37" w:rsidR="00650DE4" w:rsidRPr="00B64FD5" w:rsidRDefault="00650DE4" w:rsidP="00650DE4">
      <w:pPr>
        <w:rPr>
          <w:sz w:val="40"/>
          <w:szCs w:val="40"/>
        </w:rPr>
      </w:pPr>
      <w:r w:rsidRPr="00B64FD5">
        <w:rPr>
          <w:sz w:val="40"/>
          <w:szCs w:val="40"/>
        </w:rPr>
        <w:t>Calendario Lezioni 202</w:t>
      </w:r>
      <w:r w:rsidR="00452A48" w:rsidRPr="00B64FD5">
        <w:rPr>
          <w:sz w:val="40"/>
          <w:szCs w:val="40"/>
        </w:rPr>
        <w:t>1</w:t>
      </w:r>
    </w:p>
    <w:p w14:paraId="635B4842" w14:textId="0EF88C0C" w:rsidR="00650DE4" w:rsidRPr="00B64FD5" w:rsidRDefault="00B64FD5" w:rsidP="00650DE4">
      <w:pPr>
        <w:rPr>
          <w:sz w:val="28"/>
          <w:szCs w:val="28"/>
        </w:rPr>
      </w:pPr>
      <w:r w:rsidRPr="00B64FD5">
        <w:rPr>
          <w:sz w:val="28"/>
          <w:szCs w:val="28"/>
        </w:rPr>
        <w:t>MEDICINA INTERNA E CHIRURGIA GENERALE III</w:t>
      </w:r>
    </w:p>
    <w:p w14:paraId="7021736F" w14:textId="7F8E3B37" w:rsidR="00B64FD5" w:rsidRPr="00B64FD5" w:rsidRDefault="00B64FD5" w:rsidP="00650DE4">
      <w:pPr>
        <w:rPr>
          <w:sz w:val="28"/>
          <w:szCs w:val="28"/>
        </w:rPr>
      </w:pPr>
      <w:r w:rsidRPr="00B64FD5">
        <w:rPr>
          <w:sz w:val="28"/>
          <w:szCs w:val="28"/>
        </w:rPr>
        <w:t>COORDINATORE: PROF. PAOLO PALANGE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0206"/>
        <w:gridCol w:w="2091"/>
      </w:tblGrid>
      <w:tr w:rsidR="00390806" w:rsidRPr="00390806" w14:paraId="2B3968DD" w14:textId="77777777" w:rsidTr="00390806">
        <w:tc>
          <w:tcPr>
            <w:tcW w:w="1980" w:type="dxa"/>
            <w:shd w:val="clear" w:color="auto" w:fill="DEEAF6" w:themeFill="accent1" w:themeFillTint="33"/>
          </w:tcPr>
          <w:p w14:paraId="2AE80033" w14:textId="208952F8" w:rsidR="00147D2B" w:rsidRPr="00390806" w:rsidRDefault="00390806" w:rsidP="00F0407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DATA          </w:t>
            </w:r>
          </w:p>
        </w:tc>
        <w:tc>
          <w:tcPr>
            <w:tcW w:w="10206" w:type="dxa"/>
            <w:shd w:val="clear" w:color="auto" w:fill="DEEAF6" w:themeFill="accent1" w:themeFillTint="33"/>
          </w:tcPr>
          <w:p w14:paraId="7174AFD5" w14:textId="01FE5476" w:rsidR="00147D2B" w:rsidRPr="00390806" w:rsidRDefault="00390806" w:rsidP="00F0407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ARGOMENTO         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6BC8BE42" w14:textId="76C88222" w:rsidR="00147D2B" w:rsidRPr="00390806" w:rsidRDefault="00390806" w:rsidP="00F0407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DOCENTE</w:t>
            </w:r>
          </w:p>
        </w:tc>
      </w:tr>
      <w:tr w:rsidR="00390806" w:rsidRPr="00390806" w14:paraId="7C6217AE" w14:textId="77777777" w:rsidTr="00390806">
        <w:tc>
          <w:tcPr>
            <w:tcW w:w="1980" w:type="dxa"/>
          </w:tcPr>
          <w:p w14:paraId="54789EEE" w14:textId="77777777" w:rsidR="00147D2B" w:rsidRPr="00390806" w:rsidRDefault="00147D2B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0206" w:type="dxa"/>
          </w:tcPr>
          <w:p w14:paraId="7281C86F" w14:textId="77777777" w:rsidR="00147D2B" w:rsidRPr="00390806" w:rsidRDefault="00147D2B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</w:tcPr>
          <w:p w14:paraId="47E1586F" w14:textId="77777777" w:rsidR="00147D2B" w:rsidRPr="00390806" w:rsidRDefault="00147D2B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90806" w:rsidRPr="00390806" w14:paraId="5BB0D29A" w14:textId="77777777" w:rsidTr="00390806">
        <w:tc>
          <w:tcPr>
            <w:tcW w:w="1980" w:type="dxa"/>
            <w:shd w:val="clear" w:color="auto" w:fill="DEEAF6" w:themeFill="accent1" w:themeFillTint="33"/>
          </w:tcPr>
          <w:p w14:paraId="5A3367F8" w14:textId="2F1E9624" w:rsidR="00147D2B" w:rsidRPr="00390806" w:rsidRDefault="00390806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6 OTTOBRE  </w:t>
            </w:r>
          </w:p>
        </w:tc>
        <w:tc>
          <w:tcPr>
            <w:tcW w:w="10206" w:type="dxa"/>
            <w:shd w:val="clear" w:color="auto" w:fill="DEEAF6" w:themeFill="accent1" w:themeFillTint="33"/>
          </w:tcPr>
          <w:p w14:paraId="082BCD61" w14:textId="1F93456A" w:rsidR="00147D2B" w:rsidRPr="00390806" w:rsidRDefault="00390806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PRESENTAZIONE CORSO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31421B35" w14:textId="77777777" w:rsidR="00147D2B" w:rsidRPr="00390806" w:rsidRDefault="00147D2B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90806" w:rsidRPr="00390806" w14:paraId="76B117E8" w14:textId="77777777" w:rsidTr="00390806">
        <w:tc>
          <w:tcPr>
            <w:tcW w:w="1980" w:type="dxa"/>
            <w:shd w:val="clear" w:color="auto" w:fill="DEEAF6" w:themeFill="accent1" w:themeFillTint="33"/>
          </w:tcPr>
          <w:p w14:paraId="298C4C8B" w14:textId="40D830D9" w:rsidR="00147D2B" w:rsidRPr="00390806" w:rsidRDefault="00390806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                 </w:t>
            </w:r>
          </w:p>
        </w:tc>
        <w:tc>
          <w:tcPr>
            <w:tcW w:w="10206" w:type="dxa"/>
            <w:shd w:val="clear" w:color="auto" w:fill="DEEAF6" w:themeFill="accent1" w:themeFillTint="33"/>
          </w:tcPr>
          <w:p w14:paraId="58435267" w14:textId="7F19EF80" w:rsidR="00147D2B" w:rsidRPr="00390806" w:rsidRDefault="00390806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APPROCCIO AL PAZIENTE DISPNOICO 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57E8C202" w14:textId="3BF17267" w:rsidR="00147D2B" w:rsidRPr="00390806" w:rsidRDefault="00390806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P. PALANGE</w:t>
            </w:r>
          </w:p>
        </w:tc>
      </w:tr>
      <w:tr w:rsidR="00390806" w:rsidRPr="00390806" w14:paraId="3EAF9F54" w14:textId="77777777" w:rsidTr="00390806">
        <w:tc>
          <w:tcPr>
            <w:tcW w:w="1980" w:type="dxa"/>
          </w:tcPr>
          <w:p w14:paraId="02EF0962" w14:textId="072EF9CF" w:rsidR="00147D2B" w:rsidRPr="00390806" w:rsidRDefault="00390806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206" w:type="dxa"/>
          </w:tcPr>
          <w:p w14:paraId="0432CB7E" w14:textId="77777777" w:rsidR="00147D2B" w:rsidRPr="00390806" w:rsidRDefault="00147D2B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</w:tcPr>
          <w:p w14:paraId="68D23160" w14:textId="77777777" w:rsidR="00147D2B" w:rsidRPr="00390806" w:rsidRDefault="00147D2B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90806" w:rsidRPr="00390806" w14:paraId="44DE0BD3" w14:textId="77777777" w:rsidTr="00390806">
        <w:tc>
          <w:tcPr>
            <w:tcW w:w="1980" w:type="dxa"/>
            <w:shd w:val="clear" w:color="auto" w:fill="DEEAF6" w:themeFill="accent1" w:themeFillTint="33"/>
          </w:tcPr>
          <w:p w14:paraId="72802378" w14:textId="09EA5E1C" w:rsidR="00147D2B" w:rsidRPr="00390806" w:rsidRDefault="00390806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13 OTTOBRE </w:t>
            </w:r>
          </w:p>
        </w:tc>
        <w:tc>
          <w:tcPr>
            <w:tcW w:w="10206" w:type="dxa"/>
            <w:shd w:val="clear" w:color="auto" w:fill="DEEAF6" w:themeFill="accent1" w:themeFillTint="33"/>
          </w:tcPr>
          <w:p w14:paraId="27FC5DA7" w14:textId="62664B5B" w:rsidR="00147D2B" w:rsidRPr="00390806" w:rsidRDefault="00390806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TERAPIA DELLO SCOMPENSO CARDIACO 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2FE2528C" w14:textId="1C351586" w:rsidR="00147D2B" w:rsidRPr="00390806" w:rsidRDefault="00390806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P. LUCIA</w:t>
            </w:r>
          </w:p>
        </w:tc>
      </w:tr>
      <w:tr w:rsidR="00390806" w:rsidRPr="00390806" w14:paraId="058E2C9B" w14:textId="77777777" w:rsidTr="00390806">
        <w:tc>
          <w:tcPr>
            <w:tcW w:w="1980" w:type="dxa"/>
          </w:tcPr>
          <w:p w14:paraId="1578753F" w14:textId="77777777" w:rsidR="00147D2B" w:rsidRPr="00390806" w:rsidRDefault="00147D2B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0206" w:type="dxa"/>
          </w:tcPr>
          <w:p w14:paraId="5263FC15" w14:textId="77777777" w:rsidR="00147D2B" w:rsidRPr="00390806" w:rsidRDefault="00147D2B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</w:tcPr>
          <w:p w14:paraId="57A8517E" w14:textId="77777777" w:rsidR="00147D2B" w:rsidRPr="00390806" w:rsidRDefault="00147D2B" w:rsidP="00F040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90806" w:rsidRPr="00390806" w14:paraId="41EDD355" w14:textId="77777777" w:rsidTr="00390806">
        <w:tc>
          <w:tcPr>
            <w:tcW w:w="1980" w:type="dxa"/>
            <w:shd w:val="clear" w:color="auto" w:fill="DEEAF6" w:themeFill="accent1" w:themeFillTint="33"/>
          </w:tcPr>
          <w:p w14:paraId="3A51F0FA" w14:textId="542503FA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20 OTTOBRE I</w:t>
            </w:r>
          </w:p>
        </w:tc>
        <w:tc>
          <w:tcPr>
            <w:tcW w:w="10206" w:type="dxa"/>
            <w:shd w:val="clear" w:color="auto" w:fill="DEEAF6" w:themeFill="accent1" w:themeFillTint="33"/>
          </w:tcPr>
          <w:p w14:paraId="4E1D3632" w14:textId="143D9676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DISTURBI COGNITIVI   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2437AE17" w14:textId="67DCE2D6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E. ETTORRE</w:t>
            </w:r>
          </w:p>
        </w:tc>
      </w:tr>
      <w:tr w:rsidR="00390806" w:rsidRPr="00390806" w14:paraId="45195669" w14:textId="77777777" w:rsidTr="00390806">
        <w:tc>
          <w:tcPr>
            <w:tcW w:w="1980" w:type="dxa"/>
          </w:tcPr>
          <w:p w14:paraId="5BD1419D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0206" w:type="dxa"/>
          </w:tcPr>
          <w:p w14:paraId="72445CA8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</w:tcPr>
          <w:p w14:paraId="71A8791A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90806" w:rsidRPr="00390806" w14:paraId="4D0529E5" w14:textId="77777777" w:rsidTr="00390806">
        <w:tc>
          <w:tcPr>
            <w:tcW w:w="1980" w:type="dxa"/>
            <w:shd w:val="clear" w:color="auto" w:fill="DEEAF6" w:themeFill="accent1" w:themeFillTint="33"/>
          </w:tcPr>
          <w:p w14:paraId="7814E0A5" w14:textId="54BFF93D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27 OTTOBRE </w:t>
            </w:r>
          </w:p>
        </w:tc>
        <w:tc>
          <w:tcPr>
            <w:tcW w:w="10206" w:type="dxa"/>
            <w:shd w:val="clear" w:color="auto" w:fill="DEEAF6" w:themeFill="accent1" w:themeFillTint="33"/>
          </w:tcPr>
          <w:p w14:paraId="602FF154" w14:textId="42BDB3A1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EMORRAGIE DIGESTIVE  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76945AAE" w14:textId="500E5ABB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E. FIORI</w:t>
            </w:r>
          </w:p>
        </w:tc>
      </w:tr>
      <w:tr w:rsidR="00390806" w:rsidRPr="00390806" w14:paraId="233A3649" w14:textId="77777777" w:rsidTr="00390806">
        <w:tc>
          <w:tcPr>
            <w:tcW w:w="1980" w:type="dxa"/>
          </w:tcPr>
          <w:p w14:paraId="5A251FFD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0206" w:type="dxa"/>
          </w:tcPr>
          <w:p w14:paraId="585225DD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</w:tcPr>
          <w:p w14:paraId="6ADCCED3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90806" w:rsidRPr="00390806" w14:paraId="094478B3" w14:textId="77777777" w:rsidTr="00390806">
        <w:tc>
          <w:tcPr>
            <w:tcW w:w="1980" w:type="dxa"/>
            <w:shd w:val="clear" w:color="auto" w:fill="DEEAF6" w:themeFill="accent1" w:themeFillTint="33"/>
          </w:tcPr>
          <w:p w14:paraId="0B415A20" w14:textId="3BF1210C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proofErr w:type="gramStart"/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3  NOVEMBRE</w:t>
            </w:r>
            <w:proofErr w:type="gramEnd"/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206" w:type="dxa"/>
            <w:shd w:val="clear" w:color="auto" w:fill="DEEAF6" w:themeFill="accent1" w:themeFillTint="33"/>
          </w:tcPr>
          <w:p w14:paraId="469CD1E2" w14:textId="50CBEC6C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LA PREVENZIONE CARDIOVASCOLARE   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0FD7ADB4" w14:textId="3DC95B21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C. DURANTE</w:t>
            </w:r>
          </w:p>
        </w:tc>
      </w:tr>
      <w:tr w:rsidR="00390806" w:rsidRPr="00390806" w14:paraId="355FD1E6" w14:textId="77777777" w:rsidTr="00390806">
        <w:tc>
          <w:tcPr>
            <w:tcW w:w="1980" w:type="dxa"/>
          </w:tcPr>
          <w:p w14:paraId="22D72746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0206" w:type="dxa"/>
          </w:tcPr>
          <w:p w14:paraId="2FAE225E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</w:tcPr>
          <w:p w14:paraId="4F5C8B30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90806" w:rsidRPr="00390806" w14:paraId="6ADACF57" w14:textId="77777777" w:rsidTr="00390806">
        <w:tc>
          <w:tcPr>
            <w:tcW w:w="1980" w:type="dxa"/>
            <w:shd w:val="clear" w:color="auto" w:fill="DEEAF6" w:themeFill="accent1" w:themeFillTint="33"/>
          </w:tcPr>
          <w:p w14:paraId="3804454A" w14:textId="55070B75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10 NOVEMBRE </w:t>
            </w:r>
          </w:p>
        </w:tc>
        <w:tc>
          <w:tcPr>
            <w:tcW w:w="10206" w:type="dxa"/>
            <w:shd w:val="clear" w:color="auto" w:fill="DEEAF6" w:themeFill="accent1" w:themeFillTint="33"/>
          </w:tcPr>
          <w:p w14:paraId="1AE3291E" w14:textId="27CD9D83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ADDOME ACUTO    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69D3481A" w14:textId="53E311B0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M. BIFFONI</w:t>
            </w:r>
          </w:p>
        </w:tc>
      </w:tr>
      <w:tr w:rsidR="00390806" w:rsidRPr="00390806" w14:paraId="331F0301" w14:textId="77777777" w:rsidTr="00390806">
        <w:tc>
          <w:tcPr>
            <w:tcW w:w="1980" w:type="dxa"/>
          </w:tcPr>
          <w:p w14:paraId="67513FBA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0206" w:type="dxa"/>
          </w:tcPr>
          <w:p w14:paraId="24B2FFE1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</w:tcPr>
          <w:p w14:paraId="1B97AC7E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90806" w:rsidRPr="00390806" w14:paraId="72C2087B" w14:textId="77777777" w:rsidTr="00390806">
        <w:tc>
          <w:tcPr>
            <w:tcW w:w="1980" w:type="dxa"/>
            <w:shd w:val="clear" w:color="auto" w:fill="DEEAF6" w:themeFill="accent1" w:themeFillTint="33"/>
          </w:tcPr>
          <w:p w14:paraId="47C30E23" w14:textId="0951A066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17 NOVEMBRE </w:t>
            </w:r>
          </w:p>
        </w:tc>
        <w:tc>
          <w:tcPr>
            <w:tcW w:w="10206" w:type="dxa"/>
            <w:shd w:val="clear" w:color="auto" w:fill="DEEAF6" w:themeFill="accent1" w:themeFillTint="33"/>
          </w:tcPr>
          <w:p w14:paraId="6AA71BEE" w14:textId="77A8EAE2" w:rsidR="00147D2B" w:rsidRPr="00390806" w:rsidRDefault="00390806" w:rsidP="00147D2B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DIAGNOSI E TERAPIA DELLE COMPLICANZE SCHELETRICHE IN CORSO DI PATOLOGIE INTERNISTICHE   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736A6080" w14:textId="2C5E3A24" w:rsidR="00147D2B" w:rsidRPr="00390806" w:rsidRDefault="00390806" w:rsidP="00147D2B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J. PEPE</w:t>
            </w:r>
          </w:p>
        </w:tc>
      </w:tr>
      <w:tr w:rsidR="00390806" w:rsidRPr="00390806" w14:paraId="70549CC0" w14:textId="77777777" w:rsidTr="00390806">
        <w:tc>
          <w:tcPr>
            <w:tcW w:w="1980" w:type="dxa"/>
          </w:tcPr>
          <w:p w14:paraId="18CC4AC0" w14:textId="4DEFB14D" w:rsidR="00147D2B" w:rsidRPr="00390806" w:rsidRDefault="00390806" w:rsidP="00147D2B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206" w:type="dxa"/>
          </w:tcPr>
          <w:p w14:paraId="243B39B1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</w:tcPr>
          <w:p w14:paraId="7D809972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90806" w:rsidRPr="00390806" w14:paraId="34DE1428" w14:textId="77777777" w:rsidTr="00390806">
        <w:tc>
          <w:tcPr>
            <w:tcW w:w="1980" w:type="dxa"/>
            <w:shd w:val="clear" w:color="auto" w:fill="DEEAF6" w:themeFill="accent1" w:themeFillTint="33"/>
          </w:tcPr>
          <w:p w14:paraId="790E5A7F" w14:textId="6A1E063A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24 NOVEMBRE </w:t>
            </w:r>
          </w:p>
        </w:tc>
        <w:tc>
          <w:tcPr>
            <w:tcW w:w="10206" w:type="dxa"/>
            <w:shd w:val="clear" w:color="auto" w:fill="DEEAF6" w:themeFill="accent1" w:themeFillTint="33"/>
          </w:tcPr>
          <w:p w14:paraId="0147717F" w14:textId="1AF84EE3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TUMEFAZIONI DEL COLLO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37B03AB4" w14:textId="76969E49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M. BIFFONI</w:t>
            </w:r>
          </w:p>
        </w:tc>
      </w:tr>
      <w:tr w:rsidR="00390806" w:rsidRPr="00390806" w14:paraId="1A5D40E7" w14:textId="77777777" w:rsidTr="00390806">
        <w:tc>
          <w:tcPr>
            <w:tcW w:w="1980" w:type="dxa"/>
          </w:tcPr>
          <w:p w14:paraId="46B7FF39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0206" w:type="dxa"/>
          </w:tcPr>
          <w:p w14:paraId="3E370EFF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</w:tcPr>
          <w:p w14:paraId="01066EB9" w14:textId="0ED16091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90806" w:rsidRPr="00390806" w14:paraId="478AEE5D" w14:textId="77777777" w:rsidTr="00390806">
        <w:tc>
          <w:tcPr>
            <w:tcW w:w="1980" w:type="dxa"/>
            <w:shd w:val="clear" w:color="auto" w:fill="DEEAF6" w:themeFill="accent1" w:themeFillTint="33"/>
          </w:tcPr>
          <w:p w14:paraId="068F954B" w14:textId="375921D4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proofErr w:type="gramStart"/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1 DICEMBRE</w:t>
            </w:r>
            <w:proofErr w:type="gramEnd"/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   </w:t>
            </w:r>
          </w:p>
        </w:tc>
        <w:tc>
          <w:tcPr>
            <w:tcW w:w="10206" w:type="dxa"/>
            <w:shd w:val="clear" w:color="auto" w:fill="DEEAF6" w:themeFill="accent1" w:themeFillTint="33"/>
          </w:tcPr>
          <w:p w14:paraId="548DC87D" w14:textId="7CC1601F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IL PAZIENTE ANZIANO FRAGILE   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6ED56457" w14:textId="7A0479C9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E. ETTORRE</w:t>
            </w:r>
          </w:p>
        </w:tc>
      </w:tr>
      <w:tr w:rsidR="00390806" w:rsidRPr="00390806" w14:paraId="7FFCBCFF" w14:textId="77777777" w:rsidTr="00390806">
        <w:tc>
          <w:tcPr>
            <w:tcW w:w="1980" w:type="dxa"/>
          </w:tcPr>
          <w:p w14:paraId="37E733DC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0206" w:type="dxa"/>
          </w:tcPr>
          <w:p w14:paraId="6B8FB0AA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</w:tcPr>
          <w:p w14:paraId="02148B78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90806" w:rsidRPr="00390806" w14:paraId="6000372E" w14:textId="77777777" w:rsidTr="00390806">
        <w:tc>
          <w:tcPr>
            <w:tcW w:w="1980" w:type="dxa"/>
            <w:shd w:val="clear" w:color="auto" w:fill="DEEAF6" w:themeFill="accent1" w:themeFillTint="33"/>
          </w:tcPr>
          <w:p w14:paraId="1DEB7774" w14:textId="3F2C6351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15 DICEMBRE  </w:t>
            </w:r>
          </w:p>
        </w:tc>
        <w:tc>
          <w:tcPr>
            <w:tcW w:w="10206" w:type="dxa"/>
            <w:shd w:val="clear" w:color="auto" w:fill="DEEAF6" w:themeFill="accent1" w:themeFillTint="33"/>
          </w:tcPr>
          <w:p w14:paraId="0AF4032D" w14:textId="6616B5F3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POLITERAPIA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5170D115" w14:textId="4B353913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C. DURANTE</w:t>
            </w:r>
          </w:p>
        </w:tc>
      </w:tr>
      <w:tr w:rsidR="00390806" w:rsidRPr="00390806" w14:paraId="0D819C4A" w14:textId="77777777" w:rsidTr="00390806">
        <w:tc>
          <w:tcPr>
            <w:tcW w:w="1980" w:type="dxa"/>
          </w:tcPr>
          <w:p w14:paraId="0351BD60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0206" w:type="dxa"/>
          </w:tcPr>
          <w:p w14:paraId="70366E01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</w:tcPr>
          <w:p w14:paraId="3D54C5DF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90806" w:rsidRPr="00390806" w14:paraId="0D906D66" w14:textId="77777777" w:rsidTr="00390806">
        <w:tc>
          <w:tcPr>
            <w:tcW w:w="1980" w:type="dxa"/>
            <w:shd w:val="clear" w:color="auto" w:fill="DEEAF6" w:themeFill="accent1" w:themeFillTint="33"/>
          </w:tcPr>
          <w:p w14:paraId="40558066" w14:textId="000363D9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22 DICEMBRE </w:t>
            </w:r>
          </w:p>
        </w:tc>
        <w:tc>
          <w:tcPr>
            <w:tcW w:w="10206" w:type="dxa"/>
            <w:shd w:val="clear" w:color="auto" w:fill="DEEAF6" w:themeFill="accent1" w:themeFillTint="33"/>
          </w:tcPr>
          <w:p w14:paraId="44CFD475" w14:textId="0FA7261C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CASI CLINICI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14:paraId="1A69AF41" w14:textId="6761E16D" w:rsidR="00147D2B" w:rsidRPr="00390806" w:rsidRDefault="00390806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390806">
              <w:rPr>
                <w:rFonts w:eastAsia="Times New Roman" w:cstheme="minorHAnsi"/>
                <w:sz w:val="24"/>
                <w:szCs w:val="24"/>
                <w:lang w:eastAsia="it-IT"/>
              </w:rPr>
              <w:t>TUTTI I DOCENTI DEL CORSO</w:t>
            </w:r>
          </w:p>
        </w:tc>
      </w:tr>
      <w:tr w:rsidR="00390806" w:rsidRPr="00390806" w14:paraId="4684F23C" w14:textId="77777777" w:rsidTr="00390806">
        <w:tc>
          <w:tcPr>
            <w:tcW w:w="1980" w:type="dxa"/>
          </w:tcPr>
          <w:p w14:paraId="78C19EAB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0206" w:type="dxa"/>
          </w:tcPr>
          <w:p w14:paraId="573ED351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</w:tcPr>
          <w:p w14:paraId="772FBDBE" w14:textId="77777777" w:rsidR="00147D2B" w:rsidRPr="00390806" w:rsidRDefault="00147D2B" w:rsidP="00147D2B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54F6D88D" w14:textId="77777777" w:rsidR="00650DE4" w:rsidRDefault="00650DE4"/>
    <w:sectPr w:rsidR="00650DE4" w:rsidSect="00390806">
      <w:pgSz w:w="16838" w:h="11906" w:orient="landscape"/>
      <w:pgMar w:top="728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9F"/>
    <w:rsid w:val="00117B90"/>
    <w:rsid w:val="00147D2B"/>
    <w:rsid w:val="001D7A03"/>
    <w:rsid w:val="001F7697"/>
    <w:rsid w:val="00390806"/>
    <w:rsid w:val="00452A48"/>
    <w:rsid w:val="00452D7C"/>
    <w:rsid w:val="0046451B"/>
    <w:rsid w:val="004E439F"/>
    <w:rsid w:val="00650DE4"/>
    <w:rsid w:val="00656524"/>
    <w:rsid w:val="006D6231"/>
    <w:rsid w:val="00852085"/>
    <w:rsid w:val="0093223B"/>
    <w:rsid w:val="00A52A58"/>
    <w:rsid w:val="00AE592F"/>
    <w:rsid w:val="00B64FD5"/>
    <w:rsid w:val="00D16D50"/>
    <w:rsid w:val="00F0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E15D"/>
  <w15:chartTrackingRefBased/>
  <w15:docId w15:val="{F32D8A8E-92A5-43E4-B8EE-8C9E5524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B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4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Martino</dc:creator>
  <cp:keywords/>
  <dc:description/>
  <cp:lastModifiedBy>Roberta Ranieri</cp:lastModifiedBy>
  <cp:revision>3</cp:revision>
  <cp:lastPrinted>2021-09-21T09:53:00Z</cp:lastPrinted>
  <dcterms:created xsi:type="dcterms:W3CDTF">2021-09-24T10:16:00Z</dcterms:created>
  <dcterms:modified xsi:type="dcterms:W3CDTF">2021-09-24T10:30:00Z</dcterms:modified>
</cp:coreProperties>
</file>