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66A4" w14:textId="7777777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CALENDARIO LEZIONI _ I SEMESTRE</w:t>
      </w:r>
    </w:p>
    <w:p w14:paraId="2D955D99" w14:textId="77777777" w:rsidR="00421F0F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421F0F">
        <w:rPr>
          <w:b/>
          <w:bCs/>
          <w:sz w:val="32"/>
          <w:szCs w:val="32"/>
        </w:rPr>
        <w:t xml:space="preserve">: Patologia Integrata I  </w:t>
      </w:r>
    </w:p>
    <w:p w14:paraId="56347D03" w14:textId="77777777" w:rsidR="00421F0F" w:rsidRDefault="00421F0F" w:rsidP="009E41D7">
      <w:pPr>
        <w:rPr>
          <w:b/>
          <w:bCs/>
          <w:sz w:val="32"/>
          <w:szCs w:val="32"/>
        </w:rPr>
      </w:pPr>
    </w:p>
    <w:p w14:paraId="36ACD267" w14:textId="77777777" w:rsidR="00BE2D24" w:rsidRPr="009E41D7" w:rsidRDefault="00421F0F" w:rsidP="009E41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Cardiologia </w:t>
      </w:r>
      <w:r w:rsidR="005860C6">
        <w:rPr>
          <w:b/>
          <w:bCs/>
          <w:sz w:val="32"/>
          <w:szCs w:val="32"/>
        </w:rPr>
        <w:t xml:space="preserve"> </w:t>
      </w:r>
    </w:p>
    <w:p w14:paraId="1F108BFE" w14:textId="77777777" w:rsidR="009E41D7" w:rsidRDefault="009E41D7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2433"/>
        <w:gridCol w:w="2386"/>
        <w:gridCol w:w="2575"/>
        <w:gridCol w:w="4599"/>
      </w:tblGrid>
      <w:tr w:rsidR="00616275" w:rsidRPr="009E41D7" w14:paraId="45CD1A47" w14:textId="7777777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8D74931" w14:textId="77777777"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14:paraId="561FC64C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C074839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6A7AC9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5F5672F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2843AB6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616275" w:rsidRPr="00BE2D24" w14:paraId="76566DE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E8A" w14:textId="77777777" w:rsidR="00421F0F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1B2F1CA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9D50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D21E" w14:textId="77777777" w:rsidR="00616275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8A62" w14:textId="77777777" w:rsidR="00616275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Tutti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C85C" w14:textId="77777777" w:rsidR="00616275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Presentazione Corso</w:t>
            </w:r>
          </w:p>
        </w:tc>
      </w:tr>
      <w:tr w:rsidR="00616275" w:rsidRPr="00BE2D24" w14:paraId="50704402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F56" w14:textId="77777777" w:rsidR="00421F0F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E3914E9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136D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6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FBEA" w14:textId="77777777" w:rsidR="00616275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0625" w14:textId="77777777" w:rsidR="00616275" w:rsidRPr="009E41D7" w:rsidRDefault="002C0DD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FEDELE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6D84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CIRCOLAZIONE POLMONARE E SISTEMICA</w:t>
            </w:r>
          </w:p>
        </w:tc>
      </w:tr>
      <w:tr w:rsidR="00616275" w:rsidRPr="00BE2D24" w14:paraId="0E51BA9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F82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29A475D0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8282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7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75D0" w14:textId="77777777" w:rsidR="00616275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9C6F" w14:textId="7F7C3035" w:rsidR="001E53E5" w:rsidRPr="009E41D7" w:rsidRDefault="001E53E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CALVIERI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912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PERICARDITI</w:t>
            </w:r>
          </w:p>
        </w:tc>
      </w:tr>
      <w:tr w:rsidR="00616275" w:rsidRPr="00BE2D24" w14:paraId="63C6C81B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F39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2467D046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Venerdì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DCEE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8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6596" w14:textId="77777777" w:rsidR="00616275" w:rsidRPr="009E41D7" w:rsidRDefault="00D679F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  <w:r w:rsidR="00421F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FE24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VIZZA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6BF6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EMBOLIA POLMONARE</w:t>
            </w:r>
          </w:p>
        </w:tc>
      </w:tr>
      <w:tr w:rsidR="00616275" w:rsidRPr="00BE2D24" w14:paraId="2AF179B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ADE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762F88A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Mercoledì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A392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DEED" w14:textId="77777777" w:rsidR="00616275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D722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FEDELE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ED33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FISIOPATOLOGIA CIRCOLO CORONARICO</w:t>
            </w:r>
          </w:p>
        </w:tc>
      </w:tr>
      <w:tr w:rsidR="00616275" w:rsidRPr="00BE2D24" w14:paraId="122F61F4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469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CA25C2B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Giovedì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994E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14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FF98" w14:textId="77777777" w:rsidR="00616275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3988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AGATI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E754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CARDIOPATIA ISCHEMICA</w:t>
            </w:r>
          </w:p>
        </w:tc>
      </w:tr>
      <w:tr w:rsidR="00616275" w:rsidRPr="00BE2D24" w14:paraId="0148427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786D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B91BC92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81C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15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D9BD" w14:textId="77777777" w:rsidR="00616275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1343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AGATI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9E85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CARDIOPATIA ISCHEMICA</w:t>
            </w:r>
          </w:p>
        </w:tc>
      </w:tr>
      <w:tr w:rsidR="00616275" w:rsidRPr="00BE2D24" w14:paraId="18FC949E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34E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5FC2A65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2895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7EF8" w14:textId="77777777" w:rsidR="00421F0F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DBB1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FEDELE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8D9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FISIOPATOLOGIA INSUFFICIENZA CARDIACA</w:t>
            </w:r>
          </w:p>
        </w:tc>
      </w:tr>
      <w:tr w:rsidR="00616275" w:rsidRPr="00BE2D24" w14:paraId="1657230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553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14AB645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Giovedì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5C19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21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D531" w14:textId="77777777" w:rsidR="00421F0F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95C9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AGATI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29D2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CARDIOPATIE VALVOLARI</w:t>
            </w:r>
          </w:p>
        </w:tc>
      </w:tr>
      <w:tr w:rsidR="00616275" w:rsidRPr="00BE2D24" w14:paraId="4C78449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152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8EA5817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20E7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22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20C0" w14:textId="77777777" w:rsidR="00421F0F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2FB5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AGATI/</w:t>
            </w:r>
            <w:r w:rsidR="00B556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VIZZA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0F2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CARDIOPATIE VALVOLARI / </w:t>
            </w:r>
            <w:r w:rsidR="00B556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IMPATTO CLINICO DELLE ARITMIE</w:t>
            </w:r>
          </w:p>
        </w:tc>
      </w:tr>
      <w:tr w:rsidR="00616275" w:rsidRPr="00BE2D24" w14:paraId="4A7314C4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690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C219FBF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4FA1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27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D65" w14:textId="77777777" w:rsidR="00421F0F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89D6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FEDELE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B12E" w14:textId="77777777" w:rsidR="00616275" w:rsidRPr="009E41D7" w:rsidRDefault="00E35E8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INSUFFICIENZA CARDIACA DIAGNOSI E TERAPIA</w:t>
            </w:r>
          </w:p>
        </w:tc>
      </w:tr>
      <w:tr w:rsidR="00616275" w:rsidRPr="00BE2D24" w14:paraId="61F8B88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1FD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4B79823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264B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28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F232" w14:textId="77777777" w:rsidR="00616275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5808" w14:textId="77777777" w:rsidR="00616275" w:rsidRPr="009E41D7" w:rsidRDefault="00B556B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AGATI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0C03" w14:textId="77777777" w:rsidR="00616275" w:rsidRPr="009E41D7" w:rsidRDefault="00B556B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MIOCARDIOPATIE</w:t>
            </w:r>
          </w:p>
        </w:tc>
      </w:tr>
      <w:tr w:rsidR="00616275" w:rsidRPr="00BE2D24" w14:paraId="3139BAA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93C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F90EF00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A26D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29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Ottobre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F7C0" w14:textId="77777777" w:rsidR="00616275" w:rsidRPr="009E41D7" w:rsidRDefault="00421F0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7DE1" w14:textId="77777777" w:rsidR="00616275" w:rsidRPr="009E41D7" w:rsidRDefault="00B556B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VIZZA/AGATI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07C4" w14:textId="77777777" w:rsidR="00616275" w:rsidRPr="009E41D7" w:rsidRDefault="00B556BA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ICTUS CARDIOEMBOLICO</w:t>
            </w:r>
          </w:p>
        </w:tc>
      </w:tr>
      <w:tr w:rsidR="00616275" w:rsidRPr="00BE2D24" w14:paraId="383F22B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BD6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E42D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A447E78" w14:textId="77777777" w:rsidR="00421F0F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0B49F8D" w14:textId="77777777" w:rsidR="00421F0F" w:rsidRPr="009E41D7" w:rsidRDefault="00421F0F" w:rsidP="00421F0F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BE3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4A03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37EB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7C93D769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E7D" w14:textId="77777777" w:rsidR="00616275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21F0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PNEUMOLOGIA</w:t>
            </w:r>
          </w:p>
          <w:p w14:paraId="70271878" w14:textId="77777777" w:rsidR="00421F0F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26E2A57D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GIORNO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637B" w14:textId="77777777" w:rsidR="00975506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73C52EF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47DC" w14:textId="77777777" w:rsidR="00616275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233F7CC5" w14:textId="77777777" w:rsidR="00975506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4DBC" w14:textId="77777777" w:rsidR="00616275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E8D080D" w14:textId="77777777" w:rsidR="00975506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C400" w14:textId="77777777" w:rsidR="00616275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7BDEF57" w14:textId="77777777" w:rsidR="00975506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ARGOMENTO DELLA LEZIONE</w:t>
            </w:r>
          </w:p>
        </w:tc>
      </w:tr>
      <w:tr w:rsidR="00616275" w:rsidRPr="00BE2D24" w14:paraId="36190EB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C2F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594F66D" w14:textId="77777777" w:rsidR="00421F0F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74CA" w14:textId="77777777" w:rsidR="00616275" w:rsidRPr="009E41D7" w:rsidRDefault="00421F0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3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Novembre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1DE8" w14:textId="77777777" w:rsidR="00616275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3C9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GRAZIANI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C15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Sindromi ostruttive, Asma e Asma Grave</w:t>
            </w:r>
          </w:p>
        </w:tc>
      </w:tr>
      <w:tr w:rsidR="00616275" w:rsidRPr="00BE2D24" w14:paraId="7F1A235B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978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7CDEE55D" w14:textId="77777777" w:rsidR="00975506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1BE5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 Novembre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E473" w14:textId="77777777" w:rsidR="00616275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FBD4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D’ANTONI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A4A4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Meccanica respiratoria</w:t>
            </w:r>
          </w:p>
        </w:tc>
      </w:tr>
      <w:tr w:rsidR="00616275" w:rsidRPr="00BE2D24" w14:paraId="41259141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CF6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CBA096F" w14:textId="77777777" w:rsidR="00975506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A66A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5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Novembre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0819" w14:textId="77777777" w:rsidR="00616275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8DE2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GRAZIANI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F909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Bronchiectasie, Fibrosi Cistica</w:t>
            </w:r>
          </w:p>
        </w:tc>
      </w:tr>
      <w:tr w:rsidR="00616275" w:rsidRPr="00BE2D24" w14:paraId="49C76A16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349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0820E34" w14:textId="77777777" w:rsidR="00975506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D64D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10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Novembre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3A04" w14:textId="77777777" w:rsidR="00616275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709C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PETROIANNI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039D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Interstiziopatie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polmonari</w:t>
            </w:r>
          </w:p>
        </w:tc>
      </w:tr>
      <w:tr w:rsidR="00616275" w:rsidRPr="00BE2D24" w14:paraId="468B072E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D9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475EFDF" w14:textId="77777777" w:rsidR="00975506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EDAC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11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Novembre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97AE" w14:textId="77777777" w:rsidR="00616275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D0E3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PETROIANNI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9D23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BPCO</w:t>
            </w:r>
          </w:p>
        </w:tc>
      </w:tr>
      <w:tr w:rsidR="00616275" w:rsidRPr="00BE2D24" w14:paraId="2744F7CF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43C8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EF82D52" w14:textId="77777777" w:rsidR="00975506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Venerdì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5837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12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Novembre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FD03" w14:textId="77777777" w:rsidR="00975506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3D6D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D’ANTONI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3033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Polmoniti</w:t>
            </w:r>
          </w:p>
        </w:tc>
      </w:tr>
      <w:tr w:rsidR="00616275" w:rsidRPr="00BE2D24" w14:paraId="01F57975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D9A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03BC18C7" w14:textId="77777777" w:rsidR="00975506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36E0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17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Novembre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0C22" w14:textId="77777777" w:rsidR="00975506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6F9B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GRAZIANI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85DF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Tubercolosi </w:t>
            </w:r>
          </w:p>
        </w:tc>
      </w:tr>
      <w:tr w:rsidR="00616275" w:rsidRPr="00BE2D24" w14:paraId="760102B6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EE2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7CB0627A" w14:textId="77777777" w:rsidR="00975506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D304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Novembre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FB1F" w14:textId="77777777" w:rsidR="00975506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6B8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D’ANTONI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7E3F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Pleuriti</w:t>
            </w:r>
          </w:p>
        </w:tc>
      </w:tr>
      <w:tr w:rsidR="00616275" w:rsidRPr="00BE2D24" w14:paraId="7722E4F2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96E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555AA76F" w14:textId="77777777" w:rsidR="00975506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2930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19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Novembre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E470" w14:textId="77777777" w:rsidR="00616275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79E7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D’ANTONI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44E6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Insufficienza Respiratoria</w:t>
            </w:r>
          </w:p>
        </w:tc>
      </w:tr>
      <w:tr w:rsidR="00616275" w:rsidRPr="00BE2D24" w14:paraId="20DC90E5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D5D" w14:textId="77777777" w:rsidR="00975506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35913F98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76A6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24 Novembre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7C46" w14:textId="77777777" w:rsidR="00975506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4539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PETROIANNI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7399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Aereosologia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ed Inquinamento</w:t>
            </w:r>
          </w:p>
        </w:tc>
      </w:tr>
      <w:tr w:rsidR="00616275" w:rsidRPr="00BE2D24" w14:paraId="4B007AB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A3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0DCDC211" w14:textId="77777777" w:rsidR="00975506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Giovedì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BA67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25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Novembre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CC0C" w14:textId="77777777" w:rsidR="00616275" w:rsidRPr="009E41D7" w:rsidRDefault="00D679F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BEE7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GRAZIANI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75E5" w14:textId="77777777" w:rsidR="00616275" w:rsidRPr="009E41D7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Apnee Ostruttive</w:t>
            </w:r>
          </w:p>
        </w:tc>
      </w:tr>
      <w:tr w:rsidR="00616275" w:rsidRPr="00BE2D24" w14:paraId="659D26D9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5AC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6690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7E8E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B1B4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0F00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7CD7CE0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758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205E61D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759DD00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CHIR. TORACICA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0324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7A7B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AB01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3BE6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32C2EB2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CE6" w14:textId="77777777" w:rsidR="00616275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0EB25539" w14:textId="77777777" w:rsidR="00975506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GIORNO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344F" w14:textId="77777777" w:rsidR="00616275" w:rsidRPr="009E41D7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BB47" w14:textId="77777777" w:rsidR="00616275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60F2" w14:textId="77777777" w:rsidR="00616275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E8B2" w14:textId="77777777" w:rsidR="00616275" w:rsidRPr="009E41D7" w:rsidRDefault="0097550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ARGOMENTO DELLA LEZIONE</w:t>
            </w:r>
          </w:p>
        </w:tc>
      </w:tr>
      <w:tr w:rsidR="00975506" w:rsidRPr="00BE2D24" w14:paraId="079DCCC6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B34" w14:textId="77777777" w:rsidR="00975506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2791CF44" w14:textId="77777777" w:rsidR="00651524" w:rsidRPr="009E41D7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2378" w14:textId="77777777" w:rsidR="00975506" w:rsidRPr="009E41D7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26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Novembre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7C2D" w14:textId="77777777" w:rsidR="00975506" w:rsidRPr="009E41D7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8C10" w14:textId="77777777" w:rsidR="00975506" w:rsidRPr="009E41D7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De Giacomo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00C1" w14:textId="77777777" w:rsidR="00975506" w:rsidRPr="009E41D7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Neoplasie benigne e maligne del Polmone</w:t>
            </w:r>
          </w:p>
        </w:tc>
      </w:tr>
      <w:tr w:rsidR="00975506" w:rsidRPr="00BE2D24" w14:paraId="5FFFFEEF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87B1" w14:textId="77777777" w:rsidR="00975506" w:rsidRDefault="0097550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73F3813E" w14:textId="77777777" w:rsidR="00651524" w:rsidRPr="009E41D7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0F99" w14:textId="77777777" w:rsidR="00975506" w:rsidRPr="009E41D7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 Dicembre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45F6" w14:textId="77777777" w:rsidR="00975506" w:rsidRPr="009E41D7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BEFE" w14:textId="77777777" w:rsidR="00975506" w:rsidRPr="009E41D7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De Giacomo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DAD6" w14:textId="77777777" w:rsidR="00975506" w:rsidRPr="009E41D7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Versamenti Pleurici e Tumori della Pleura</w:t>
            </w:r>
          </w:p>
        </w:tc>
      </w:tr>
      <w:tr w:rsidR="00651524" w:rsidRPr="00BE2D24" w14:paraId="7E88501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3B1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86E9A95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1494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Dicembre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526C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DF37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De Giacomo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FCA0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Pneumotorace</w:t>
            </w:r>
          </w:p>
        </w:tc>
      </w:tr>
      <w:tr w:rsidR="00651524" w:rsidRPr="00BE2D24" w14:paraId="49A7383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D2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77BA9022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682E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3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Dicembre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820E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28A8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De Giacomo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7925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Tumori e Sindromi del Mediastino</w:t>
            </w:r>
          </w:p>
        </w:tc>
      </w:tr>
      <w:tr w:rsidR="00651524" w:rsidRPr="00BE2D24" w14:paraId="06A77C49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68AD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7C736E9D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7EF5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9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Dicembre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7C01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2E11" w14:textId="77777777" w:rsidR="00651524" w:rsidRP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De Giacomo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3E1C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Empiema pleurico e Mediastiniti</w:t>
            </w:r>
          </w:p>
        </w:tc>
      </w:tr>
      <w:tr w:rsidR="00651524" w:rsidRPr="00BE2D24" w14:paraId="107C47F5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444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59AB73F0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92DC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10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Dicembre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BF24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8AEB" w14:textId="77777777" w:rsidR="00651524" w:rsidRP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De Giacomo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0DBF" w14:textId="77777777" w:rsidR="00651524" w:rsidRDefault="00D471F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Traumi del torace</w:t>
            </w:r>
          </w:p>
        </w:tc>
      </w:tr>
      <w:tr w:rsidR="00651524" w:rsidRPr="00BE2D24" w14:paraId="4AF3907C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73E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C2B4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618A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9F35" w14:textId="77777777" w:rsidR="00651524" w:rsidRP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974F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51524" w:rsidRPr="00BE2D24" w14:paraId="1453A31F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644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CARDIOCHIRURGIA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4B03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72C0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2697" w14:textId="77777777" w:rsidR="00651524" w:rsidRP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257B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51524" w:rsidRPr="00BE2D24" w14:paraId="68BFC76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205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584577C6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GIORNO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E96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23C5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909" w14:textId="77777777" w:rsidR="00651524" w:rsidRP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9827" w14:textId="77777777" w:rsidR="00651524" w:rsidRDefault="0065152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ARGOMENTO DELLA LEZIONE</w:t>
            </w:r>
          </w:p>
        </w:tc>
      </w:tr>
      <w:tr w:rsidR="00651524" w:rsidRPr="00BE2D24" w14:paraId="079AEB1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C26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2B1A8F5" w14:textId="77777777" w:rsidR="00651524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9FF6" w14:textId="77777777" w:rsidR="00651524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15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Dicembre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7BDB" w14:textId="77777777" w:rsidR="00651524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5215" w14:textId="77777777" w:rsidR="00651524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Mazzesi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BB14" w14:textId="77777777" w:rsidR="00651524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Cardiochirurgia nel pz. Adulto: Circolazione Extra-corporea</w:t>
            </w:r>
          </w:p>
        </w:tc>
      </w:tr>
      <w:tr w:rsidR="00651524" w:rsidRPr="00BE2D24" w14:paraId="0B7B5FB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915" w14:textId="77777777" w:rsidR="00651524" w:rsidRDefault="00651524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11AFC404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8AD2" w14:textId="77777777" w:rsidR="00651524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16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Dicembre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6B10" w14:textId="77777777" w:rsidR="00651524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1750" w14:textId="77777777" w:rsidR="00651524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6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Mazzesi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0B04" w14:textId="77777777" w:rsidR="00651524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Chirurgia della valvola e della radice aortica</w:t>
            </w:r>
          </w:p>
        </w:tc>
      </w:tr>
      <w:tr w:rsidR="005860C6" w:rsidRPr="00BE2D24" w14:paraId="6E889D0B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FFF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9538C2C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5936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17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Dicembre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55AB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4DED" w14:textId="77777777" w:rsidR="005860C6" w:rsidRP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6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Mazzesi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378A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Dissezioni aortiche, Endocarditi</w:t>
            </w:r>
          </w:p>
        </w:tc>
      </w:tr>
      <w:tr w:rsidR="005860C6" w:rsidRPr="00BE2D24" w14:paraId="032959E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F21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6434297A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18C5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 dicembre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032C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A560" w14:textId="77777777" w:rsidR="005860C6" w:rsidRP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6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Mazzesi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70D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Chirurgia della valvola Mitrale</w:t>
            </w:r>
          </w:p>
        </w:tc>
      </w:tr>
      <w:tr w:rsidR="005860C6" w:rsidRPr="00BE2D24" w14:paraId="4022031E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CF9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55E66F8C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Venerdì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3EB5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7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Gennaio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47FF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DBDA" w14:textId="77777777" w:rsidR="005860C6" w:rsidRP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586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Mazzesi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0859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Chirurgia coronarica, Tumori cardiaci</w:t>
            </w:r>
          </w:p>
        </w:tc>
      </w:tr>
      <w:tr w:rsidR="005860C6" w:rsidRPr="00BE2D24" w14:paraId="27E03924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5FE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CHIRURGIA VASCOLARE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C825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0B7C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57EF" w14:textId="77777777" w:rsidR="005860C6" w:rsidRP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507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5860C6" w:rsidRPr="00BE2D24" w14:paraId="2BFDBD39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ED9F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0534DAE9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GIORNO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D092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628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5390" w14:textId="77777777" w:rsidR="005860C6" w:rsidRP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656C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ARGOMENTO DELLA LEZIONE</w:t>
            </w:r>
          </w:p>
        </w:tc>
      </w:tr>
      <w:tr w:rsidR="005860C6" w:rsidRPr="00BE2D24" w14:paraId="2DD74D24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725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7D260C32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DE7D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12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Gennaio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32DB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E669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SIRIGNANO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FE5E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Inquadramento Generale, Arteriopatia Obliterante Periferica</w:t>
            </w:r>
          </w:p>
        </w:tc>
      </w:tr>
      <w:tr w:rsidR="005860C6" w:rsidRPr="00BE2D24" w14:paraId="23AC676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349F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0A6A89BD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C033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13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Gennaio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2245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7E52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CAPOCCIA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CDAE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Ischemia acuta d’arto</w:t>
            </w:r>
          </w:p>
        </w:tc>
      </w:tr>
      <w:tr w:rsidR="005860C6" w:rsidRPr="00BE2D24" w14:paraId="5D2CB816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012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52EB81D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0581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14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Gennaio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FEF5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AF5B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SIRIGNANO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24C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Flebopatie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acute e croniche</w:t>
            </w:r>
          </w:p>
        </w:tc>
      </w:tr>
      <w:tr w:rsidR="005860C6" w:rsidRPr="00BE2D24" w14:paraId="591B8D9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12F7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CA74195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Mercoledì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BF47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19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Gennaio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F1F0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7AA6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CAPOCCIA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12D0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Insufficienza cerebro-vascolare</w:t>
            </w:r>
          </w:p>
        </w:tc>
      </w:tr>
      <w:tr w:rsidR="005860C6" w:rsidRPr="00BE2D24" w14:paraId="537B83C6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732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F96425E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Giovedì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FBBF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20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Gennaio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A1EF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8-9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159A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SIRIGNANO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599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Dissezioni Aortiche</w:t>
            </w:r>
          </w:p>
        </w:tc>
      </w:tr>
      <w:tr w:rsidR="005860C6" w:rsidRPr="00BE2D24" w14:paraId="265FD11C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0ED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14:paraId="4510C073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D924" w14:textId="77777777" w:rsidR="005860C6" w:rsidRDefault="005860C6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21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Gennaio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F9FE" w14:textId="77777777" w:rsidR="005860C6" w:rsidRDefault="005860C6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9-11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5CC9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CAPOCCIA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9137" w14:textId="77777777" w:rsidR="005860C6" w:rsidRDefault="004A0C12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Aneurismi Aortici</w:t>
            </w:r>
          </w:p>
        </w:tc>
      </w:tr>
    </w:tbl>
    <w:p w14:paraId="44E5E8C0" w14:textId="77777777" w:rsidR="009E41D7" w:rsidRPr="009E41D7" w:rsidRDefault="009E41D7">
      <w:pPr>
        <w:rPr>
          <w:b/>
          <w:bCs/>
          <w:sz w:val="28"/>
          <w:szCs w:val="28"/>
        </w:rPr>
      </w:pPr>
    </w:p>
    <w:sectPr w:rsidR="009E41D7" w:rsidRPr="009E41D7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24"/>
    <w:rsid w:val="00041AB7"/>
    <w:rsid w:val="001E53E5"/>
    <w:rsid w:val="002C0DDF"/>
    <w:rsid w:val="00421F0F"/>
    <w:rsid w:val="004A0C12"/>
    <w:rsid w:val="005860C6"/>
    <w:rsid w:val="00616275"/>
    <w:rsid w:val="00651524"/>
    <w:rsid w:val="008B3617"/>
    <w:rsid w:val="00975506"/>
    <w:rsid w:val="009E41D7"/>
    <w:rsid w:val="00B43680"/>
    <w:rsid w:val="00B556BA"/>
    <w:rsid w:val="00BE2D24"/>
    <w:rsid w:val="00D471F5"/>
    <w:rsid w:val="00D679F2"/>
    <w:rsid w:val="00E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84F5"/>
  <w14:defaultImageDpi w14:val="32767"/>
  <w15:docId w15:val="{A6F47A59-E9C3-2146-AF06-E90E9FA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Ranieri</dc:creator>
  <cp:lastModifiedBy>Roberta Ranieri</cp:lastModifiedBy>
  <cp:revision>3</cp:revision>
  <cp:lastPrinted>2021-09-14T08:13:00Z</cp:lastPrinted>
  <dcterms:created xsi:type="dcterms:W3CDTF">2021-09-20T06:36:00Z</dcterms:created>
  <dcterms:modified xsi:type="dcterms:W3CDTF">2021-09-24T09:26:00Z</dcterms:modified>
</cp:coreProperties>
</file>