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BF9F" w14:textId="77777777" w:rsidR="00792558" w:rsidRDefault="00E64A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Corso di laurea in “INFERMIERISTICA Q”</w:t>
      </w:r>
    </w:p>
    <w:p w14:paraId="68E6FF37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D9D3A0" w14:textId="77777777" w:rsidR="00792558" w:rsidRDefault="00E64A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Orario delle lezioni – a. a. 2022-2023 – I anno – II semestre</w:t>
      </w:r>
    </w:p>
    <w:p w14:paraId="3F985128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6E2F91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0B23B049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2E957E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29ECB8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6B490E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DE5B61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64620B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12169D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FA5DFB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F40A99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47740F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3C539F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60AB04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8D9165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0F9A79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A5D212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78ECA2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1AD281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0A558F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813FB7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676377C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3B4805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46B598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B15086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6B0962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53D33C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792558" w14:paraId="0CE67ABB" w14:textId="77777777">
        <w:trPr>
          <w:cantSplit/>
        </w:trPr>
        <w:tc>
          <w:tcPr>
            <w:tcW w:w="1559" w:type="dxa"/>
            <w:shd w:val="clear" w:color="auto" w:fill="D9D9D9"/>
          </w:tcPr>
          <w:p w14:paraId="0CDB8E7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2055" w:type="dxa"/>
            <w:shd w:val="clear" w:color="auto" w:fill="D9D9D9"/>
          </w:tcPr>
          <w:p w14:paraId="5DF4899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94F98C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4DA5279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01/03</w:t>
            </w:r>
          </w:p>
          <w:p w14:paraId="53EBC9A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17A30B2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02/03</w:t>
            </w:r>
          </w:p>
          <w:p w14:paraId="64F036C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E71648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Venerdì 03/03</w:t>
            </w:r>
          </w:p>
          <w:p w14:paraId="0F2B584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32EAAF7E" w14:textId="77777777">
        <w:trPr>
          <w:cantSplit/>
        </w:trPr>
        <w:tc>
          <w:tcPr>
            <w:tcW w:w="1559" w:type="dxa"/>
            <w:shd w:val="clear" w:color="auto" w:fill="D9D9D9"/>
          </w:tcPr>
          <w:p w14:paraId="00FF10B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431A3A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F5F658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59C7C68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601765D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2  - EC.</w:t>
            </w:r>
          </w:p>
        </w:tc>
        <w:tc>
          <w:tcPr>
            <w:tcW w:w="2055" w:type="dxa"/>
            <w:shd w:val="clear" w:color="auto" w:fill="D9D9D9"/>
          </w:tcPr>
          <w:p w14:paraId="7CAA78D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1 - EC.</w:t>
            </w:r>
          </w:p>
        </w:tc>
      </w:tr>
      <w:tr w:rsidR="00792558" w14:paraId="7742B2E9" w14:textId="77777777">
        <w:trPr>
          <w:cantSplit/>
        </w:trPr>
        <w:tc>
          <w:tcPr>
            <w:tcW w:w="1559" w:type="dxa"/>
          </w:tcPr>
          <w:p w14:paraId="705B311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  <w:shd w:val="clear" w:color="auto" w:fill="FFFFFF"/>
          </w:tcPr>
          <w:p w14:paraId="757721A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FFFFFF"/>
          </w:tcPr>
          <w:p w14:paraId="7653363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7153FCD9" w14:textId="125D2CC0" w:rsidR="00E64AD7" w:rsidRDefault="00E64AD7" w:rsidP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18106F" w14:textId="5EC4F1CD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C3B590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4BD422A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2443810C" w14:textId="77777777" w:rsidR="00792558" w:rsidRDefault="00E64AD7">
            <w:r>
              <w:t xml:space="preserve"> Prof. DE VIVO</w:t>
            </w:r>
          </w:p>
          <w:p w14:paraId="4CBA6B4C" w14:textId="77777777" w:rsidR="00792558" w:rsidRDefault="00E64AD7">
            <w:r>
              <w:t>Radioprotezione Infermieristica</w:t>
            </w:r>
          </w:p>
          <w:p w14:paraId="26B31675" w14:textId="77777777" w:rsidR="00792558" w:rsidRDefault="00792558"/>
          <w:p w14:paraId="3F7143C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43314C66" w14:textId="77777777">
        <w:trPr>
          <w:cantSplit/>
        </w:trPr>
        <w:tc>
          <w:tcPr>
            <w:tcW w:w="1559" w:type="dxa"/>
          </w:tcPr>
          <w:p w14:paraId="54D691A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  <w:shd w:val="clear" w:color="auto" w:fill="FFFFFF"/>
          </w:tcPr>
          <w:p w14:paraId="469D801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2055" w:type="dxa"/>
            <w:shd w:val="clear" w:color="auto" w:fill="FFFFFF"/>
          </w:tcPr>
          <w:p w14:paraId="2346D6F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2056" w:type="dxa"/>
          </w:tcPr>
          <w:p w14:paraId="6FB1331E" w14:textId="77777777" w:rsidR="00792558" w:rsidRDefault="00E64AD7">
            <w:r>
              <w:t>Prof.ssa Chimenti</w:t>
            </w:r>
          </w:p>
          <w:p w14:paraId="7C02F5FD" w14:textId="77777777" w:rsidR="00792558" w:rsidRDefault="00E64AD7">
            <w:r>
              <w:t xml:space="preserve">Patologia e Fisiopatologia generale </w:t>
            </w:r>
          </w:p>
          <w:p w14:paraId="18A3E0E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1F89ADE" w14:textId="77777777" w:rsidR="00792558" w:rsidRDefault="00E64AD7">
            <w:r>
              <w:t>Prof.ssa Chimenti</w:t>
            </w:r>
          </w:p>
          <w:p w14:paraId="195A2E63" w14:textId="77777777" w:rsidR="00792558" w:rsidRDefault="00E64AD7">
            <w:r>
              <w:t xml:space="preserve">Patologia e Fisiopatologia generale </w:t>
            </w:r>
          </w:p>
          <w:p w14:paraId="33B2497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9B9D264" w14:textId="77777777" w:rsidR="00792558" w:rsidRDefault="00E64AD7">
            <w:r>
              <w:t>Prof. DE VIVO</w:t>
            </w:r>
          </w:p>
          <w:p w14:paraId="48C936F2" w14:textId="77777777" w:rsidR="00792558" w:rsidRDefault="00E64AD7">
            <w:r>
              <w:t>Radioprotezione Infermieristica</w:t>
            </w:r>
          </w:p>
          <w:p w14:paraId="6A4DBBF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242916B3" w14:textId="77777777">
        <w:trPr>
          <w:cantSplit/>
        </w:trPr>
        <w:tc>
          <w:tcPr>
            <w:tcW w:w="1559" w:type="dxa"/>
          </w:tcPr>
          <w:p w14:paraId="554CB21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  <w:shd w:val="clear" w:color="auto" w:fill="FFFFFF"/>
          </w:tcPr>
          <w:p w14:paraId="7A589EF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shd w:val="clear" w:color="auto" w:fill="FFFFFF"/>
          </w:tcPr>
          <w:p w14:paraId="34D7C45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2056" w:type="dxa"/>
          </w:tcPr>
          <w:p w14:paraId="54954B8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</w:rPr>
              <w:t>Sturchio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7E802E4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>Scienze Infermieristiche</w:t>
            </w:r>
          </w:p>
        </w:tc>
        <w:tc>
          <w:tcPr>
            <w:tcW w:w="2055" w:type="dxa"/>
          </w:tcPr>
          <w:p w14:paraId="167CFDC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AULA 1 EC.</w:t>
            </w:r>
          </w:p>
          <w:p w14:paraId="542102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11708DF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027AB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482ABDB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Parente</w:t>
            </w:r>
          </w:p>
          <w:p w14:paraId="2ABCB2E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1606099F" w14:textId="77777777">
        <w:trPr>
          <w:cantSplit/>
        </w:trPr>
        <w:tc>
          <w:tcPr>
            <w:tcW w:w="1559" w:type="dxa"/>
          </w:tcPr>
          <w:p w14:paraId="57589A6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  <w:shd w:val="clear" w:color="auto" w:fill="FFFFFF"/>
          </w:tcPr>
          <w:p w14:paraId="7D2774C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2055" w:type="dxa"/>
            <w:shd w:val="clear" w:color="auto" w:fill="FFFFFF"/>
          </w:tcPr>
          <w:p w14:paraId="6DB79B3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2056" w:type="dxa"/>
          </w:tcPr>
          <w:p w14:paraId="37CB156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</w:rPr>
              <w:t>Sturchio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0500EAB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>Scienze Infermieristiche</w:t>
            </w:r>
          </w:p>
        </w:tc>
        <w:tc>
          <w:tcPr>
            <w:tcW w:w="2055" w:type="dxa"/>
          </w:tcPr>
          <w:p w14:paraId="0F38F6E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1763B00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665401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555928C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Parente</w:t>
            </w:r>
          </w:p>
          <w:p w14:paraId="587EDD8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7AE05DC7" w14:textId="77777777">
        <w:trPr>
          <w:cantSplit/>
        </w:trPr>
        <w:tc>
          <w:tcPr>
            <w:tcW w:w="1559" w:type="dxa"/>
            <w:shd w:val="clear" w:color="auto" w:fill="D9D9D9"/>
          </w:tcPr>
          <w:p w14:paraId="00ABD05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A652AB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06/03</w:t>
            </w:r>
          </w:p>
          <w:p w14:paraId="7624B1C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78C4276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07/03</w:t>
            </w:r>
          </w:p>
          <w:p w14:paraId="1828A90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6AE87E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08/03</w:t>
            </w:r>
          </w:p>
          <w:p w14:paraId="7450A19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45409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09/03</w:t>
            </w:r>
          </w:p>
          <w:p w14:paraId="37041A6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374974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Venerdì 10/03</w:t>
            </w:r>
          </w:p>
          <w:p w14:paraId="1ADBBCA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509A8E35" w14:textId="77777777">
        <w:trPr>
          <w:cantSplit/>
        </w:trPr>
        <w:tc>
          <w:tcPr>
            <w:tcW w:w="1559" w:type="dxa"/>
            <w:shd w:val="clear" w:color="auto" w:fill="D9D9D9"/>
          </w:tcPr>
          <w:p w14:paraId="0C7A8DB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49B40A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630D2A9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6" w:type="dxa"/>
            <w:shd w:val="clear" w:color="auto" w:fill="D9D9D9"/>
          </w:tcPr>
          <w:p w14:paraId="0B2741A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7C0EDEB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2 - EC.</w:t>
            </w:r>
          </w:p>
        </w:tc>
        <w:tc>
          <w:tcPr>
            <w:tcW w:w="2055" w:type="dxa"/>
            <w:shd w:val="clear" w:color="auto" w:fill="D9D9D9"/>
          </w:tcPr>
          <w:p w14:paraId="6181EE2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1 - EC.</w:t>
            </w:r>
          </w:p>
        </w:tc>
      </w:tr>
      <w:tr w:rsidR="00792558" w14:paraId="35819F27" w14:textId="77777777">
        <w:trPr>
          <w:cantSplit/>
        </w:trPr>
        <w:tc>
          <w:tcPr>
            <w:tcW w:w="1559" w:type="dxa"/>
          </w:tcPr>
          <w:p w14:paraId="544E75F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</w:tcPr>
          <w:p w14:paraId="6111A34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7CB2E83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0442C556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768349A3" w14:textId="10991D28" w:rsidR="00792558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</w:tcPr>
          <w:p w14:paraId="25ACF35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76FF431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39BCB87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17FCBC2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55CB6D6D" w14:textId="77777777" w:rsidR="00792558" w:rsidRDefault="00E64AD7">
            <w:r>
              <w:t>Prof.ssa Chimenti</w:t>
            </w:r>
          </w:p>
          <w:p w14:paraId="7831C416" w14:textId="77777777" w:rsidR="00792558" w:rsidRDefault="00E64AD7">
            <w:r>
              <w:t xml:space="preserve">Patologia e Fisiopatologia generale </w:t>
            </w:r>
          </w:p>
          <w:p w14:paraId="283C89D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288A6D6A" w14:textId="77777777">
        <w:trPr>
          <w:cantSplit/>
        </w:trPr>
        <w:tc>
          <w:tcPr>
            <w:tcW w:w="1559" w:type="dxa"/>
          </w:tcPr>
          <w:p w14:paraId="48C37A0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11-13</w:t>
            </w:r>
          </w:p>
        </w:tc>
        <w:tc>
          <w:tcPr>
            <w:tcW w:w="2055" w:type="dxa"/>
          </w:tcPr>
          <w:p w14:paraId="0E2D36B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77999C1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5BD2959A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5B071239" w14:textId="38C224F7" w:rsidR="00792558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</w:tcPr>
          <w:p w14:paraId="0626AD33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39530121" w14:textId="14CF28EA" w:rsidR="00792558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35B848A2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AULA 1- EC.</w:t>
            </w:r>
          </w:p>
          <w:p w14:paraId="79C74CF6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405F2275" w14:textId="6DE06F9A" w:rsidR="00792558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1CB9C9AF" w14:textId="77777777" w:rsidR="00792558" w:rsidRDefault="00E64AD7">
            <w:r>
              <w:t>Prof.ssa Chimenti</w:t>
            </w:r>
          </w:p>
          <w:p w14:paraId="1E7AF69F" w14:textId="77777777" w:rsidR="00792558" w:rsidRDefault="00E64AD7">
            <w:r>
              <w:t xml:space="preserve">Patologia e Fisiopatologia generale </w:t>
            </w:r>
          </w:p>
          <w:p w14:paraId="6E54068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5787152D" w14:textId="77777777">
        <w:trPr>
          <w:cantSplit/>
        </w:trPr>
        <w:tc>
          <w:tcPr>
            <w:tcW w:w="1559" w:type="dxa"/>
          </w:tcPr>
          <w:p w14:paraId="61943A5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0E90379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4DB05C1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5" w:type="dxa"/>
          </w:tcPr>
          <w:p w14:paraId="01CAA55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Zannella</w:t>
            </w:r>
          </w:p>
          <w:p w14:paraId="5635EE8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</w:tc>
        <w:tc>
          <w:tcPr>
            <w:tcW w:w="2056" w:type="dxa"/>
          </w:tcPr>
          <w:p w14:paraId="282322B9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66B68D55" w14:textId="66F7DBA9" w:rsidR="00792558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0458F0B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165E9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AULA 1- EC.</w:t>
            </w:r>
          </w:p>
          <w:p w14:paraId="6C387C3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4E02E36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5FDB164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Parente</w:t>
            </w:r>
          </w:p>
          <w:p w14:paraId="72F2612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65EF707D" w14:textId="77777777">
        <w:trPr>
          <w:cantSplit/>
        </w:trPr>
        <w:tc>
          <w:tcPr>
            <w:tcW w:w="1559" w:type="dxa"/>
          </w:tcPr>
          <w:p w14:paraId="744435B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</w:tcPr>
          <w:p w14:paraId="77CE7E0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47C6DC9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5" w:type="dxa"/>
          </w:tcPr>
          <w:p w14:paraId="3309704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Zannella</w:t>
            </w:r>
          </w:p>
          <w:p w14:paraId="0C257BC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</w:tc>
        <w:tc>
          <w:tcPr>
            <w:tcW w:w="2056" w:type="dxa"/>
          </w:tcPr>
          <w:p w14:paraId="7DF18DCA" w14:textId="77777777" w:rsidR="00AD0015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50756708" w14:textId="36D97BE3" w:rsidR="00792558" w:rsidRDefault="00AD0015" w:rsidP="00AD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42FE734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369833D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0808C36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Parente</w:t>
            </w:r>
          </w:p>
          <w:p w14:paraId="533CFE2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27460D27" w14:textId="77777777">
        <w:trPr>
          <w:cantSplit/>
        </w:trPr>
        <w:tc>
          <w:tcPr>
            <w:tcW w:w="1559" w:type="dxa"/>
            <w:shd w:val="clear" w:color="auto" w:fill="D9D9D9"/>
          </w:tcPr>
          <w:p w14:paraId="2DBB667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955E0A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13/03</w:t>
            </w:r>
          </w:p>
          <w:p w14:paraId="3E9769B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1BE5F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14/03</w:t>
            </w:r>
          </w:p>
          <w:p w14:paraId="0F69486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550BD8C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15/03</w:t>
            </w:r>
          </w:p>
          <w:p w14:paraId="42894FE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28CBD89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16/03</w:t>
            </w:r>
          </w:p>
          <w:p w14:paraId="2F40FA1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AC7FB8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Venerdì 17/03</w:t>
            </w:r>
          </w:p>
          <w:p w14:paraId="150977C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65313773" w14:textId="77777777">
        <w:trPr>
          <w:cantSplit/>
        </w:trPr>
        <w:tc>
          <w:tcPr>
            <w:tcW w:w="1559" w:type="dxa"/>
            <w:shd w:val="clear" w:color="auto" w:fill="D9D9D9"/>
          </w:tcPr>
          <w:p w14:paraId="4573598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753F3B8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15DBAAE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6" w:type="dxa"/>
            <w:shd w:val="clear" w:color="auto" w:fill="D9D9D9"/>
          </w:tcPr>
          <w:p w14:paraId="2738E36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4C78745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2- E. </w:t>
            </w:r>
          </w:p>
        </w:tc>
        <w:tc>
          <w:tcPr>
            <w:tcW w:w="2055" w:type="dxa"/>
            <w:shd w:val="clear" w:color="auto" w:fill="D9D9D9"/>
          </w:tcPr>
          <w:p w14:paraId="441498A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1 - EC.</w:t>
            </w:r>
          </w:p>
        </w:tc>
      </w:tr>
      <w:tr w:rsidR="00792558" w14:paraId="1B92D537" w14:textId="77777777">
        <w:trPr>
          <w:cantSplit/>
        </w:trPr>
        <w:tc>
          <w:tcPr>
            <w:tcW w:w="1559" w:type="dxa"/>
          </w:tcPr>
          <w:p w14:paraId="2C292F7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</w:tcPr>
          <w:p w14:paraId="430F99C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488BA9E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3101123A" w14:textId="77777777" w:rsidR="00792558" w:rsidRDefault="00E64AD7">
            <w:r>
              <w:t>Prof.ssa Chimenti</w:t>
            </w:r>
          </w:p>
          <w:p w14:paraId="11250DB8" w14:textId="77777777" w:rsidR="00792558" w:rsidRDefault="00E64AD7">
            <w:r>
              <w:t xml:space="preserve">Patologia e Fisiopatologia generale </w:t>
            </w:r>
          </w:p>
          <w:p w14:paraId="558C0CB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78D1474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0FA998B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78535C7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311055B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5AB45452" w14:textId="77777777" w:rsidR="00792558" w:rsidRDefault="00E64AD7">
            <w:r>
              <w:t>Prof.ssa Chimenti</w:t>
            </w:r>
          </w:p>
          <w:p w14:paraId="5313B2A4" w14:textId="77777777" w:rsidR="00792558" w:rsidRDefault="00E64AD7">
            <w:r>
              <w:t xml:space="preserve">Patologia e Fisiopatologia generale </w:t>
            </w:r>
          </w:p>
          <w:p w14:paraId="35B92A2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7CDC4FC8" w14:textId="77777777">
        <w:trPr>
          <w:cantSplit/>
        </w:trPr>
        <w:tc>
          <w:tcPr>
            <w:tcW w:w="1559" w:type="dxa"/>
          </w:tcPr>
          <w:p w14:paraId="6B0A578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</w:tcPr>
          <w:p w14:paraId="06CD9B6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18CECC7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50864D6A" w14:textId="77777777" w:rsidR="00792558" w:rsidRDefault="00E64AD7">
            <w:r>
              <w:t>Prof.ssa Chimenti</w:t>
            </w:r>
          </w:p>
          <w:p w14:paraId="4B54BC17" w14:textId="77777777" w:rsidR="00792558" w:rsidRDefault="00E64AD7">
            <w:r>
              <w:t xml:space="preserve">Patologia e Fisiopatologia generale </w:t>
            </w:r>
          </w:p>
          <w:p w14:paraId="0CC09D5E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5461DEE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9B1809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99EE291" w14:textId="77777777" w:rsidR="00792558" w:rsidRDefault="00E64AD7">
            <w:r>
              <w:t>Prof.ssa Chimenti</w:t>
            </w:r>
          </w:p>
          <w:p w14:paraId="1F66B9FB" w14:textId="77777777" w:rsidR="00792558" w:rsidRDefault="00E64AD7">
            <w:r>
              <w:t xml:space="preserve">Patologia e Fisiopatologia generale </w:t>
            </w:r>
          </w:p>
          <w:p w14:paraId="42F99BD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2C82772E" w14:textId="77777777">
        <w:trPr>
          <w:cantSplit/>
        </w:trPr>
        <w:tc>
          <w:tcPr>
            <w:tcW w:w="1559" w:type="dxa"/>
          </w:tcPr>
          <w:p w14:paraId="2AEDB33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14-16</w:t>
            </w:r>
          </w:p>
        </w:tc>
        <w:tc>
          <w:tcPr>
            <w:tcW w:w="2055" w:type="dxa"/>
          </w:tcPr>
          <w:p w14:paraId="7C009BF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3E6D51C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E694A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62E1E3A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0EE813E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6" w:type="dxa"/>
          </w:tcPr>
          <w:p w14:paraId="784F79C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BFF955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Grandinetti</w:t>
            </w:r>
          </w:p>
          <w:p w14:paraId="37121B7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Igiene</w:t>
            </w:r>
          </w:p>
          <w:p w14:paraId="4CB4F97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5D3953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AULA 1 -  EC.</w:t>
            </w:r>
          </w:p>
          <w:p w14:paraId="311014E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50FFBFE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72122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792E569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Parente</w:t>
            </w:r>
          </w:p>
          <w:p w14:paraId="01BC367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35FC5E89" w14:textId="77777777">
        <w:trPr>
          <w:cantSplit/>
        </w:trPr>
        <w:tc>
          <w:tcPr>
            <w:tcW w:w="1559" w:type="dxa"/>
          </w:tcPr>
          <w:p w14:paraId="2422F48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</w:tcPr>
          <w:p w14:paraId="6C0BE78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1FBF573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81424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1BD8763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5A3BB5F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6" w:type="dxa"/>
          </w:tcPr>
          <w:p w14:paraId="3FC1392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Grandinetti</w:t>
            </w:r>
          </w:p>
          <w:p w14:paraId="72BA2DE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Igiene</w:t>
            </w:r>
          </w:p>
          <w:p w14:paraId="6B802BF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F22B6C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61CA143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76060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6AD20D0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Parente</w:t>
            </w:r>
          </w:p>
          <w:p w14:paraId="174B11F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429EF09E" w14:textId="77777777">
        <w:trPr>
          <w:cantSplit/>
        </w:trPr>
        <w:tc>
          <w:tcPr>
            <w:tcW w:w="1559" w:type="dxa"/>
            <w:shd w:val="clear" w:color="auto" w:fill="D9D9D9"/>
          </w:tcPr>
          <w:p w14:paraId="2DC37DA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FB7EE8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20/03</w:t>
            </w:r>
          </w:p>
          <w:p w14:paraId="0E472EE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BDF16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21/03</w:t>
            </w:r>
          </w:p>
          <w:p w14:paraId="1875E4F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7DDE4DD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22/03</w:t>
            </w:r>
          </w:p>
          <w:p w14:paraId="545E31F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CAE9A6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Giovedi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23/03</w:t>
            </w:r>
          </w:p>
        </w:tc>
        <w:tc>
          <w:tcPr>
            <w:tcW w:w="2055" w:type="dxa"/>
            <w:shd w:val="clear" w:color="auto" w:fill="D9D9D9"/>
          </w:tcPr>
          <w:p w14:paraId="11674A6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Venerdi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24/03</w:t>
            </w:r>
          </w:p>
        </w:tc>
      </w:tr>
      <w:tr w:rsidR="00792558" w14:paraId="228C4F47" w14:textId="77777777">
        <w:trPr>
          <w:cantSplit/>
        </w:trPr>
        <w:tc>
          <w:tcPr>
            <w:tcW w:w="1559" w:type="dxa"/>
            <w:shd w:val="clear" w:color="auto" w:fill="D9D9D9"/>
          </w:tcPr>
          <w:p w14:paraId="6681C00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1AAFC1B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63A6D9F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6" w:type="dxa"/>
            <w:shd w:val="clear" w:color="auto" w:fill="D9D9D9"/>
          </w:tcPr>
          <w:p w14:paraId="13051F8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4696E0A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2 -  EC.</w:t>
            </w:r>
          </w:p>
        </w:tc>
        <w:tc>
          <w:tcPr>
            <w:tcW w:w="2055" w:type="dxa"/>
            <w:shd w:val="clear" w:color="auto" w:fill="D9D9D9"/>
          </w:tcPr>
          <w:p w14:paraId="2535F88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1-  EC.</w:t>
            </w:r>
          </w:p>
        </w:tc>
      </w:tr>
      <w:tr w:rsidR="00792558" w14:paraId="6978209F" w14:textId="77777777">
        <w:trPr>
          <w:cantSplit/>
        </w:trPr>
        <w:tc>
          <w:tcPr>
            <w:tcW w:w="1559" w:type="dxa"/>
          </w:tcPr>
          <w:p w14:paraId="7BCA106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</w:tcPr>
          <w:p w14:paraId="11E4802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0614791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5A760793" w14:textId="77777777" w:rsidR="00792558" w:rsidRDefault="00E64AD7">
            <w:r>
              <w:t>Prof. DE VIVO</w:t>
            </w:r>
          </w:p>
          <w:p w14:paraId="7D0D7049" w14:textId="77777777" w:rsidR="00792558" w:rsidRDefault="00E64AD7">
            <w:r>
              <w:t>Radioprotezione Infermieristica</w:t>
            </w:r>
          </w:p>
          <w:p w14:paraId="0799913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964A5A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1533B3C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7B840D3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13FCCF5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64AB82A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22BFAA57" w14:textId="77777777" w:rsidR="00792558" w:rsidRDefault="00E64AD7">
            <w:r>
              <w:t xml:space="preserve">Patologia e Fisiopatologia generale </w:t>
            </w:r>
          </w:p>
          <w:p w14:paraId="2DF6A08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0ECB6176" w14:textId="77777777">
        <w:trPr>
          <w:cantSplit/>
        </w:trPr>
        <w:tc>
          <w:tcPr>
            <w:tcW w:w="1559" w:type="dxa"/>
          </w:tcPr>
          <w:p w14:paraId="4088509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</w:tcPr>
          <w:p w14:paraId="4888D97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450AB86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475197B8" w14:textId="77777777" w:rsidR="00792558" w:rsidRDefault="00E64AD7">
            <w:r>
              <w:t>Prof. DE VIVO</w:t>
            </w:r>
          </w:p>
          <w:p w14:paraId="20364630" w14:textId="77777777" w:rsidR="00792558" w:rsidRDefault="00E64AD7">
            <w:r>
              <w:t>Radioprotezione Infermieristica</w:t>
            </w:r>
          </w:p>
          <w:p w14:paraId="5D2F58D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7C6FC27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68415F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Chimenti</w:t>
            </w:r>
          </w:p>
          <w:p w14:paraId="744B6A3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Seminario</w:t>
            </w:r>
          </w:p>
        </w:tc>
        <w:tc>
          <w:tcPr>
            <w:tcW w:w="2055" w:type="dxa"/>
          </w:tcPr>
          <w:p w14:paraId="0C359BE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7FAA3564" w14:textId="77777777" w:rsidR="00792558" w:rsidRDefault="00E64AD7">
            <w:r>
              <w:t xml:space="preserve">Patologia e Fisiopatologia generale </w:t>
            </w:r>
          </w:p>
          <w:p w14:paraId="3FCF4D0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392B6E7B" w14:textId="77777777">
        <w:trPr>
          <w:cantSplit/>
        </w:trPr>
        <w:tc>
          <w:tcPr>
            <w:tcW w:w="1559" w:type="dxa"/>
          </w:tcPr>
          <w:p w14:paraId="2B66A3C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1BA55D0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31EE088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3C9944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374A705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3DC384F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6" w:type="dxa"/>
          </w:tcPr>
          <w:p w14:paraId="10D060F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Zannella</w:t>
            </w:r>
          </w:p>
          <w:p w14:paraId="2524421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</w:tc>
        <w:tc>
          <w:tcPr>
            <w:tcW w:w="2055" w:type="dxa"/>
          </w:tcPr>
          <w:p w14:paraId="7B0830D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color w:val="000000"/>
              </w:rPr>
              <w:t>AULA 1 - EC.</w:t>
            </w:r>
          </w:p>
          <w:p w14:paraId="044682B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2010B15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7140A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02CA614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Papa</w:t>
            </w:r>
          </w:p>
          <w:p w14:paraId="29017D2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01A70C95" w14:textId="77777777">
        <w:trPr>
          <w:cantSplit/>
        </w:trPr>
        <w:tc>
          <w:tcPr>
            <w:tcW w:w="1559" w:type="dxa"/>
          </w:tcPr>
          <w:p w14:paraId="523A345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16-18</w:t>
            </w:r>
          </w:p>
        </w:tc>
        <w:tc>
          <w:tcPr>
            <w:tcW w:w="2055" w:type="dxa"/>
          </w:tcPr>
          <w:p w14:paraId="1DF67DF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144A50F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1088A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4F56D9E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51F2B3C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6" w:type="dxa"/>
          </w:tcPr>
          <w:p w14:paraId="66E8055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Zannella</w:t>
            </w:r>
          </w:p>
          <w:p w14:paraId="6E21432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</w:tc>
        <w:tc>
          <w:tcPr>
            <w:tcW w:w="2055" w:type="dxa"/>
          </w:tcPr>
          <w:p w14:paraId="0D1A0EA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Del Ferraro</w:t>
            </w:r>
          </w:p>
          <w:p w14:paraId="3BAFF9D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10DEF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generale e clinica III</w:t>
            </w:r>
          </w:p>
        </w:tc>
        <w:tc>
          <w:tcPr>
            <w:tcW w:w="2055" w:type="dxa"/>
          </w:tcPr>
          <w:p w14:paraId="47474BA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Papa</w:t>
            </w:r>
          </w:p>
          <w:p w14:paraId="152D306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</w:tr>
      <w:tr w:rsidR="00792558" w14:paraId="1677C126" w14:textId="77777777">
        <w:trPr>
          <w:cantSplit/>
        </w:trPr>
        <w:tc>
          <w:tcPr>
            <w:tcW w:w="1559" w:type="dxa"/>
            <w:shd w:val="clear" w:color="auto" w:fill="D9D9D9"/>
          </w:tcPr>
          <w:p w14:paraId="009A5AD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C9BB21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27/03</w:t>
            </w:r>
          </w:p>
          <w:p w14:paraId="3C0CD6D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39BC31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28/03</w:t>
            </w:r>
          </w:p>
          <w:p w14:paraId="199804E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7801BB1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29/03</w:t>
            </w:r>
          </w:p>
          <w:p w14:paraId="7572FD4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76C69B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30/03</w:t>
            </w:r>
          </w:p>
          <w:p w14:paraId="7521276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13F0F5D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Venerdì 31/03</w:t>
            </w:r>
          </w:p>
          <w:p w14:paraId="1E1493D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5CF0D2E2" w14:textId="77777777">
        <w:trPr>
          <w:cantSplit/>
        </w:trPr>
        <w:tc>
          <w:tcPr>
            <w:tcW w:w="1559" w:type="dxa"/>
            <w:shd w:val="clear" w:color="auto" w:fill="D9D9D9"/>
          </w:tcPr>
          <w:p w14:paraId="0B398AD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98F871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523E26F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6" w:type="dxa"/>
            <w:shd w:val="clear" w:color="auto" w:fill="D9D9D9"/>
          </w:tcPr>
          <w:p w14:paraId="3568BE1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0E528B8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– EC.</w:t>
            </w:r>
          </w:p>
        </w:tc>
        <w:tc>
          <w:tcPr>
            <w:tcW w:w="2055" w:type="dxa"/>
            <w:shd w:val="clear" w:color="auto" w:fill="D9D9D9"/>
          </w:tcPr>
          <w:p w14:paraId="0FC03D0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1 - EC.</w:t>
            </w:r>
          </w:p>
        </w:tc>
      </w:tr>
      <w:tr w:rsidR="00792558" w14:paraId="1A4A0FDD" w14:textId="77777777">
        <w:trPr>
          <w:cantSplit/>
        </w:trPr>
        <w:tc>
          <w:tcPr>
            <w:tcW w:w="1559" w:type="dxa"/>
          </w:tcPr>
          <w:p w14:paraId="1DD7168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</w:tcPr>
          <w:p w14:paraId="5F88C8A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Papa</w:t>
            </w:r>
          </w:p>
          <w:p w14:paraId="1D86C00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  <w:tc>
          <w:tcPr>
            <w:tcW w:w="2055" w:type="dxa"/>
          </w:tcPr>
          <w:p w14:paraId="5581B51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Grandinetti</w:t>
            </w:r>
          </w:p>
          <w:p w14:paraId="6C0C35E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Igiene</w:t>
            </w:r>
          </w:p>
          <w:p w14:paraId="2B7D9C6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0CE5735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598656E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11C0994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24C5564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3E8F4B57" w14:textId="36262581" w:rsidR="00792558" w:rsidRDefault="00792558" w:rsidP="00A1158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11581" w14:paraId="46C253B8" w14:textId="77777777">
        <w:trPr>
          <w:cantSplit/>
        </w:trPr>
        <w:tc>
          <w:tcPr>
            <w:tcW w:w="1559" w:type="dxa"/>
          </w:tcPr>
          <w:p w14:paraId="4CDF5FD0" w14:textId="281289A5" w:rsidR="00A11581" w:rsidRDefault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10-12</w:t>
            </w:r>
          </w:p>
        </w:tc>
        <w:tc>
          <w:tcPr>
            <w:tcW w:w="2055" w:type="dxa"/>
          </w:tcPr>
          <w:p w14:paraId="306B9D88" w14:textId="77777777" w:rsidR="00A11581" w:rsidRDefault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B87449F" w14:textId="77777777" w:rsidR="00A11581" w:rsidRDefault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7F6055E9" w14:textId="77777777" w:rsidR="00A11581" w:rsidRDefault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2DCCB6CB" w14:textId="77777777" w:rsidR="00A11581" w:rsidRDefault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56E2C8F" w14:textId="77777777" w:rsidR="00A11581" w:rsidRDefault="00A11581" w:rsidP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6EB00FA3" w14:textId="77777777" w:rsidR="00A11581" w:rsidRDefault="00A11581" w:rsidP="00A11581">
            <w:r>
              <w:t xml:space="preserve">Patologia e Fisiopatologia generale </w:t>
            </w:r>
          </w:p>
          <w:p w14:paraId="218D59FF" w14:textId="77777777" w:rsidR="00A11581" w:rsidRDefault="00A11581" w:rsidP="00A11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13385D39" w14:textId="77777777">
        <w:trPr>
          <w:cantSplit/>
        </w:trPr>
        <w:tc>
          <w:tcPr>
            <w:tcW w:w="1559" w:type="dxa"/>
          </w:tcPr>
          <w:p w14:paraId="264F612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</w:tcPr>
          <w:p w14:paraId="4E4F2D7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Papa</w:t>
            </w:r>
          </w:p>
          <w:p w14:paraId="4E91458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  <w:tc>
          <w:tcPr>
            <w:tcW w:w="2055" w:type="dxa"/>
          </w:tcPr>
          <w:p w14:paraId="3625A84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Grandinetti</w:t>
            </w:r>
          </w:p>
          <w:p w14:paraId="5DB4BFB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Igiene</w:t>
            </w:r>
          </w:p>
          <w:p w14:paraId="7A2CDF1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81115D2" w14:textId="77777777" w:rsidR="004F57EE" w:rsidRDefault="004F57EE" w:rsidP="004F5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Papa</w:t>
            </w:r>
          </w:p>
          <w:p w14:paraId="2676A9D4" w14:textId="627ED109" w:rsidR="00792558" w:rsidRDefault="004F57EE" w:rsidP="004F5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</w:tc>
        <w:tc>
          <w:tcPr>
            <w:tcW w:w="2055" w:type="dxa"/>
          </w:tcPr>
          <w:p w14:paraId="315E004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BAF6811" w14:textId="70799A88" w:rsidR="00792558" w:rsidRDefault="00792558" w:rsidP="00A1158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6BD426E3" w14:textId="77777777">
        <w:trPr>
          <w:cantSplit/>
        </w:trPr>
        <w:tc>
          <w:tcPr>
            <w:tcW w:w="1559" w:type="dxa"/>
          </w:tcPr>
          <w:p w14:paraId="745D0FB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3131190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43990B5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5" w:type="dxa"/>
          </w:tcPr>
          <w:p w14:paraId="6153CEA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672AFD2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</w:tcPr>
          <w:p w14:paraId="773DEAD9" w14:textId="77777777" w:rsidR="00792558" w:rsidRDefault="00E64AD7">
            <w:r>
              <w:t>Prof. DE VIVO</w:t>
            </w:r>
          </w:p>
          <w:p w14:paraId="1D677D72" w14:textId="77777777" w:rsidR="00792558" w:rsidRDefault="00E64AD7">
            <w:r>
              <w:t>Radioprotezione Infermieristica</w:t>
            </w:r>
          </w:p>
          <w:p w14:paraId="2644469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45425C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AULA 1 - EC.</w:t>
            </w:r>
          </w:p>
          <w:p w14:paraId="4B3B36B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39AECD0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5" w:type="dxa"/>
          </w:tcPr>
          <w:p w14:paraId="1ED85225" w14:textId="77777777" w:rsidR="00792558" w:rsidRDefault="00792558" w:rsidP="00A1158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616EC285" w14:textId="77777777">
        <w:trPr>
          <w:cantSplit/>
        </w:trPr>
        <w:tc>
          <w:tcPr>
            <w:tcW w:w="1559" w:type="dxa"/>
          </w:tcPr>
          <w:p w14:paraId="44E4BD5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</w:tcPr>
          <w:p w14:paraId="163F80C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1D3D110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5" w:type="dxa"/>
          </w:tcPr>
          <w:p w14:paraId="4AC37AE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484FF58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</w:tcPr>
          <w:p w14:paraId="3E8BC3B7" w14:textId="77777777" w:rsidR="00792558" w:rsidRDefault="00E64AD7">
            <w:r>
              <w:t>Prof. DE VIVO</w:t>
            </w:r>
          </w:p>
          <w:p w14:paraId="12E024BE" w14:textId="77777777" w:rsidR="00792558" w:rsidRDefault="00E64AD7">
            <w:r>
              <w:t>Radioprotezione Infermieristica</w:t>
            </w:r>
          </w:p>
          <w:p w14:paraId="3BEE37A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CDA0F6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148EE24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5" w:type="dxa"/>
          </w:tcPr>
          <w:p w14:paraId="4828D48B" w14:textId="77777777" w:rsidR="00792558" w:rsidRDefault="00792558" w:rsidP="00A1158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39875D89" w14:textId="77777777">
        <w:trPr>
          <w:cantSplit/>
        </w:trPr>
        <w:tc>
          <w:tcPr>
            <w:tcW w:w="1559" w:type="dxa"/>
            <w:shd w:val="clear" w:color="auto" w:fill="D9D9D9"/>
          </w:tcPr>
          <w:p w14:paraId="712942F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6FB68C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5EF932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2ED187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CD1144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2C04C43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03/04</w:t>
            </w:r>
          </w:p>
          <w:p w14:paraId="4DE8175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BD5637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04/04</w:t>
            </w:r>
          </w:p>
          <w:p w14:paraId="2456934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285D78C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05/04</w:t>
            </w:r>
          </w:p>
          <w:p w14:paraId="24EECCD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78356BE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Giovedì 06/04</w:t>
            </w:r>
          </w:p>
        </w:tc>
        <w:tc>
          <w:tcPr>
            <w:tcW w:w="2055" w:type="dxa"/>
            <w:shd w:val="clear" w:color="auto" w:fill="D9D9D9"/>
          </w:tcPr>
          <w:p w14:paraId="3479A3A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Venerdì 07/04</w:t>
            </w:r>
          </w:p>
        </w:tc>
      </w:tr>
      <w:tr w:rsidR="00792558" w14:paraId="6660ADED" w14:textId="77777777">
        <w:trPr>
          <w:cantSplit/>
        </w:trPr>
        <w:tc>
          <w:tcPr>
            <w:tcW w:w="1559" w:type="dxa"/>
            <w:shd w:val="clear" w:color="auto" w:fill="D9D9D9"/>
          </w:tcPr>
          <w:p w14:paraId="191C28E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859575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4677A9D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6" w:type="dxa"/>
            <w:shd w:val="clear" w:color="auto" w:fill="D9D9D9"/>
          </w:tcPr>
          <w:p w14:paraId="77BCBBF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1E84829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055" w:type="dxa"/>
            <w:shd w:val="clear" w:color="auto" w:fill="D9D9D9"/>
          </w:tcPr>
          <w:p w14:paraId="5C91F49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792558" w14:paraId="1AF1D532" w14:textId="77777777">
        <w:trPr>
          <w:cantSplit/>
        </w:trPr>
        <w:tc>
          <w:tcPr>
            <w:tcW w:w="1559" w:type="dxa"/>
          </w:tcPr>
          <w:p w14:paraId="25FD46F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</w:tcPr>
          <w:p w14:paraId="63D530B4" w14:textId="0D0C9EAA" w:rsidR="00A843A6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  <w:r>
              <w:t>rof.ssa Del Ferraro</w:t>
            </w:r>
          </w:p>
          <w:p w14:paraId="0277B72A" w14:textId="04BA542B" w:rsidR="00A843A6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>Infermieristica generale e clinica III</w:t>
            </w:r>
          </w:p>
          <w:p w14:paraId="45BA7995" w14:textId="77777777" w:rsidR="00A843A6" w:rsidRDefault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72063E9" w14:textId="0CD30160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0A5D9A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659CCD2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6" w:type="dxa"/>
            <w:shd w:val="clear" w:color="auto" w:fill="auto"/>
          </w:tcPr>
          <w:p w14:paraId="4B76AB4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2294B9E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  <w:shd w:val="clear" w:color="auto" w:fill="FFFFFF"/>
          </w:tcPr>
          <w:p w14:paraId="3EAC8BD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</w:rPr>
              <w:t>Vacanze Pasquali</w:t>
            </w:r>
          </w:p>
        </w:tc>
        <w:tc>
          <w:tcPr>
            <w:tcW w:w="2055" w:type="dxa"/>
          </w:tcPr>
          <w:p w14:paraId="7C7E78E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</w:rPr>
              <w:t>Vacanze Pasquali</w:t>
            </w:r>
          </w:p>
        </w:tc>
      </w:tr>
      <w:tr w:rsidR="00792558" w14:paraId="701FAAB4" w14:textId="77777777">
        <w:trPr>
          <w:cantSplit/>
        </w:trPr>
        <w:tc>
          <w:tcPr>
            <w:tcW w:w="1559" w:type="dxa"/>
          </w:tcPr>
          <w:p w14:paraId="4A8CA28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</w:tcPr>
          <w:p w14:paraId="314119CD" w14:textId="77777777" w:rsidR="00A843A6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  <w:r>
              <w:t>rof.ssa Del Ferraro</w:t>
            </w:r>
          </w:p>
          <w:p w14:paraId="29879F72" w14:textId="77777777" w:rsidR="00A843A6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>Infermieristica generale e clinica III</w:t>
            </w:r>
          </w:p>
          <w:p w14:paraId="15227477" w14:textId="204EE0A3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5DAA3C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 Milani</w:t>
            </w:r>
          </w:p>
          <w:p w14:paraId="0FCA5CD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Infermieristica basata sulle  evidenze</w:t>
            </w:r>
          </w:p>
        </w:tc>
        <w:tc>
          <w:tcPr>
            <w:tcW w:w="2056" w:type="dxa"/>
            <w:shd w:val="clear" w:color="auto" w:fill="auto"/>
          </w:tcPr>
          <w:p w14:paraId="61578EF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FFFFFF"/>
          </w:tcPr>
          <w:p w14:paraId="7715BB0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7B4048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2922E517" w14:textId="77777777">
        <w:trPr>
          <w:cantSplit/>
        </w:trPr>
        <w:tc>
          <w:tcPr>
            <w:tcW w:w="1559" w:type="dxa"/>
          </w:tcPr>
          <w:p w14:paraId="09E4A38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2362D18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210E080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3257E84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717630B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  <w:shd w:val="clear" w:color="auto" w:fill="auto"/>
          </w:tcPr>
          <w:p w14:paraId="5E390A7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Zannella</w:t>
            </w:r>
          </w:p>
          <w:p w14:paraId="4D546E6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</w:tc>
        <w:tc>
          <w:tcPr>
            <w:tcW w:w="2055" w:type="dxa"/>
            <w:shd w:val="clear" w:color="auto" w:fill="FFFFFF"/>
          </w:tcPr>
          <w:p w14:paraId="3B1C04B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CEE9DA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573D691A" w14:textId="77777777">
        <w:trPr>
          <w:cantSplit/>
        </w:trPr>
        <w:tc>
          <w:tcPr>
            <w:tcW w:w="1559" w:type="dxa"/>
          </w:tcPr>
          <w:p w14:paraId="3ABB598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</w:tcPr>
          <w:p w14:paraId="4066766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5D8DF2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5BF69D0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  <w:shd w:val="clear" w:color="auto" w:fill="auto"/>
          </w:tcPr>
          <w:p w14:paraId="1EF42EE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Zannella</w:t>
            </w:r>
          </w:p>
          <w:p w14:paraId="18B72CD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</w:tc>
        <w:tc>
          <w:tcPr>
            <w:tcW w:w="2055" w:type="dxa"/>
            <w:shd w:val="clear" w:color="auto" w:fill="FFFFFF"/>
          </w:tcPr>
          <w:p w14:paraId="463F989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0CE591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92558" w14:paraId="633FAD7E" w14:textId="77777777">
        <w:trPr>
          <w:cantSplit/>
        </w:trPr>
        <w:tc>
          <w:tcPr>
            <w:tcW w:w="1559" w:type="dxa"/>
            <w:shd w:val="clear" w:color="auto" w:fill="D9D9D9"/>
          </w:tcPr>
          <w:p w14:paraId="69F5F3C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B969B6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BD54E8E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133930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729B32C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Lunedì 10/04</w:t>
            </w:r>
          </w:p>
          <w:p w14:paraId="46F6E21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84C6D6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Martedì 11/04</w:t>
            </w:r>
          </w:p>
          <w:p w14:paraId="770D516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  <w:shd w:val="clear" w:color="auto" w:fill="D9D9D9"/>
          </w:tcPr>
          <w:p w14:paraId="54F969A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12/04</w:t>
            </w:r>
          </w:p>
          <w:p w14:paraId="7F565E1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2F657ED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13/04</w:t>
            </w:r>
          </w:p>
          <w:p w14:paraId="63BECA3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2960022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Venerdì 14/04</w:t>
            </w:r>
          </w:p>
        </w:tc>
      </w:tr>
      <w:tr w:rsidR="00792558" w14:paraId="26FD0670" w14:textId="77777777">
        <w:trPr>
          <w:cantSplit/>
        </w:trPr>
        <w:tc>
          <w:tcPr>
            <w:tcW w:w="1559" w:type="dxa"/>
            <w:shd w:val="clear" w:color="auto" w:fill="D9D9D9"/>
          </w:tcPr>
          <w:p w14:paraId="1CEFA95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14158E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055" w:type="dxa"/>
            <w:shd w:val="clear" w:color="auto" w:fill="D9D9D9"/>
          </w:tcPr>
          <w:p w14:paraId="32FBB8D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056" w:type="dxa"/>
            <w:shd w:val="clear" w:color="auto" w:fill="D9D9D9"/>
          </w:tcPr>
          <w:p w14:paraId="7DEF92D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  <w:shd w:val="clear" w:color="auto" w:fill="D9D9D9"/>
          </w:tcPr>
          <w:p w14:paraId="6AE0D71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2 -  EC.</w:t>
            </w:r>
          </w:p>
        </w:tc>
        <w:tc>
          <w:tcPr>
            <w:tcW w:w="2055" w:type="dxa"/>
            <w:shd w:val="clear" w:color="auto" w:fill="D9D9D9"/>
          </w:tcPr>
          <w:p w14:paraId="4EA83B7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1-  EC.</w:t>
            </w:r>
          </w:p>
        </w:tc>
      </w:tr>
      <w:tr w:rsidR="00792558" w14:paraId="3412D53C" w14:textId="77777777">
        <w:trPr>
          <w:cantSplit/>
        </w:trPr>
        <w:tc>
          <w:tcPr>
            <w:tcW w:w="1559" w:type="dxa"/>
          </w:tcPr>
          <w:p w14:paraId="53ECCCD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9-11</w:t>
            </w:r>
          </w:p>
        </w:tc>
        <w:tc>
          <w:tcPr>
            <w:tcW w:w="2055" w:type="dxa"/>
          </w:tcPr>
          <w:p w14:paraId="3E7BC30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Vacanze Pasquali</w:t>
            </w:r>
          </w:p>
        </w:tc>
        <w:tc>
          <w:tcPr>
            <w:tcW w:w="2055" w:type="dxa"/>
          </w:tcPr>
          <w:p w14:paraId="2CF6AD3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Vacanze Pasquali</w:t>
            </w:r>
          </w:p>
        </w:tc>
        <w:tc>
          <w:tcPr>
            <w:tcW w:w="2056" w:type="dxa"/>
          </w:tcPr>
          <w:p w14:paraId="0E606C4E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427A4D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PETROZZA</w:t>
            </w:r>
          </w:p>
          <w:p w14:paraId="1FEB579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tecniche di medicina di laboratorio</w:t>
            </w:r>
          </w:p>
        </w:tc>
        <w:tc>
          <w:tcPr>
            <w:tcW w:w="2055" w:type="dxa"/>
          </w:tcPr>
          <w:p w14:paraId="228B4DD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5536D83F" w14:textId="77777777" w:rsidR="00792558" w:rsidRDefault="00E64A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Seminario</w:t>
            </w:r>
          </w:p>
        </w:tc>
      </w:tr>
      <w:tr w:rsidR="00792558" w14:paraId="6E2C5762" w14:textId="77777777">
        <w:trPr>
          <w:cantSplit/>
        </w:trPr>
        <w:tc>
          <w:tcPr>
            <w:tcW w:w="1559" w:type="dxa"/>
          </w:tcPr>
          <w:p w14:paraId="518B2B4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11-13</w:t>
            </w:r>
          </w:p>
        </w:tc>
        <w:tc>
          <w:tcPr>
            <w:tcW w:w="2055" w:type="dxa"/>
          </w:tcPr>
          <w:p w14:paraId="6308EDE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89BBB5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396DEAB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48D16117" w14:textId="77777777" w:rsidR="00792558" w:rsidRDefault="00E64AD7">
            <w:r>
              <w:t xml:space="preserve">Patologia e Fisiopatologia generale </w:t>
            </w:r>
          </w:p>
          <w:p w14:paraId="2386929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CB164A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C6FE37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2B762313" w14:textId="77777777" w:rsidR="00792558" w:rsidRDefault="00E64AD7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Seminario</w:t>
            </w:r>
          </w:p>
        </w:tc>
      </w:tr>
      <w:tr w:rsidR="00792558" w14:paraId="237ED660" w14:textId="77777777">
        <w:trPr>
          <w:cantSplit/>
        </w:trPr>
        <w:tc>
          <w:tcPr>
            <w:tcW w:w="1559" w:type="dxa"/>
          </w:tcPr>
          <w:p w14:paraId="36212F6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322381E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73BDA8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78EAD7B" w14:textId="77777777" w:rsidR="00792558" w:rsidRDefault="00792558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7A2007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F93C6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AULA 1 - EC.</w:t>
            </w:r>
          </w:p>
          <w:p w14:paraId="008E634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color w:val="000000"/>
              </w:rPr>
              <w:t>Pr</w:t>
            </w:r>
            <w:r>
              <w:t>of.ssa Bortolotto</w:t>
            </w:r>
          </w:p>
          <w:p w14:paraId="718469C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7FDB955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25FE2FD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</w:tr>
      <w:tr w:rsidR="00792558" w14:paraId="49B5B56E" w14:textId="77777777">
        <w:trPr>
          <w:cantSplit/>
        </w:trPr>
        <w:tc>
          <w:tcPr>
            <w:tcW w:w="1559" w:type="dxa"/>
          </w:tcPr>
          <w:p w14:paraId="53F2F75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</w:tcPr>
          <w:p w14:paraId="2B07B5F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1DCE47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AD4B1C9" w14:textId="77777777" w:rsidR="00792558" w:rsidRDefault="00792558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CB52CE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0D88A5A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5" w:type="dxa"/>
          </w:tcPr>
          <w:p w14:paraId="4E48150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3E5B256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</w:tr>
      <w:tr w:rsidR="00792558" w14:paraId="7FA40FF9" w14:textId="77777777">
        <w:trPr>
          <w:cantSplit/>
        </w:trPr>
        <w:tc>
          <w:tcPr>
            <w:tcW w:w="1559" w:type="dxa"/>
            <w:shd w:val="clear" w:color="auto" w:fill="D9D9D9"/>
          </w:tcPr>
          <w:p w14:paraId="5AFE29D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B21FE54" w14:textId="0941B579" w:rsidR="0062384E" w:rsidRDefault="006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2055" w:type="dxa"/>
            <w:shd w:val="clear" w:color="auto" w:fill="D9D9D9"/>
          </w:tcPr>
          <w:p w14:paraId="2226AC2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17/04</w:t>
            </w:r>
          </w:p>
        </w:tc>
        <w:tc>
          <w:tcPr>
            <w:tcW w:w="2055" w:type="dxa"/>
            <w:shd w:val="clear" w:color="auto" w:fill="D9D9D9"/>
          </w:tcPr>
          <w:p w14:paraId="40A7A45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18/04</w:t>
            </w:r>
          </w:p>
        </w:tc>
        <w:tc>
          <w:tcPr>
            <w:tcW w:w="2056" w:type="dxa"/>
            <w:shd w:val="clear" w:color="auto" w:fill="D9D9D9"/>
          </w:tcPr>
          <w:p w14:paraId="7A57A83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19/04</w:t>
            </w:r>
          </w:p>
        </w:tc>
        <w:tc>
          <w:tcPr>
            <w:tcW w:w="2055" w:type="dxa"/>
            <w:shd w:val="clear" w:color="auto" w:fill="D9D9D9"/>
          </w:tcPr>
          <w:p w14:paraId="0FDC47C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20/4</w:t>
            </w:r>
          </w:p>
        </w:tc>
        <w:tc>
          <w:tcPr>
            <w:tcW w:w="2055" w:type="dxa"/>
            <w:shd w:val="clear" w:color="auto" w:fill="D9D9D9"/>
          </w:tcPr>
          <w:p w14:paraId="10BB61D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Venerdì 21/04</w:t>
            </w:r>
          </w:p>
        </w:tc>
      </w:tr>
      <w:tr w:rsidR="00792558" w14:paraId="603A94DF" w14:textId="77777777">
        <w:trPr>
          <w:cantSplit/>
        </w:trPr>
        <w:tc>
          <w:tcPr>
            <w:tcW w:w="1559" w:type="dxa"/>
          </w:tcPr>
          <w:p w14:paraId="5405B22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98128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A0B116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5" w:type="dxa"/>
          </w:tcPr>
          <w:p w14:paraId="25A809F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7  – EC. </w:t>
            </w:r>
          </w:p>
        </w:tc>
        <w:tc>
          <w:tcPr>
            <w:tcW w:w="2056" w:type="dxa"/>
          </w:tcPr>
          <w:p w14:paraId="3A9234B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15FE673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FFFFFF"/>
          </w:tcPr>
          <w:p w14:paraId="5BC99A8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1- EC.</w:t>
            </w:r>
          </w:p>
        </w:tc>
      </w:tr>
      <w:tr w:rsidR="00792558" w14:paraId="3AB52618" w14:textId="77777777">
        <w:trPr>
          <w:cantSplit/>
        </w:trPr>
        <w:tc>
          <w:tcPr>
            <w:tcW w:w="1559" w:type="dxa"/>
          </w:tcPr>
          <w:p w14:paraId="426E08B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250A52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ADB9E4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09-11</w:t>
            </w:r>
          </w:p>
        </w:tc>
        <w:tc>
          <w:tcPr>
            <w:tcW w:w="2055" w:type="dxa"/>
          </w:tcPr>
          <w:p w14:paraId="1653177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CB78FF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919B90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ADB853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0292D38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653552DA" w14:textId="77777777" w:rsidR="00D419ED" w:rsidRDefault="00D419ED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A6625EB" w14:textId="276C308F" w:rsidR="00D419ED" w:rsidRPr="00D419ED" w:rsidRDefault="00D419ED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D419ED">
              <w:rPr>
                <w:b/>
                <w:bCs/>
                <w:sz w:val="24"/>
                <w:szCs w:val="24"/>
              </w:rPr>
              <w:t>Aula 6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D419ED">
              <w:rPr>
                <w:b/>
                <w:bCs/>
                <w:sz w:val="24"/>
                <w:szCs w:val="24"/>
              </w:rPr>
              <w:t xml:space="preserve"> CR</w:t>
            </w:r>
          </w:p>
          <w:p w14:paraId="532AF03C" w14:textId="4FA0E460" w:rsidR="00D419ED" w:rsidRDefault="00D419ED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Grandinetti</w:t>
            </w:r>
          </w:p>
          <w:p w14:paraId="314EFEDF" w14:textId="77777777" w:rsidR="00D419ED" w:rsidRDefault="00D419ED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Igiene</w:t>
            </w:r>
          </w:p>
          <w:p w14:paraId="55C959E0" w14:textId="101D5DE8" w:rsidR="00792558" w:rsidRDefault="00792558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FFFFFF"/>
          </w:tcPr>
          <w:p w14:paraId="2889C7F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48C7F95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Seminario</w:t>
            </w:r>
          </w:p>
        </w:tc>
      </w:tr>
      <w:tr w:rsidR="00792558" w14:paraId="767E5BFA" w14:textId="77777777">
        <w:trPr>
          <w:cantSplit/>
        </w:trPr>
        <w:tc>
          <w:tcPr>
            <w:tcW w:w="1559" w:type="dxa"/>
          </w:tcPr>
          <w:p w14:paraId="528335F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</w:tcPr>
          <w:p w14:paraId="0EBB31D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E747D9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60209CE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7D116D22" w14:textId="77777777" w:rsidR="00D419ED" w:rsidRDefault="00D419ED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Grandinetti</w:t>
            </w:r>
          </w:p>
          <w:p w14:paraId="2094A15F" w14:textId="77777777" w:rsidR="00D419ED" w:rsidRDefault="00D419ED" w:rsidP="00D4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Igiene</w:t>
            </w:r>
          </w:p>
          <w:p w14:paraId="673EED6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FFFFFF"/>
          </w:tcPr>
          <w:p w14:paraId="7426E39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Calogero</w:t>
            </w:r>
          </w:p>
          <w:p w14:paraId="12F5B06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Seminario</w:t>
            </w:r>
          </w:p>
        </w:tc>
      </w:tr>
      <w:tr w:rsidR="00792558" w14:paraId="77DB07C6" w14:textId="77777777">
        <w:trPr>
          <w:cantSplit/>
        </w:trPr>
        <w:tc>
          <w:tcPr>
            <w:tcW w:w="1559" w:type="dxa"/>
          </w:tcPr>
          <w:p w14:paraId="689B74D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2EDF239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41663C5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0A269F1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06B11C8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</w:tcPr>
          <w:p w14:paraId="539F45B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2042A14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1 EC.</w:t>
            </w:r>
          </w:p>
          <w:p w14:paraId="3C60B68B" w14:textId="28901E07" w:rsidR="00A843A6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</w:rPr>
              <w:t>Sturchio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3803855" w14:textId="6547D759" w:rsidR="00792558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Infermieristiche</w:t>
            </w:r>
          </w:p>
        </w:tc>
        <w:tc>
          <w:tcPr>
            <w:tcW w:w="2055" w:type="dxa"/>
            <w:shd w:val="clear" w:color="auto" w:fill="FFFFFF"/>
          </w:tcPr>
          <w:p w14:paraId="78FDEFD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40E6F89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</w:tr>
      <w:tr w:rsidR="00792558" w14:paraId="5CEC4120" w14:textId="77777777">
        <w:trPr>
          <w:cantSplit/>
        </w:trPr>
        <w:tc>
          <w:tcPr>
            <w:tcW w:w="1559" w:type="dxa"/>
          </w:tcPr>
          <w:p w14:paraId="28C6381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16-18</w:t>
            </w:r>
          </w:p>
        </w:tc>
        <w:tc>
          <w:tcPr>
            <w:tcW w:w="2055" w:type="dxa"/>
          </w:tcPr>
          <w:p w14:paraId="5763435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161B512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  <w:tc>
          <w:tcPr>
            <w:tcW w:w="2055" w:type="dxa"/>
          </w:tcPr>
          <w:p w14:paraId="3104F1E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Bortolotto</w:t>
            </w:r>
          </w:p>
          <w:p w14:paraId="25C0EF4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Metodologia infermieristica</w:t>
            </w:r>
          </w:p>
        </w:tc>
        <w:tc>
          <w:tcPr>
            <w:tcW w:w="2056" w:type="dxa"/>
          </w:tcPr>
          <w:p w14:paraId="75A75D4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5D97D803" w14:textId="3BDCCA6F" w:rsidR="00A843A6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</w:rPr>
              <w:t>Sturchio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6C78BEB" w14:textId="2546CF6C" w:rsidR="00792558" w:rsidRDefault="00A843A6" w:rsidP="00A84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>Scienze Infermieristiche</w:t>
            </w:r>
          </w:p>
        </w:tc>
        <w:tc>
          <w:tcPr>
            <w:tcW w:w="2055" w:type="dxa"/>
            <w:shd w:val="clear" w:color="auto" w:fill="FFFFFF"/>
          </w:tcPr>
          <w:p w14:paraId="404FA63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Malattie Infettive</w:t>
            </w:r>
          </w:p>
          <w:p w14:paraId="4AA9534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Prof.ssa </w:t>
            </w:r>
            <w:proofErr w:type="spellStart"/>
            <w:r>
              <w:t>Lichtner</w:t>
            </w:r>
            <w:proofErr w:type="spellEnd"/>
          </w:p>
        </w:tc>
      </w:tr>
      <w:tr w:rsidR="00792558" w14:paraId="6BC3CA62" w14:textId="77777777">
        <w:trPr>
          <w:cantSplit/>
        </w:trPr>
        <w:tc>
          <w:tcPr>
            <w:tcW w:w="1559" w:type="dxa"/>
          </w:tcPr>
          <w:p w14:paraId="6E8B584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6A6A6"/>
          </w:tcPr>
          <w:p w14:paraId="72C61B4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Lunedi 24/04</w:t>
            </w:r>
          </w:p>
        </w:tc>
        <w:tc>
          <w:tcPr>
            <w:tcW w:w="2055" w:type="dxa"/>
            <w:shd w:val="clear" w:color="auto" w:fill="A6A6A6"/>
          </w:tcPr>
          <w:p w14:paraId="3510F59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FF0000"/>
              </w:rPr>
              <w:t>Martedì 25/04</w:t>
            </w:r>
          </w:p>
        </w:tc>
        <w:tc>
          <w:tcPr>
            <w:tcW w:w="2056" w:type="dxa"/>
            <w:shd w:val="clear" w:color="auto" w:fill="A6A6A6"/>
          </w:tcPr>
          <w:p w14:paraId="66A98AD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26/04</w:t>
            </w:r>
          </w:p>
        </w:tc>
        <w:tc>
          <w:tcPr>
            <w:tcW w:w="2055" w:type="dxa"/>
            <w:shd w:val="clear" w:color="auto" w:fill="A6A6A6"/>
          </w:tcPr>
          <w:p w14:paraId="11418CF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Giovedì 27/04</w:t>
            </w:r>
          </w:p>
        </w:tc>
        <w:tc>
          <w:tcPr>
            <w:tcW w:w="2055" w:type="dxa"/>
            <w:shd w:val="clear" w:color="auto" w:fill="A6A6A6"/>
          </w:tcPr>
          <w:p w14:paraId="1ACAA90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Venerdì 28/04</w:t>
            </w:r>
          </w:p>
        </w:tc>
      </w:tr>
      <w:tr w:rsidR="00792558" w14:paraId="1D68CE04" w14:textId="77777777">
        <w:trPr>
          <w:cantSplit/>
        </w:trPr>
        <w:tc>
          <w:tcPr>
            <w:tcW w:w="1559" w:type="dxa"/>
          </w:tcPr>
          <w:p w14:paraId="5138051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6A6A6"/>
          </w:tcPr>
          <w:p w14:paraId="6D27339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55" w:type="dxa"/>
            <w:shd w:val="clear" w:color="auto" w:fill="A6A6A6"/>
          </w:tcPr>
          <w:p w14:paraId="13F22C1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</w:p>
        </w:tc>
        <w:tc>
          <w:tcPr>
            <w:tcW w:w="2056" w:type="dxa"/>
            <w:shd w:val="clear" w:color="auto" w:fill="A6A6A6"/>
          </w:tcPr>
          <w:p w14:paraId="4C91AC0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Skill lab</w:t>
            </w:r>
          </w:p>
        </w:tc>
        <w:tc>
          <w:tcPr>
            <w:tcW w:w="2055" w:type="dxa"/>
            <w:shd w:val="clear" w:color="auto" w:fill="A6A6A6"/>
          </w:tcPr>
          <w:p w14:paraId="0B82055B" w14:textId="1A9F820F" w:rsidR="00792558" w:rsidRDefault="0078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Aula 1 ECONOMIA</w:t>
            </w:r>
          </w:p>
        </w:tc>
        <w:tc>
          <w:tcPr>
            <w:tcW w:w="2055" w:type="dxa"/>
            <w:shd w:val="clear" w:color="auto" w:fill="A6A6A6"/>
          </w:tcPr>
          <w:p w14:paraId="161421F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Skill lab</w:t>
            </w:r>
          </w:p>
        </w:tc>
      </w:tr>
      <w:tr w:rsidR="00792558" w14:paraId="1CD9CC8C" w14:textId="77777777">
        <w:trPr>
          <w:cantSplit/>
        </w:trPr>
        <w:tc>
          <w:tcPr>
            <w:tcW w:w="1559" w:type="dxa"/>
          </w:tcPr>
          <w:p w14:paraId="58B4208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150DA4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65D2733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FF0000"/>
              </w:rPr>
              <w:t>Festivo</w:t>
            </w:r>
          </w:p>
        </w:tc>
        <w:tc>
          <w:tcPr>
            <w:tcW w:w="2056" w:type="dxa"/>
          </w:tcPr>
          <w:p w14:paraId="559BD3C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5617A93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shd w:val="clear" w:color="auto" w:fill="FFFFFF"/>
          </w:tcPr>
          <w:p w14:paraId="64C2B65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2558" w14:paraId="7809961E" w14:textId="77777777">
        <w:trPr>
          <w:cantSplit/>
        </w:trPr>
        <w:tc>
          <w:tcPr>
            <w:tcW w:w="1559" w:type="dxa"/>
          </w:tcPr>
          <w:p w14:paraId="6A88DF6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09-11</w:t>
            </w:r>
          </w:p>
        </w:tc>
        <w:tc>
          <w:tcPr>
            <w:tcW w:w="2055" w:type="dxa"/>
          </w:tcPr>
          <w:p w14:paraId="1FEED29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281123A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3492684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6FB67F9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shd w:val="clear" w:color="auto" w:fill="FFFFFF"/>
          </w:tcPr>
          <w:p w14:paraId="4749DF5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2558" w14:paraId="7B05AB00" w14:textId="77777777">
        <w:trPr>
          <w:cantSplit/>
        </w:trPr>
        <w:tc>
          <w:tcPr>
            <w:tcW w:w="1559" w:type="dxa"/>
          </w:tcPr>
          <w:p w14:paraId="22D0FFB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11-13</w:t>
            </w:r>
          </w:p>
        </w:tc>
        <w:tc>
          <w:tcPr>
            <w:tcW w:w="2055" w:type="dxa"/>
          </w:tcPr>
          <w:p w14:paraId="46EF3BBE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62D3B23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6E6847F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319E793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shd w:val="clear" w:color="auto" w:fill="FFFFFF"/>
          </w:tcPr>
          <w:p w14:paraId="279E328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2558" w14:paraId="148DCEA2" w14:textId="77777777">
        <w:trPr>
          <w:cantSplit/>
        </w:trPr>
        <w:tc>
          <w:tcPr>
            <w:tcW w:w="1559" w:type="dxa"/>
          </w:tcPr>
          <w:p w14:paraId="237E1B2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14-16</w:t>
            </w:r>
          </w:p>
        </w:tc>
        <w:tc>
          <w:tcPr>
            <w:tcW w:w="2055" w:type="dxa"/>
          </w:tcPr>
          <w:p w14:paraId="37E4A69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59D8FA7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740DF68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 Laboratorio</w:t>
            </w:r>
          </w:p>
        </w:tc>
        <w:tc>
          <w:tcPr>
            <w:tcW w:w="2055" w:type="dxa"/>
            <w:shd w:val="clear" w:color="auto" w:fill="auto"/>
          </w:tcPr>
          <w:p w14:paraId="011056F1" w14:textId="77777777" w:rsidR="00782319" w:rsidRDefault="00782319" w:rsidP="0078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</w:rPr>
              <w:t>Sturchio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6B8966D" w14:textId="6AE41099" w:rsidR="00792558" w:rsidRDefault="00782319" w:rsidP="0078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Scienze Infermieristiche</w:t>
            </w:r>
          </w:p>
        </w:tc>
        <w:tc>
          <w:tcPr>
            <w:tcW w:w="2055" w:type="dxa"/>
            <w:shd w:val="clear" w:color="auto" w:fill="FFFFFF"/>
          </w:tcPr>
          <w:p w14:paraId="026FC2B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</w:rPr>
              <w:t>Prof.ssa Carocci Laboratorio</w:t>
            </w:r>
          </w:p>
        </w:tc>
      </w:tr>
      <w:tr w:rsidR="00792558" w14:paraId="6CD72321" w14:textId="77777777">
        <w:trPr>
          <w:cantSplit/>
        </w:trPr>
        <w:tc>
          <w:tcPr>
            <w:tcW w:w="1559" w:type="dxa"/>
          </w:tcPr>
          <w:p w14:paraId="1F3CE2C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16-18</w:t>
            </w:r>
          </w:p>
        </w:tc>
        <w:tc>
          <w:tcPr>
            <w:tcW w:w="2055" w:type="dxa"/>
          </w:tcPr>
          <w:p w14:paraId="7DD42F5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502A5C3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0420FBB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 Laboratorio</w:t>
            </w:r>
          </w:p>
        </w:tc>
        <w:tc>
          <w:tcPr>
            <w:tcW w:w="2055" w:type="dxa"/>
            <w:shd w:val="clear" w:color="auto" w:fill="auto"/>
          </w:tcPr>
          <w:p w14:paraId="16241EF4" w14:textId="77777777" w:rsidR="00782319" w:rsidRDefault="00782319" w:rsidP="0078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Prof.ssa </w:t>
            </w:r>
            <w:proofErr w:type="spellStart"/>
            <w:r>
              <w:rPr>
                <w:rFonts w:ascii="Arial" w:eastAsia="Arial" w:hAnsi="Arial" w:cs="Arial"/>
              </w:rPr>
              <w:t>Sturchio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0065120B" w14:textId="02C42C38" w:rsidR="00792558" w:rsidRDefault="00782319" w:rsidP="0078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Scienze Infermieristiche</w:t>
            </w:r>
          </w:p>
        </w:tc>
        <w:tc>
          <w:tcPr>
            <w:tcW w:w="2055" w:type="dxa"/>
            <w:shd w:val="clear" w:color="auto" w:fill="FFFFFF"/>
          </w:tcPr>
          <w:p w14:paraId="4071E7D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</w:rPr>
              <w:t>Prof.ssa Carocci Laboratorio</w:t>
            </w:r>
          </w:p>
        </w:tc>
      </w:tr>
      <w:tr w:rsidR="00792558" w14:paraId="6D44FCD6" w14:textId="77777777">
        <w:trPr>
          <w:cantSplit/>
        </w:trPr>
        <w:tc>
          <w:tcPr>
            <w:tcW w:w="1559" w:type="dxa"/>
          </w:tcPr>
          <w:p w14:paraId="146B87E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C4A47F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48B7C9C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4DC4219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7848AEC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shd w:val="clear" w:color="auto" w:fill="FFFFFF"/>
          </w:tcPr>
          <w:p w14:paraId="17673410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92558" w14:paraId="5764BD03" w14:textId="77777777">
        <w:trPr>
          <w:cantSplit/>
        </w:trPr>
        <w:tc>
          <w:tcPr>
            <w:tcW w:w="1559" w:type="dxa"/>
          </w:tcPr>
          <w:p w14:paraId="0AA4925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68E92A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</w:tcPr>
          <w:p w14:paraId="069C1CD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6" w:type="dxa"/>
          </w:tcPr>
          <w:p w14:paraId="2E0AD1E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auto"/>
          </w:tcPr>
          <w:p w14:paraId="7023391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shd w:val="clear" w:color="auto" w:fill="FFFFFF"/>
          </w:tcPr>
          <w:p w14:paraId="1251638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EB3FD0C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FF90D8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C64A65C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C4EBC84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305"/>
        <w:gridCol w:w="3799"/>
        <w:gridCol w:w="2552"/>
      </w:tblGrid>
      <w:tr w:rsidR="00792558" w14:paraId="20F085E6" w14:textId="77777777">
        <w:tc>
          <w:tcPr>
            <w:tcW w:w="5920" w:type="dxa"/>
            <w:shd w:val="clear" w:color="auto" w:fill="D9D9D9"/>
          </w:tcPr>
          <w:p w14:paraId="43A2C40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Insegnamento</w:t>
            </w:r>
          </w:p>
        </w:tc>
        <w:tc>
          <w:tcPr>
            <w:tcW w:w="1305" w:type="dxa"/>
            <w:shd w:val="clear" w:color="auto" w:fill="D9D9D9"/>
          </w:tcPr>
          <w:p w14:paraId="56483E7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SSD</w:t>
            </w:r>
          </w:p>
        </w:tc>
        <w:tc>
          <w:tcPr>
            <w:tcW w:w="3799" w:type="dxa"/>
            <w:shd w:val="clear" w:color="auto" w:fill="D9D9D9"/>
          </w:tcPr>
          <w:p w14:paraId="2C90BB2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lightGray"/>
              </w:rPr>
              <w:t xml:space="preserve">Modulo </w:t>
            </w:r>
          </w:p>
        </w:tc>
        <w:tc>
          <w:tcPr>
            <w:tcW w:w="2552" w:type="dxa"/>
            <w:shd w:val="clear" w:color="auto" w:fill="D9D9D9"/>
          </w:tcPr>
          <w:p w14:paraId="4768F7A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</w:t>
            </w:r>
          </w:p>
        </w:tc>
      </w:tr>
      <w:tr w:rsidR="00792558" w14:paraId="0F82B14F" w14:textId="77777777">
        <w:tc>
          <w:tcPr>
            <w:tcW w:w="5920" w:type="dxa"/>
          </w:tcPr>
          <w:p w14:paraId="464D9B0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generale e clinica  6 CFU</w:t>
            </w:r>
          </w:p>
        </w:tc>
        <w:tc>
          <w:tcPr>
            <w:tcW w:w="1305" w:type="dxa"/>
          </w:tcPr>
          <w:p w14:paraId="2A421B0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  <w:p w14:paraId="451415E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E989BB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  <w:p w14:paraId="2F9A13F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4FDDB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</w:tc>
        <w:tc>
          <w:tcPr>
            <w:tcW w:w="3799" w:type="dxa"/>
          </w:tcPr>
          <w:p w14:paraId="59E164F9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infermieristica</w:t>
            </w:r>
          </w:p>
          <w:p w14:paraId="36EB783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27025C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generale e clinica III</w:t>
            </w:r>
          </w:p>
          <w:p w14:paraId="2365516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F0B2A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basata sulle evidenze</w:t>
            </w:r>
          </w:p>
        </w:tc>
        <w:tc>
          <w:tcPr>
            <w:tcW w:w="2552" w:type="dxa"/>
          </w:tcPr>
          <w:p w14:paraId="2D02F0DC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Cristina Bortolotto</w:t>
            </w:r>
          </w:p>
          <w:p w14:paraId="64DEFE3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Stella Del Ferraro</w:t>
            </w:r>
          </w:p>
          <w:p w14:paraId="59CC591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Emiliano Milani</w:t>
            </w:r>
          </w:p>
        </w:tc>
      </w:tr>
      <w:tr w:rsidR="00792558" w14:paraId="41C84996" w14:textId="77777777">
        <w:tc>
          <w:tcPr>
            <w:tcW w:w="5920" w:type="dxa"/>
          </w:tcPr>
          <w:p w14:paraId="23D8D10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Promozione della  salute e sicurezza </w:t>
            </w:r>
          </w:p>
          <w:p w14:paraId="4FD7F5A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 CFU</w:t>
            </w:r>
          </w:p>
          <w:p w14:paraId="2AF6CD2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</w:tcPr>
          <w:p w14:paraId="5929E6DA" w14:textId="77777777" w:rsidR="00792558" w:rsidRPr="00E64AD7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E64AD7">
              <w:rPr>
                <w:rFonts w:ascii="Arial" w:eastAsia="Arial" w:hAnsi="Arial" w:cs="Arial"/>
                <w:color w:val="000000"/>
                <w:lang w:val="en-US"/>
              </w:rPr>
              <w:t>MED 17</w:t>
            </w:r>
          </w:p>
          <w:p w14:paraId="378A192E" w14:textId="77777777" w:rsidR="00792558" w:rsidRPr="00E64AD7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E64AD7">
              <w:rPr>
                <w:rFonts w:ascii="Arial" w:eastAsia="Arial" w:hAnsi="Arial" w:cs="Arial"/>
                <w:color w:val="000000"/>
                <w:lang w:val="en-US"/>
              </w:rPr>
              <w:t>MED 42</w:t>
            </w:r>
          </w:p>
          <w:p w14:paraId="47F4C756" w14:textId="77777777" w:rsidR="00792558" w:rsidRPr="00E64AD7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14900EFA" w14:textId="77777777" w:rsidR="00792558" w:rsidRPr="00E64AD7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E64AD7">
              <w:rPr>
                <w:rFonts w:ascii="Arial" w:eastAsia="Arial" w:hAnsi="Arial" w:cs="Arial"/>
                <w:color w:val="000000"/>
                <w:lang w:val="en-US"/>
              </w:rPr>
              <w:t>MED 44</w:t>
            </w:r>
          </w:p>
          <w:p w14:paraId="759B5366" w14:textId="77777777" w:rsidR="00792558" w:rsidRPr="00E64AD7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62DB744D" w14:textId="77777777" w:rsidR="00792558" w:rsidRPr="00E64AD7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E64AD7">
              <w:rPr>
                <w:rFonts w:ascii="Arial" w:eastAsia="Arial" w:hAnsi="Arial" w:cs="Arial"/>
                <w:color w:val="000000"/>
                <w:lang w:val="en-US"/>
              </w:rPr>
              <w:t>MED 36</w:t>
            </w:r>
          </w:p>
          <w:p w14:paraId="18099EBE" w14:textId="77777777" w:rsidR="00792558" w:rsidRPr="00E64AD7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441BA0A9" w14:textId="77777777" w:rsidR="00792558" w:rsidRPr="00E64AD7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  <w:r w:rsidRPr="00E64AD7">
              <w:rPr>
                <w:rFonts w:ascii="Arial" w:eastAsia="Arial" w:hAnsi="Arial" w:cs="Arial"/>
                <w:color w:val="000000"/>
                <w:lang w:val="en-US"/>
              </w:rPr>
              <w:t>MED 45</w:t>
            </w:r>
          </w:p>
          <w:p w14:paraId="72EF51BA" w14:textId="77777777" w:rsidR="00792558" w:rsidRPr="00E64AD7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  <w:p w14:paraId="621F40B5" w14:textId="77777777" w:rsidR="00792558" w:rsidRPr="00E64AD7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3799" w:type="dxa"/>
          </w:tcPr>
          <w:p w14:paraId="64024E9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Malattie Infettive</w:t>
            </w:r>
          </w:p>
          <w:p w14:paraId="478D29AE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Igiene</w:t>
            </w:r>
          </w:p>
          <w:p w14:paraId="0D84CE9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AF6D45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Sicurezza negli ambienti di lavoro</w:t>
            </w:r>
          </w:p>
          <w:p w14:paraId="2A3D0B1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2E0148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Radioprotezione Infermieristica</w:t>
            </w:r>
          </w:p>
          <w:p w14:paraId="69805356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B09F15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  Infermieristiche</w:t>
            </w:r>
          </w:p>
        </w:tc>
        <w:tc>
          <w:tcPr>
            <w:tcW w:w="2552" w:type="dxa"/>
          </w:tcPr>
          <w:p w14:paraId="477CAB6A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Prof.ssa  Miriam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Lichtner</w:t>
            </w:r>
            <w:proofErr w:type="spellEnd"/>
          </w:p>
          <w:p w14:paraId="14C8D17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Annalisa Grandinetti</w:t>
            </w:r>
          </w:p>
          <w:p w14:paraId="77184812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Anna Zannella</w:t>
            </w:r>
          </w:p>
          <w:p w14:paraId="7991E12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C78B1A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Maurizio De Vivo</w:t>
            </w:r>
          </w:p>
          <w:p w14:paraId="6D44049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5712C9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Prof.ssa Fiorella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Sturchio</w:t>
            </w:r>
            <w:proofErr w:type="spellEnd"/>
          </w:p>
        </w:tc>
      </w:tr>
      <w:tr w:rsidR="00792558" w14:paraId="26909EEF" w14:textId="77777777">
        <w:tc>
          <w:tcPr>
            <w:tcW w:w="5920" w:type="dxa"/>
          </w:tcPr>
          <w:p w14:paraId="3BBBEA31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Basi fisiopatologiche delle malattie</w:t>
            </w:r>
          </w:p>
          <w:p w14:paraId="3314267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 CFU</w:t>
            </w:r>
          </w:p>
        </w:tc>
        <w:tc>
          <w:tcPr>
            <w:tcW w:w="1305" w:type="dxa"/>
          </w:tcPr>
          <w:p w14:paraId="27140303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46</w:t>
            </w:r>
          </w:p>
          <w:p w14:paraId="45C45FE2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99F3A1E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C8562A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04</w:t>
            </w:r>
          </w:p>
          <w:p w14:paraId="7426344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B1381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1C12378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7A821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07</w:t>
            </w:r>
          </w:p>
          <w:p w14:paraId="5BDDA1D7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96AE1D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FA275CA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68D8565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06</w:t>
            </w:r>
          </w:p>
        </w:tc>
        <w:tc>
          <w:tcPr>
            <w:tcW w:w="3799" w:type="dxa"/>
          </w:tcPr>
          <w:p w14:paraId="5E436AAD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 tecniche di medicina di laboratorio</w:t>
            </w:r>
          </w:p>
          <w:p w14:paraId="5B6059C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A60BC2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Patologia e Fisiopatologia generale</w:t>
            </w:r>
          </w:p>
          <w:p w14:paraId="0C1DDE2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0DF954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C6E468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D9416B0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Microbiologia</w:t>
            </w:r>
          </w:p>
          <w:p w14:paraId="75372484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F80E033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E25F54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140263F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di Anatomia Patologica</w:t>
            </w:r>
          </w:p>
        </w:tc>
        <w:tc>
          <w:tcPr>
            <w:tcW w:w="2552" w:type="dxa"/>
          </w:tcPr>
          <w:p w14:paraId="55081D3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Vincenzo Petrozza</w:t>
            </w:r>
          </w:p>
          <w:p w14:paraId="3355E17C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B81A5B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1D7D366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 Antonella Calogero e Prof.ssa Isotta Chimenti</w:t>
            </w:r>
          </w:p>
          <w:p w14:paraId="3FD5CEB1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8672B1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Giancarlo Parente e Prof.ssa  Rosanna Papa</w:t>
            </w:r>
          </w:p>
          <w:p w14:paraId="78ECD7C9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11F3055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48DFF87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Vincenzo Petrozza</w:t>
            </w:r>
          </w:p>
        </w:tc>
      </w:tr>
      <w:tr w:rsidR="00792558" w14:paraId="08F72164" w14:textId="77777777">
        <w:tc>
          <w:tcPr>
            <w:tcW w:w="5920" w:type="dxa"/>
          </w:tcPr>
          <w:p w14:paraId="152DF5D8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Tirocinio I anno</w:t>
            </w:r>
          </w:p>
        </w:tc>
        <w:tc>
          <w:tcPr>
            <w:tcW w:w="1305" w:type="dxa"/>
          </w:tcPr>
          <w:p w14:paraId="1F3D09BB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</w:tc>
        <w:tc>
          <w:tcPr>
            <w:tcW w:w="3799" w:type="dxa"/>
          </w:tcPr>
          <w:p w14:paraId="03AB0F7F" w14:textId="77777777" w:rsidR="00792558" w:rsidRDefault="0079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547E3654" w14:textId="77777777" w:rsidR="00792558" w:rsidRDefault="00E6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Laura Carocci</w:t>
            </w:r>
          </w:p>
        </w:tc>
      </w:tr>
    </w:tbl>
    <w:p w14:paraId="0BC8A9E3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2A118E" w14:textId="77777777" w:rsidR="00792558" w:rsidRDefault="007925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792558">
      <w:headerReference w:type="default" r:id="rId6"/>
      <w:headerReference w:type="first" r:id="rId7"/>
      <w:pgSz w:w="16840" w:h="11900" w:orient="landscape"/>
      <w:pgMar w:top="3827" w:right="4253" w:bottom="851" w:left="2268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99F1A" w14:textId="77777777" w:rsidR="002C6F96" w:rsidRDefault="002C6F96">
      <w:r>
        <w:separator/>
      </w:r>
    </w:p>
  </w:endnote>
  <w:endnote w:type="continuationSeparator" w:id="0">
    <w:p w14:paraId="6867F60A" w14:textId="77777777" w:rsidR="002C6F96" w:rsidRDefault="002C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EF5F3" w14:textId="77777777" w:rsidR="002C6F96" w:rsidRDefault="002C6F96">
      <w:r>
        <w:separator/>
      </w:r>
    </w:p>
  </w:footnote>
  <w:footnote w:type="continuationSeparator" w:id="0">
    <w:p w14:paraId="6F3BCE51" w14:textId="77777777" w:rsidR="002C6F96" w:rsidRDefault="002C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262B" w14:textId="77777777" w:rsidR="00D419ED" w:rsidRDefault="00D419E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4FE18FEB" wp14:editId="1B5B07BC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FFF3A0" w14:textId="77777777" w:rsidR="00D419ED" w:rsidRDefault="00D419E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5031F6D9" w14:textId="77777777" w:rsidR="00D419ED" w:rsidRDefault="00D419E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7D7C5BD" w14:textId="77777777" w:rsidR="00D419ED" w:rsidRDefault="00D419E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B8B1" w14:textId="77777777" w:rsidR="00D419ED" w:rsidRDefault="00D419E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0E447737" wp14:editId="739E2A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558"/>
    <w:rsid w:val="00111073"/>
    <w:rsid w:val="001A5424"/>
    <w:rsid w:val="001B1E8D"/>
    <w:rsid w:val="001C7004"/>
    <w:rsid w:val="00204D50"/>
    <w:rsid w:val="002C6F96"/>
    <w:rsid w:val="003E2316"/>
    <w:rsid w:val="004F57EE"/>
    <w:rsid w:val="00513C02"/>
    <w:rsid w:val="0062384E"/>
    <w:rsid w:val="00782319"/>
    <w:rsid w:val="00792558"/>
    <w:rsid w:val="00A11581"/>
    <w:rsid w:val="00A843A6"/>
    <w:rsid w:val="00AD0015"/>
    <w:rsid w:val="00D419ED"/>
    <w:rsid w:val="00E64AD7"/>
    <w:rsid w:val="00E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0333"/>
  <w15:docId w15:val="{25D2B78B-7599-49CE-A626-DFD0929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MARIA CARLA MASTRILLI</cp:lastModifiedBy>
  <cp:revision>4</cp:revision>
  <dcterms:created xsi:type="dcterms:W3CDTF">2023-03-29T10:26:00Z</dcterms:created>
  <dcterms:modified xsi:type="dcterms:W3CDTF">2023-04-11T10:27:00Z</dcterms:modified>
</cp:coreProperties>
</file>