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7CEF" w14:textId="6E333815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Corso di laurea in “</w:t>
      </w:r>
      <w:r w:rsidR="00DD640D">
        <w:rPr>
          <w:rFonts w:ascii="Arial" w:eastAsia="Arial" w:hAnsi="Arial" w:cs="Arial"/>
          <w:b/>
          <w:color w:val="000000"/>
          <w:sz w:val="24"/>
          <w:szCs w:val="24"/>
        </w:rPr>
        <w:t>Infermieristica Q</w:t>
      </w:r>
      <w:r>
        <w:rPr>
          <w:rFonts w:ascii="Arial" w:eastAsia="Arial" w:hAnsi="Arial" w:cs="Arial"/>
          <w:b/>
          <w:color w:val="000000"/>
          <w:sz w:val="24"/>
          <w:szCs w:val="24"/>
        </w:rPr>
        <w:t>”</w:t>
      </w:r>
    </w:p>
    <w:p w14:paraId="144AD69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616F26A" w14:textId="744803D9" w:rsidR="008B0366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Orario delle lezioni – a.a. 202</w:t>
      </w:r>
      <w:r w:rsidR="0067361C">
        <w:rPr>
          <w:rFonts w:ascii="Arial" w:eastAsia="Arial" w:hAnsi="Arial" w:cs="Arial"/>
          <w:b/>
          <w:color w:val="000000"/>
          <w:sz w:val="32"/>
          <w:szCs w:val="32"/>
        </w:rPr>
        <w:t>1</w:t>
      </w:r>
      <w:r>
        <w:rPr>
          <w:rFonts w:ascii="Arial" w:eastAsia="Arial" w:hAnsi="Arial" w:cs="Arial"/>
          <w:b/>
          <w:color w:val="000000"/>
          <w:sz w:val="32"/>
          <w:szCs w:val="32"/>
        </w:rPr>
        <w:t>-202</w:t>
      </w:r>
      <w:r w:rsidR="0067361C">
        <w:rPr>
          <w:rFonts w:ascii="Arial" w:eastAsia="Arial" w:hAnsi="Arial" w:cs="Arial"/>
          <w:b/>
          <w:color w:val="000000"/>
          <w:sz w:val="32"/>
          <w:szCs w:val="32"/>
        </w:rPr>
        <w:t>2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I</w:t>
      </w:r>
      <w:r w:rsidR="00DD640D">
        <w:rPr>
          <w:rFonts w:ascii="Arial" w:eastAsia="Arial" w:hAnsi="Arial" w:cs="Arial"/>
          <w:b/>
          <w:color w:val="000000"/>
          <w:sz w:val="32"/>
          <w:szCs w:val="32"/>
        </w:rPr>
        <w:t>I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anno – </w:t>
      </w:r>
      <w:r w:rsidR="00DD640D">
        <w:rPr>
          <w:rFonts w:ascii="Arial" w:eastAsia="Arial" w:hAnsi="Arial" w:cs="Arial"/>
          <w:b/>
          <w:color w:val="000000"/>
          <w:sz w:val="32"/>
          <w:szCs w:val="32"/>
        </w:rPr>
        <w:t>I</w:t>
      </w:r>
      <w:r>
        <w:rPr>
          <w:rFonts w:ascii="Arial" w:eastAsia="Arial" w:hAnsi="Arial" w:cs="Arial"/>
          <w:b/>
          <w:color w:val="000000"/>
          <w:sz w:val="32"/>
          <w:szCs w:val="32"/>
        </w:rPr>
        <w:t>I semestre</w:t>
      </w:r>
    </w:p>
    <w:p w14:paraId="095E8FA6" w14:textId="77777777" w:rsidR="008B0366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8D78C13" w14:textId="59F8E418" w:rsidR="00EA08F8" w:rsidRPr="00C644A0" w:rsidRDefault="00361E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</w:rPr>
      </w:pPr>
      <w:r w:rsidRPr="00C644A0">
        <w:rPr>
          <w:rFonts w:ascii="Arial" w:eastAsia="Arial" w:hAnsi="Arial" w:cs="Arial"/>
          <w:b/>
          <w:color w:val="FF0000"/>
        </w:rPr>
        <w:t xml:space="preserve">Le lezioni </w:t>
      </w:r>
      <w:r w:rsidR="00EA08F8" w:rsidRPr="00C644A0">
        <w:rPr>
          <w:rFonts w:ascii="Arial" w:eastAsia="Arial" w:hAnsi="Arial" w:cs="Arial"/>
          <w:b/>
          <w:color w:val="FF0000"/>
        </w:rPr>
        <w:t xml:space="preserve">si terranno nell’aula n. 8 della Facoltà di Economia – </w:t>
      </w:r>
      <w:proofErr w:type="spellStart"/>
      <w:r w:rsidR="00EA08F8" w:rsidRPr="00C644A0">
        <w:rPr>
          <w:rFonts w:ascii="Arial" w:eastAsia="Arial" w:hAnsi="Arial" w:cs="Arial"/>
          <w:b/>
          <w:color w:val="FF0000"/>
        </w:rPr>
        <w:t>Cersites</w:t>
      </w:r>
      <w:proofErr w:type="spellEnd"/>
      <w:r w:rsidR="00EA08F8" w:rsidRPr="00C644A0">
        <w:rPr>
          <w:rFonts w:ascii="Arial" w:eastAsia="Arial" w:hAnsi="Arial" w:cs="Arial"/>
          <w:b/>
          <w:color w:val="FF0000"/>
        </w:rPr>
        <w:t xml:space="preserve"> nel modo di seguito indicato:</w:t>
      </w:r>
    </w:p>
    <w:p w14:paraId="204304D7" w14:textId="669E6A13" w:rsidR="00EA08F8" w:rsidRPr="00C644A0" w:rsidRDefault="00EA0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C644A0">
        <w:rPr>
          <w:rFonts w:ascii="Arial" w:eastAsia="Arial" w:hAnsi="Arial" w:cs="Arial"/>
          <w:b/>
          <w:color w:val="000000"/>
        </w:rPr>
        <w:t>Lunedì: da remoto</w:t>
      </w:r>
    </w:p>
    <w:p w14:paraId="6382E949" w14:textId="2319ECA7" w:rsidR="00EA08F8" w:rsidRPr="00C644A0" w:rsidRDefault="00EA0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</w:rPr>
      </w:pPr>
      <w:r w:rsidRPr="00C644A0">
        <w:rPr>
          <w:rFonts w:ascii="Arial" w:eastAsia="Arial" w:hAnsi="Arial" w:cs="Arial"/>
          <w:b/>
          <w:color w:val="0070C0"/>
        </w:rPr>
        <w:t xml:space="preserve">Martedì, </w:t>
      </w:r>
      <w:proofErr w:type="gramStart"/>
      <w:r w:rsidRPr="00C644A0">
        <w:rPr>
          <w:rFonts w:ascii="Arial" w:eastAsia="Arial" w:hAnsi="Arial" w:cs="Arial"/>
          <w:b/>
          <w:color w:val="0070C0"/>
        </w:rPr>
        <w:t>Mercoledì</w:t>
      </w:r>
      <w:proofErr w:type="gramEnd"/>
      <w:r w:rsidRPr="00C644A0">
        <w:rPr>
          <w:rFonts w:ascii="Arial" w:eastAsia="Arial" w:hAnsi="Arial" w:cs="Arial"/>
          <w:b/>
          <w:color w:val="0070C0"/>
        </w:rPr>
        <w:t xml:space="preserve"> e Venerdì: aula 8. Presenza 50%</w:t>
      </w:r>
    </w:p>
    <w:p w14:paraId="0BB97D31" w14:textId="77BBCA65" w:rsidR="008B0366" w:rsidRPr="00C644A0" w:rsidRDefault="00EA0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C644A0">
        <w:rPr>
          <w:rFonts w:ascii="Arial" w:eastAsia="Arial" w:hAnsi="Arial" w:cs="Arial"/>
          <w:b/>
          <w:color w:val="000000"/>
        </w:rPr>
        <w:t>Giovedì: aula 7. Presenza 50%</w:t>
      </w:r>
      <w:r w:rsidR="00361EB6" w:rsidRPr="00C644A0">
        <w:rPr>
          <w:rFonts w:ascii="Arial" w:eastAsia="Arial" w:hAnsi="Arial" w:cs="Arial"/>
          <w:b/>
          <w:color w:val="000000"/>
        </w:rPr>
        <w:t xml:space="preserve">  </w:t>
      </w:r>
    </w:p>
    <w:p w14:paraId="61726E6D" w14:textId="2409CE87" w:rsidR="008B0366" w:rsidRPr="00C644A0" w:rsidRDefault="008B03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744C7BE" w14:textId="14AF8E6E" w:rsidR="00EA08F8" w:rsidRPr="00C644A0" w:rsidRDefault="00EA0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DF7D399" w14:textId="177D72EB" w:rsidR="00EA08F8" w:rsidRDefault="00EA0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95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66"/>
        <w:gridCol w:w="1769"/>
        <w:gridCol w:w="1635"/>
        <w:gridCol w:w="1710"/>
        <w:gridCol w:w="2045"/>
      </w:tblGrid>
      <w:tr w:rsidR="00EA08F8" w:rsidRPr="00B87A05" w14:paraId="1050A43E" w14:textId="77777777" w:rsidTr="00F37657">
        <w:trPr>
          <w:trHeight w:val="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B6302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2D61" w14:textId="77777777" w:rsidR="00EA08F8" w:rsidRPr="00B87A05" w:rsidRDefault="00EA08F8" w:rsidP="00F37657">
            <w:pPr>
              <w:rPr>
                <w:b/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9A3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MAR 0</w:t>
            </w:r>
            <w:r>
              <w:rPr>
                <w:b/>
                <w:bCs/>
                <w:sz w:val="14"/>
                <w:szCs w:val="16"/>
              </w:rPr>
              <w:t>1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D76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MER 0</w:t>
            </w:r>
            <w:r>
              <w:rPr>
                <w:b/>
                <w:bCs/>
                <w:sz w:val="14"/>
                <w:szCs w:val="16"/>
              </w:rPr>
              <w:t>2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060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GIO 0</w:t>
            </w:r>
            <w:r>
              <w:rPr>
                <w:b/>
                <w:bCs/>
                <w:sz w:val="14"/>
                <w:szCs w:val="16"/>
              </w:rPr>
              <w:t>3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EC5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VEN 0</w:t>
            </w:r>
            <w:r>
              <w:rPr>
                <w:b/>
                <w:bCs/>
                <w:sz w:val="14"/>
                <w:szCs w:val="16"/>
              </w:rPr>
              <w:t>4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</w:tr>
      <w:tr w:rsidR="00EA08F8" w:rsidRPr="00B87A05" w14:paraId="75168F4A" w14:textId="77777777" w:rsidTr="00F37657">
        <w:trPr>
          <w:trHeight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A1D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09.00-11.00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6062" w14:textId="77777777" w:rsidR="00EA08F8" w:rsidRPr="00D32777" w:rsidRDefault="00EA08F8" w:rsidP="00F37657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75CE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1C33BE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AFA4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0F04F76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CENTANNI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A10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07E43D02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3D5B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160FBEC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</w:tr>
      <w:tr w:rsidR="00EA08F8" w:rsidRPr="00B87A05" w14:paraId="2540B603" w14:textId="77777777" w:rsidTr="00F37657">
        <w:trPr>
          <w:trHeight w:val="8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3F02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11.00-13.00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2C7C" w14:textId="77777777" w:rsidR="00EA08F8" w:rsidRPr="00D32777" w:rsidRDefault="00EA08F8" w:rsidP="00F37657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77EC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42E981A2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0915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8AC2D5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TOMAO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493A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462D16E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834A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2F6087A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</w:tr>
      <w:tr w:rsidR="00EA08F8" w:rsidRPr="00B87A05" w14:paraId="2F0C169D" w14:textId="77777777" w:rsidTr="00F37657">
        <w:trPr>
          <w:trHeight w:val="8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483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14.00-16.00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1A03" w14:textId="77777777" w:rsidR="00EA08F8" w:rsidRPr="00D32777" w:rsidRDefault="00EA08F8" w:rsidP="00F37657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B45D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0DBD345F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VISCIDO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D929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392DB9A9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TOMAO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51FA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4DADA58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TORRIANI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37B6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31CA0AC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</w:tr>
      <w:tr w:rsidR="00EA08F8" w:rsidRPr="00B87A05" w14:paraId="1168FB3C" w14:textId="77777777" w:rsidTr="00F37657">
        <w:trPr>
          <w:trHeight w:val="8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3FDA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16.00-18.00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7E97" w14:textId="77777777" w:rsidR="00EA08F8" w:rsidRPr="00D32777" w:rsidRDefault="00EA08F8" w:rsidP="00F37657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2C03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5280620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VISCIDO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98D0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171D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40AF8C2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TORRIANI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6F9E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3143CF0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</w:tr>
      <w:tr w:rsidR="00EA08F8" w:rsidRPr="00B87A05" w14:paraId="25A0D744" w14:textId="77777777" w:rsidTr="00F37657">
        <w:trPr>
          <w:trHeight w:val="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AE42C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286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LUN 0</w:t>
            </w:r>
            <w:r>
              <w:rPr>
                <w:b/>
                <w:bCs/>
                <w:sz w:val="14"/>
                <w:szCs w:val="16"/>
              </w:rPr>
              <w:t>7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9D42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MAR 0</w:t>
            </w:r>
            <w:r>
              <w:rPr>
                <w:b/>
                <w:bCs/>
                <w:sz w:val="14"/>
                <w:szCs w:val="16"/>
              </w:rPr>
              <w:t>8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978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 xml:space="preserve">MER </w:t>
            </w:r>
            <w:r>
              <w:rPr>
                <w:b/>
                <w:bCs/>
                <w:sz w:val="14"/>
                <w:szCs w:val="16"/>
              </w:rPr>
              <w:t>09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510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GIO 1</w:t>
            </w:r>
            <w:r>
              <w:rPr>
                <w:b/>
                <w:bCs/>
                <w:sz w:val="14"/>
                <w:szCs w:val="16"/>
              </w:rPr>
              <w:t>0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94F2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VEN 1</w:t>
            </w:r>
            <w:r>
              <w:rPr>
                <w:b/>
                <w:bCs/>
                <w:sz w:val="14"/>
                <w:szCs w:val="16"/>
              </w:rPr>
              <w:t>1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</w:tr>
      <w:tr w:rsidR="00EA08F8" w:rsidRPr="00B87A05" w14:paraId="7EE4FFED" w14:textId="77777777" w:rsidTr="00F37657">
        <w:trPr>
          <w:trHeight w:val="8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0CE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09.00-11.00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61B8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13078FF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CASALI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7C9B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335819C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CE78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52BAB00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CENTANNI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EB1B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748E555B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6924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67673EE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</w:tr>
      <w:tr w:rsidR="00EA08F8" w:rsidRPr="00B87A05" w14:paraId="7206E06F" w14:textId="77777777" w:rsidTr="00F37657">
        <w:trPr>
          <w:trHeight w:val="8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B296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11.00-13.00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031A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5573B62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CASALI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57AC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74733E1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0C0B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B613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639B39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AD01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2B18D09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</w:tr>
      <w:tr w:rsidR="00EA08F8" w:rsidRPr="00B87A05" w14:paraId="581BD8E1" w14:textId="77777777" w:rsidTr="00F37657">
        <w:trPr>
          <w:trHeight w:val="9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E94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14.00-16.00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1273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75468E7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FFB0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1604CD0B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TOMAO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EB1F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5C5AF31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VISCIDO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38E8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438FF2A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TORRIANI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9AE3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160BA73F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</w:tr>
      <w:tr w:rsidR="00EA08F8" w:rsidRPr="00B87A05" w14:paraId="0B5990BF" w14:textId="77777777" w:rsidTr="00F37657">
        <w:trPr>
          <w:trHeight w:val="9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040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16.00-18.00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8E02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313BBA2B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DC7C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54546B3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TOMAO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2BF2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797CAC4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VISCIDO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A63D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249B3D9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TORRIANI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8680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3A0FCDD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</w:tr>
      <w:tr w:rsidR="00EA08F8" w:rsidRPr="00B87A05" w14:paraId="4E067995" w14:textId="77777777" w:rsidTr="00F37657">
        <w:trPr>
          <w:trHeight w:val="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B3BA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8CD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LUN 1</w:t>
            </w:r>
            <w:r>
              <w:rPr>
                <w:b/>
                <w:bCs/>
                <w:sz w:val="14"/>
                <w:szCs w:val="16"/>
              </w:rPr>
              <w:t>4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A6C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MAR 1</w:t>
            </w:r>
            <w:r>
              <w:rPr>
                <w:b/>
                <w:bCs/>
                <w:sz w:val="14"/>
                <w:szCs w:val="16"/>
              </w:rPr>
              <w:t>5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8F8B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MER 1</w:t>
            </w:r>
            <w:r>
              <w:rPr>
                <w:b/>
                <w:bCs/>
                <w:sz w:val="14"/>
                <w:szCs w:val="16"/>
              </w:rPr>
              <w:t>6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7A2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GIO 1</w:t>
            </w:r>
            <w:r>
              <w:rPr>
                <w:b/>
                <w:bCs/>
                <w:sz w:val="14"/>
                <w:szCs w:val="16"/>
              </w:rPr>
              <w:t>7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D58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VEN 1</w:t>
            </w:r>
            <w:r>
              <w:rPr>
                <w:b/>
                <w:bCs/>
                <w:sz w:val="14"/>
                <w:szCs w:val="16"/>
              </w:rPr>
              <w:t>8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</w:tr>
      <w:tr w:rsidR="00EA08F8" w:rsidRPr="00B87A05" w14:paraId="20791281" w14:textId="77777777" w:rsidTr="00F37657">
        <w:trPr>
          <w:trHeight w:val="8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308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09.00-11.00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9E5D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08DCF7C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CASALI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5F26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551DFFF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D’AGUANNO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DEFC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05A759A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CENTANNI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B83B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6876662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F0C2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B87A05" w14:paraId="4C023F41" w14:textId="77777777" w:rsidTr="00F37657">
        <w:trPr>
          <w:trHeight w:val="8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920A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11.00-13.00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65CC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096006A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CASALI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CE7D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22006B4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D’AGUANNO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47ED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0220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39B953DA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9DF3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B87A05" w14:paraId="2E778D9B" w14:textId="77777777" w:rsidTr="00F37657">
        <w:trPr>
          <w:trHeight w:val="9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818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lastRenderedPageBreak/>
              <w:t>14.00-16.00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B9A8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340C37A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B2ED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29D081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1399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6A98CC1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83C6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13FDE83F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TOMAO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7DE7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7CC1B632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</w:tr>
      <w:tr w:rsidR="00EA08F8" w:rsidRPr="00B87A05" w14:paraId="104EA070" w14:textId="77777777" w:rsidTr="00F37657">
        <w:trPr>
          <w:trHeight w:val="8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4D7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16.00-18.00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FBF6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D546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777AE2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F233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  <w:p w14:paraId="633854CF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7194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883EF38" w14:textId="77777777" w:rsidR="00EA08F8" w:rsidRPr="00B87A05" w:rsidRDefault="00EA08F8" w:rsidP="00F37657">
            <w:pPr>
              <w:rPr>
                <w:i/>
                <w:iCs/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TOMAO</w:t>
            </w:r>
          </w:p>
          <w:p w14:paraId="687CF084" w14:textId="77777777" w:rsidR="00EA08F8" w:rsidRPr="00B87A05" w:rsidRDefault="00EA08F8" w:rsidP="00F37657">
            <w:pPr>
              <w:rPr>
                <w:i/>
                <w:iCs/>
                <w:color w:val="0000FF"/>
                <w:sz w:val="14"/>
                <w:szCs w:val="16"/>
                <w:u w:color="0000FF"/>
              </w:rPr>
            </w:pPr>
          </w:p>
          <w:p w14:paraId="1C23D923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DDBF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1440AD8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</w:tr>
      <w:tr w:rsidR="00EA08F8" w:rsidRPr="00B87A05" w14:paraId="16A81AB4" w14:textId="77777777" w:rsidTr="00F37657">
        <w:trPr>
          <w:trHeight w:val="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B497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DEC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LUN 2</w:t>
            </w:r>
            <w:r>
              <w:rPr>
                <w:b/>
                <w:bCs/>
                <w:sz w:val="14"/>
                <w:szCs w:val="16"/>
              </w:rPr>
              <w:t>1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043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MAR 2</w:t>
            </w:r>
            <w:r>
              <w:rPr>
                <w:b/>
                <w:bCs/>
                <w:sz w:val="14"/>
                <w:szCs w:val="16"/>
              </w:rPr>
              <w:t>2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3A8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MER 2</w:t>
            </w:r>
            <w:r>
              <w:rPr>
                <w:b/>
                <w:bCs/>
                <w:sz w:val="14"/>
                <w:szCs w:val="16"/>
              </w:rPr>
              <w:t>3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F54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GIO 2</w:t>
            </w:r>
            <w:r>
              <w:rPr>
                <w:b/>
                <w:bCs/>
                <w:sz w:val="14"/>
                <w:szCs w:val="16"/>
              </w:rPr>
              <w:t>4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9362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VEN 2</w:t>
            </w:r>
            <w:r>
              <w:rPr>
                <w:b/>
                <w:bCs/>
                <w:sz w:val="14"/>
                <w:szCs w:val="16"/>
              </w:rPr>
              <w:t>5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</w:tr>
      <w:tr w:rsidR="00EA08F8" w:rsidRPr="00B87A05" w14:paraId="317B66A1" w14:textId="77777777" w:rsidTr="00F37657">
        <w:trPr>
          <w:trHeight w:val="7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27D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09.00-11.00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ECCE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26D7520F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DE45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5122C83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ED4D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34077E7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CENTANNI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4664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35C7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1BD4102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</w:tr>
      <w:tr w:rsidR="00EA08F8" w:rsidRPr="00B87A05" w14:paraId="6787F73E" w14:textId="77777777" w:rsidTr="00F37657">
        <w:trPr>
          <w:trHeight w:val="8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D0182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11.00-13.00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BBF6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196A76C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82CB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5B56FB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0A94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7D21C6D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MAZZAFERRO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7E9F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57E2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17A31C7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</w:tr>
      <w:tr w:rsidR="00EA08F8" w:rsidRPr="00B87A05" w14:paraId="60110A45" w14:textId="77777777" w:rsidTr="00F37657">
        <w:trPr>
          <w:trHeight w:val="8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F0F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14.00-16.00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8E1E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5824E7B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667E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13DA68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MAZZAFERRO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1A3B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719A2D4F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D’AGUANNO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34C6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3BFA5A2F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TORRIANI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9724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774D004A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</w:tr>
      <w:tr w:rsidR="00EA08F8" w:rsidRPr="00B87A05" w14:paraId="14E94EE7" w14:textId="77777777" w:rsidTr="00F37657">
        <w:trPr>
          <w:trHeight w:val="8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EEC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16.00-18.00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2FD8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6BB44C5B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258F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CB5F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3FD1CF0F" w14:textId="77777777" w:rsidR="00EA08F8" w:rsidRPr="00B87A05" w:rsidRDefault="00EA08F8" w:rsidP="00F37657">
            <w:pPr>
              <w:rPr>
                <w:i/>
                <w:iCs/>
                <w:color w:val="660066"/>
                <w:sz w:val="14"/>
                <w:szCs w:val="16"/>
                <w:u w:color="66006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D’AGUANNO</w:t>
            </w:r>
          </w:p>
          <w:p w14:paraId="6F013A3A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C3BA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0018656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8000"/>
                <w:sz w:val="14"/>
                <w:szCs w:val="16"/>
                <w:u w:color="008000"/>
              </w:rPr>
              <w:t>TORRIANI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E80D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1531071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</w:tr>
      <w:tr w:rsidR="00EA08F8" w:rsidRPr="00B87A05" w14:paraId="7D258F87" w14:textId="77777777" w:rsidTr="00F37657">
        <w:trPr>
          <w:trHeight w:val="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B614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060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LUN 2</w:t>
            </w:r>
            <w:r>
              <w:rPr>
                <w:b/>
                <w:bCs/>
                <w:sz w:val="14"/>
                <w:szCs w:val="16"/>
              </w:rPr>
              <w:t>8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9EBF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 xml:space="preserve">MAR </w:t>
            </w:r>
            <w:r>
              <w:rPr>
                <w:b/>
                <w:bCs/>
                <w:sz w:val="14"/>
                <w:szCs w:val="16"/>
              </w:rPr>
              <w:t>29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D05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MER 3</w:t>
            </w:r>
            <w:r>
              <w:rPr>
                <w:b/>
                <w:bCs/>
                <w:sz w:val="14"/>
                <w:szCs w:val="16"/>
              </w:rPr>
              <w:t>0</w:t>
            </w:r>
            <w:r w:rsidRPr="00B87A05">
              <w:rPr>
                <w:b/>
                <w:bCs/>
                <w:sz w:val="14"/>
                <w:szCs w:val="16"/>
              </w:rPr>
              <w:t>/03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7F7A" w14:textId="77777777" w:rsidR="00EA08F8" w:rsidRPr="00D32777" w:rsidRDefault="00EA08F8" w:rsidP="00F37657">
            <w:pPr>
              <w:rPr>
                <w:sz w:val="14"/>
                <w:szCs w:val="16"/>
              </w:rPr>
            </w:pPr>
            <w:r w:rsidRPr="00D32777">
              <w:rPr>
                <w:b/>
                <w:bCs/>
                <w:sz w:val="14"/>
                <w:szCs w:val="16"/>
              </w:rPr>
              <w:t>GIO 31/03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532C" w14:textId="77777777" w:rsidR="00EA08F8" w:rsidRPr="00D32777" w:rsidRDefault="00EA08F8" w:rsidP="00F37657">
            <w:pPr>
              <w:rPr>
                <w:sz w:val="14"/>
                <w:szCs w:val="16"/>
              </w:rPr>
            </w:pPr>
            <w:r w:rsidRPr="00D32777">
              <w:rPr>
                <w:b/>
                <w:bCs/>
                <w:sz w:val="14"/>
                <w:szCs w:val="16"/>
                <w:u w:color="FF0000"/>
              </w:rPr>
              <w:t>VEN 01/04</w:t>
            </w:r>
          </w:p>
        </w:tc>
      </w:tr>
      <w:tr w:rsidR="00EA08F8" w:rsidRPr="00B87A05" w14:paraId="621B732B" w14:textId="77777777" w:rsidTr="00F37657">
        <w:trPr>
          <w:trHeight w:val="9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385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lastRenderedPageBreak/>
              <w:t>09.00-11.00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0741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845F65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MAZZAFERRO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79FC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3CDF9C5A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006F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1E3971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CENTANNI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71A81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7E308A9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1F137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27CF988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</w:tr>
      <w:tr w:rsidR="00EA08F8" w:rsidRPr="00B87A05" w14:paraId="5EBCA723" w14:textId="77777777" w:rsidTr="00F37657"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E29B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11.00-13.00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2272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06063A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MAZZAFERRO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E6C4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4D3A76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B93F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3165A7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415813F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C35F7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777F03AB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</w:tr>
      <w:tr w:rsidR="00EA08F8" w:rsidRPr="00B87A05" w14:paraId="2CDEF6FB" w14:textId="77777777" w:rsidTr="00F37657">
        <w:trPr>
          <w:trHeight w:val="9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4D8D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14.00-16.00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4B87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4261665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F6F6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4675046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VISCIDO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80E6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7658ACFA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F0E037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2DD67F5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D’AGUANNO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EF808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3CDE07D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</w:tr>
      <w:tr w:rsidR="00EA08F8" w:rsidRPr="00B87A05" w14:paraId="3A9C1574" w14:textId="77777777" w:rsidTr="00F37657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5C00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16.00-18.00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3D10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13546B3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6769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5308DF7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VISCIDO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F08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48B1799B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9315E2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34BB727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D’AGUANNO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241B20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02315BD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</w:tr>
      <w:tr w:rsidR="00EA08F8" w:rsidRPr="00B87A05" w14:paraId="7307540E" w14:textId="77777777" w:rsidTr="00F37657">
        <w:trPr>
          <w:trHeight w:val="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C349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7E37" w14:textId="77777777" w:rsidR="00EA08F8" w:rsidRPr="00B87A05" w:rsidRDefault="00EA08F8" w:rsidP="00F37657">
            <w:pPr>
              <w:rPr>
                <w:color w:val="FF0000"/>
                <w:sz w:val="14"/>
                <w:szCs w:val="16"/>
              </w:rPr>
            </w:pPr>
            <w:r w:rsidRPr="00B87A05">
              <w:rPr>
                <w:b/>
                <w:bCs/>
                <w:color w:val="FF0000"/>
                <w:sz w:val="14"/>
                <w:szCs w:val="16"/>
              </w:rPr>
              <w:t>LUN 0</w:t>
            </w:r>
            <w:r>
              <w:rPr>
                <w:b/>
                <w:bCs/>
                <w:color w:val="FF0000"/>
                <w:sz w:val="14"/>
                <w:szCs w:val="16"/>
              </w:rPr>
              <w:t>4</w:t>
            </w:r>
            <w:r w:rsidRPr="00B87A05">
              <w:rPr>
                <w:b/>
                <w:bCs/>
                <w:color w:val="FF0000"/>
                <w:sz w:val="14"/>
                <w:szCs w:val="16"/>
              </w:rPr>
              <w:t>/04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F4BF" w14:textId="77777777" w:rsidR="00EA08F8" w:rsidRPr="00B87A05" w:rsidRDefault="00EA08F8" w:rsidP="00F37657">
            <w:pPr>
              <w:rPr>
                <w:color w:val="FF0000"/>
                <w:sz w:val="14"/>
                <w:szCs w:val="16"/>
              </w:rPr>
            </w:pPr>
            <w:r w:rsidRPr="00B87A05">
              <w:rPr>
                <w:b/>
                <w:bCs/>
                <w:color w:val="FF0000"/>
                <w:sz w:val="14"/>
                <w:szCs w:val="16"/>
              </w:rPr>
              <w:t>MAR 0</w:t>
            </w:r>
            <w:r>
              <w:rPr>
                <w:b/>
                <w:bCs/>
                <w:color w:val="FF0000"/>
                <w:sz w:val="14"/>
                <w:szCs w:val="16"/>
              </w:rPr>
              <w:t>5</w:t>
            </w:r>
            <w:r w:rsidRPr="00B87A05">
              <w:rPr>
                <w:b/>
                <w:bCs/>
                <w:color w:val="FF0000"/>
                <w:sz w:val="14"/>
                <w:szCs w:val="16"/>
              </w:rPr>
              <w:t>/04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2B6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MER 0</w:t>
            </w:r>
            <w:r>
              <w:rPr>
                <w:b/>
                <w:bCs/>
                <w:sz w:val="14"/>
                <w:szCs w:val="16"/>
              </w:rPr>
              <w:t>6</w:t>
            </w:r>
            <w:r w:rsidRPr="00B87A05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534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GIO 0</w:t>
            </w:r>
            <w:r>
              <w:rPr>
                <w:b/>
                <w:bCs/>
                <w:sz w:val="14"/>
                <w:szCs w:val="16"/>
              </w:rPr>
              <w:t>7</w:t>
            </w:r>
            <w:r w:rsidRPr="00B87A05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7EC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VEN 0</w:t>
            </w:r>
            <w:r>
              <w:rPr>
                <w:b/>
                <w:bCs/>
                <w:sz w:val="14"/>
                <w:szCs w:val="16"/>
              </w:rPr>
              <w:t>8</w:t>
            </w:r>
            <w:r w:rsidRPr="00B87A05">
              <w:rPr>
                <w:b/>
                <w:bCs/>
                <w:sz w:val="14"/>
                <w:szCs w:val="16"/>
              </w:rPr>
              <w:t>/04</w:t>
            </w:r>
          </w:p>
        </w:tc>
      </w:tr>
      <w:tr w:rsidR="00EA08F8" w:rsidRPr="00B87A05" w14:paraId="419E867D" w14:textId="77777777" w:rsidTr="00F37657">
        <w:trPr>
          <w:trHeight w:val="7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81C9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09.00-11.00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00105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863E02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ADE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9C0381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E3F279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SCIARRETTA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ADE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500E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76B1E32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CENTANNI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469B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1EF5707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5BFF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151E2C8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</w:tr>
      <w:tr w:rsidR="00EA08F8" w:rsidRPr="00B87A05" w14:paraId="2C84F845" w14:textId="77777777" w:rsidTr="00F37657">
        <w:trPr>
          <w:trHeight w:val="8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4EA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11.00-13.00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C7AC44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1A2879A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ADE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FEA6A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4C60A9D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ADE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9171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5FB5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7073A3C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SCIARRETTA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0168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1AC5ACDA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660066"/>
                <w:sz w:val="14"/>
                <w:szCs w:val="16"/>
                <w:u w:color="660066"/>
              </w:rPr>
              <w:t>PERNA</w:t>
            </w:r>
          </w:p>
        </w:tc>
      </w:tr>
      <w:tr w:rsidR="00EA08F8" w:rsidRPr="00B87A05" w14:paraId="0170BB88" w14:textId="77777777" w:rsidTr="00F37657">
        <w:trPr>
          <w:trHeight w:val="8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371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lastRenderedPageBreak/>
              <w:t>14.00-16.00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E9CBD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21FA10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ADE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257DF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7A1F249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SCIARRETTA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ADE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A022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3383E20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66A1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56A80AA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6C2F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NELLE CRONICITA’ E DISABILITA’</w:t>
            </w:r>
          </w:p>
          <w:p w14:paraId="231BED7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</w:tr>
      <w:tr w:rsidR="00EA08F8" w:rsidRPr="00B87A05" w14:paraId="12C45E2C" w14:textId="77777777" w:rsidTr="00F37657">
        <w:trPr>
          <w:trHeight w:val="8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FBB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16.00-18.00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374DF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542768B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ADE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E88521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2147FE42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SCIARRETTA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ADE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F773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1AAEEFF0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9903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23F5E53A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B372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NELLE CRONICITA’ E DISABILITA’</w:t>
            </w:r>
          </w:p>
          <w:p w14:paraId="445BD9E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</w:tr>
      <w:tr w:rsidR="00EA08F8" w:rsidRPr="00B87A05" w14:paraId="06152BBA" w14:textId="77777777" w:rsidTr="00F37657">
        <w:trPr>
          <w:trHeight w:val="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883E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663A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LUN 1</w:t>
            </w:r>
            <w:r>
              <w:rPr>
                <w:b/>
                <w:bCs/>
                <w:sz w:val="14"/>
                <w:szCs w:val="16"/>
              </w:rPr>
              <w:t>1</w:t>
            </w:r>
            <w:r w:rsidRPr="00B87A05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7F49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MAR 1</w:t>
            </w:r>
            <w:r>
              <w:rPr>
                <w:b/>
                <w:bCs/>
                <w:sz w:val="14"/>
                <w:szCs w:val="16"/>
              </w:rPr>
              <w:t>2</w:t>
            </w:r>
            <w:r w:rsidRPr="00B87A05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E08C" w14:textId="77777777" w:rsidR="00EA08F8" w:rsidRPr="00B87A05" w:rsidRDefault="00EA08F8" w:rsidP="00F37657">
            <w:pPr>
              <w:rPr>
                <w:color w:val="FF0000"/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MER 1</w:t>
            </w:r>
            <w:r>
              <w:rPr>
                <w:b/>
                <w:bCs/>
                <w:sz w:val="14"/>
                <w:szCs w:val="16"/>
              </w:rPr>
              <w:t>3</w:t>
            </w:r>
            <w:r w:rsidRPr="00B87A05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2A36" w14:textId="77777777" w:rsidR="00EA08F8" w:rsidRPr="00D32777" w:rsidRDefault="00EA08F8" w:rsidP="00F37657">
            <w:pPr>
              <w:rPr>
                <w:color w:val="FF0000"/>
                <w:sz w:val="14"/>
                <w:szCs w:val="16"/>
              </w:rPr>
            </w:pPr>
            <w:r w:rsidRPr="00D32777">
              <w:rPr>
                <w:b/>
                <w:bCs/>
                <w:color w:val="FF0000"/>
                <w:sz w:val="14"/>
                <w:szCs w:val="16"/>
              </w:rPr>
              <w:t>GIO 14/04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1ACF" w14:textId="77777777" w:rsidR="00EA08F8" w:rsidRPr="00D32777" w:rsidRDefault="00EA08F8" w:rsidP="00F37657">
            <w:pPr>
              <w:rPr>
                <w:color w:val="FF0000"/>
                <w:sz w:val="14"/>
                <w:szCs w:val="16"/>
              </w:rPr>
            </w:pPr>
            <w:r w:rsidRPr="00D32777">
              <w:rPr>
                <w:b/>
                <w:bCs/>
                <w:color w:val="FF0000"/>
                <w:sz w:val="14"/>
                <w:szCs w:val="16"/>
              </w:rPr>
              <w:t>VEN 15/04</w:t>
            </w:r>
          </w:p>
        </w:tc>
      </w:tr>
      <w:tr w:rsidR="00EA08F8" w:rsidRPr="00B87A05" w14:paraId="27E59F3C" w14:textId="77777777" w:rsidTr="00F37657">
        <w:trPr>
          <w:trHeight w:val="8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3EB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09.00-11.00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922C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74B19BE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MAZZAFERRO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80C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5CC275B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DF45" w14:textId="77777777" w:rsidR="00EA08F8" w:rsidRPr="00D32777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D32777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006716FD" w14:textId="77777777" w:rsidR="00EA08F8" w:rsidRPr="00D32777" w:rsidRDefault="00EA08F8" w:rsidP="00F37657">
            <w:pPr>
              <w:rPr>
                <w:sz w:val="14"/>
                <w:szCs w:val="16"/>
              </w:rPr>
            </w:pPr>
            <w:r w:rsidRPr="00D32777">
              <w:rPr>
                <w:i/>
                <w:iCs/>
                <w:color w:val="008000"/>
                <w:sz w:val="14"/>
                <w:szCs w:val="16"/>
                <w:u w:color="008000"/>
              </w:rPr>
              <w:t>CASALI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8EE0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EC3C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B87A05" w14:paraId="2695988A" w14:textId="77777777" w:rsidTr="00F37657">
        <w:trPr>
          <w:trHeight w:val="7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79E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11.00-13.00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0967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464C8BA2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MAZZAFERRO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B02E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6947E8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>CIMINO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9BCB" w14:textId="77777777" w:rsidR="00EA08F8" w:rsidRPr="00D32777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D32777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03539A22" w14:textId="77777777" w:rsidR="00EA08F8" w:rsidRPr="00D32777" w:rsidRDefault="00EA08F8" w:rsidP="00F37657">
            <w:pPr>
              <w:rPr>
                <w:sz w:val="14"/>
                <w:szCs w:val="16"/>
              </w:rPr>
            </w:pPr>
            <w:r w:rsidRPr="00D32777">
              <w:rPr>
                <w:i/>
                <w:iCs/>
                <w:color w:val="008000"/>
                <w:sz w:val="14"/>
                <w:szCs w:val="16"/>
                <w:u w:color="008000"/>
              </w:rPr>
              <w:t>CASALI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C698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908F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B87A05" w14:paraId="3D04C4C0" w14:textId="77777777" w:rsidTr="00F37657">
        <w:trPr>
          <w:trHeight w:val="8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9B0C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14.00-16.00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FF63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2A28249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EA4D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3A9C7014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7C85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5BA9B83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A472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5F11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B87A05" w14:paraId="71310F6D" w14:textId="77777777" w:rsidTr="00F37657">
        <w:trPr>
          <w:trHeight w:val="8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CEB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16.00-18.00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41EF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5F55469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CARDINALE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D83D" w14:textId="77777777" w:rsidR="00EA08F8" w:rsidRPr="00B87A05" w:rsidRDefault="00EA08F8" w:rsidP="00F37657">
            <w:pPr>
              <w:rPr>
                <w:color w:val="660066"/>
                <w:sz w:val="14"/>
                <w:szCs w:val="16"/>
                <w:u w:color="660066"/>
              </w:rPr>
            </w:pPr>
            <w:r w:rsidRPr="00B87A05">
              <w:rPr>
                <w:color w:val="660066"/>
                <w:sz w:val="14"/>
                <w:szCs w:val="16"/>
                <w:u w:color="660066"/>
              </w:rPr>
              <w:t>INFERMIERISTICA BASATA SULLE PROVE DI EFFICACIA</w:t>
            </w:r>
          </w:p>
          <w:p w14:paraId="67AE88E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660066"/>
                <w:sz w:val="14"/>
                <w:szCs w:val="16"/>
                <w:u w:color="660066"/>
              </w:rPr>
              <w:t>BOVE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0F15" w14:textId="77777777" w:rsidR="00EA08F8" w:rsidRPr="00B87A05" w:rsidRDefault="00EA08F8" w:rsidP="00F37657">
            <w:pPr>
              <w:rPr>
                <w:color w:val="008000"/>
                <w:sz w:val="14"/>
                <w:szCs w:val="16"/>
                <w:u w:color="008000"/>
              </w:rPr>
            </w:pPr>
            <w:r w:rsidRPr="00B87A05">
              <w:rPr>
                <w:color w:val="008000"/>
                <w:sz w:val="14"/>
                <w:szCs w:val="16"/>
                <w:u w:color="008000"/>
              </w:rPr>
              <w:t>INFERMIERISTICA NELLE CRONICITA’ E DISABILITA’</w:t>
            </w:r>
          </w:p>
          <w:p w14:paraId="223D6F53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8000"/>
                <w:sz w:val="14"/>
                <w:szCs w:val="16"/>
                <w:u w:color="008000"/>
              </w:rPr>
              <w:t>D’ONOFRIO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7CB3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A5AF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B87A05" w14:paraId="493CFCF4" w14:textId="77777777" w:rsidTr="00F37657">
        <w:trPr>
          <w:trHeight w:val="2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9B52C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141B" w14:textId="77777777" w:rsidR="00EA08F8" w:rsidRPr="00D32777" w:rsidRDefault="00EA08F8" w:rsidP="00F37657">
            <w:pPr>
              <w:rPr>
                <w:b/>
                <w:color w:val="FF0000"/>
                <w:sz w:val="14"/>
                <w:szCs w:val="16"/>
              </w:rPr>
            </w:pPr>
            <w:r w:rsidRPr="00D32777">
              <w:rPr>
                <w:b/>
                <w:bCs/>
                <w:color w:val="FF0000"/>
                <w:sz w:val="14"/>
                <w:szCs w:val="16"/>
              </w:rPr>
              <w:t>LUN 1</w:t>
            </w:r>
            <w:r>
              <w:rPr>
                <w:b/>
                <w:bCs/>
                <w:color w:val="FF0000"/>
                <w:sz w:val="14"/>
                <w:szCs w:val="16"/>
              </w:rPr>
              <w:t>8</w:t>
            </w:r>
            <w:r w:rsidRPr="00D32777">
              <w:rPr>
                <w:b/>
                <w:bCs/>
                <w:color w:val="FF0000"/>
                <w:sz w:val="14"/>
                <w:szCs w:val="16"/>
              </w:rPr>
              <w:t>/04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0F59" w14:textId="77777777" w:rsidR="00EA08F8" w:rsidRPr="00D32777" w:rsidRDefault="00EA08F8" w:rsidP="00F37657">
            <w:pPr>
              <w:rPr>
                <w:b/>
                <w:color w:val="FF0000"/>
                <w:sz w:val="14"/>
                <w:szCs w:val="16"/>
              </w:rPr>
            </w:pPr>
            <w:r w:rsidRPr="00D32777">
              <w:rPr>
                <w:b/>
                <w:bCs/>
                <w:color w:val="FF0000"/>
                <w:sz w:val="14"/>
                <w:szCs w:val="16"/>
              </w:rPr>
              <w:t xml:space="preserve">MAR </w:t>
            </w:r>
            <w:r>
              <w:rPr>
                <w:b/>
                <w:bCs/>
                <w:color w:val="FF0000"/>
                <w:sz w:val="14"/>
                <w:szCs w:val="16"/>
              </w:rPr>
              <w:t>19</w:t>
            </w:r>
            <w:r w:rsidRPr="00D32777">
              <w:rPr>
                <w:b/>
                <w:bCs/>
                <w:color w:val="FF0000"/>
                <w:sz w:val="14"/>
                <w:szCs w:val="16"/>
              </w:rPr>
              <w:t>/04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BB60" w14:textId="77777777" w:rsidR="00EA08F8" w:rsidRPr="00B87A05" w:rsidRDefault="00EA08F8" w:rsidP="00F37657">
            <w:pPr>
              <w:rPr>
                <w:b/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MER 2</w:t>
            </w:r>
            <w:r>
              <w:rPr>
                <w:b/>
                <w:bCs/>
                <w:sz w:val="14"/>
                <w:szCs w:val="16"/>
              </w:rPr>
              <w:t>0</w:t>
            </w:r>
            <w:r w:rsidRPr="00B87A05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16E3" w14:textId="77777777" w:rsidR="00EA08F8" w:rsidRPr="00B87A05" w:rsidRDefault="00EA08F8" w:rsidP="00F37657">
            <w:pPr>
              <w:rPr>
                <w:b/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GIO 2</w:t>
            </w:r>
            <w:r>
              <w:rPr>
                <w:b/>
                <w:bCs/>
                <w:sz w:val="14"/>
                <w:szCs w:val="16"/>
              </w:rPr>
              <w:t>1</w:t>
            </w:r>
            <w:r w:rsidRPr="00B87A05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C11B" w14:textId="77777777" w:rsidR="00EA08F8" w:rsidRPr="00B87A05" w:rsidRDefault="00EA08F8" w:rsidP="00F37657">
            <w:pPr>
              <w:rPr>
                <w:b/>
                <w:sz w:val="14"/>
                <w:szCs w:val="16"/>
              </w:rPr>
            </w:pPr>
            <w:r w:rsidRPr="00B87A05">
              <w:rPr>
                <w:b/>
                <w:sz w:val="14"/>
                <w:szCs w:val="16"/>
              </w:rPr>
              <w:t>VEN 2</w:t>
            </w:r>
            <w:r>
              <w:rPr>
                <w:b/>
                <w:sz w:val="14"/>
                <w:szCs w:val="16"/>
              </w:rPr>
              <w:t>2</w:t>
            </w:r>
            <w:r w:rsidRPr="00B87A05">
              <w:rPr>
                <w:b/>
                <w:sz w:val="14"/>
                <w:szCs w:val="16"/>
              </w:rPr>
              <w:t>/04</w:t>
            </w:r>
          </w:p>
        </w:tc>
      </w:tr>
      <w:tr w:rsidR="00EA08F8" w:rsidRPr="00B87A05" w14:paraId="41CA2610" w14:textId="77777777" w:rsidTr="00F37657">
        <w:trPr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F5C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lastRenderedPageBreak/>
              <w:t>09.00-11.00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BF85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296E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522E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73CB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03041EB9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>MAZZAFERRO</w:t>
            </w: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(ADE)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48F1" w14:textId="77777777" w:rsidR="00EA08F8" w:rsidRPr="00D32777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B87A05" w14:paraId="57509391" w14:textId="77777777" w:rsidTr="00F37657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FC7F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11.00-13.00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4EF4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D708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5081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55C9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1A98A93C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MAZZAFERRO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(ADE)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1286" w14:textId="77777777" w:rsidR="00EA08F8" w:rsidRPr="00D32777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B87A05" w14:paraId="07DA3EFB" w14:textId="77777777" w:rsidTr="00F37657">
        <w:trPr>
          <w:trHeight w:val="8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094D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14.00-16.00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B0D4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9766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EA7C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8D5D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3DF6D51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>MAZZAFERRO</w:t>
            </w: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(ADE)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D46D" w14:textId="77777777" w:rsidR="00EA08F8" w:rsidRPr="00D32777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B87A05" w14:paraId="7D4C5D3E" w14:textId="77777777" w:rsidTr="00F37657">
        <w:trPr>
          <w:trHeight w:val="8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CD71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16.00-18.00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52F8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FC04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EC1C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D306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1A2579E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MAZZAFERRO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(ADE)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5BE6" w14:textId="77777777" w:rsidR="00EA08F8" w:rsidRPr="00D32777" w:rsidRDefault="00EA08F8" w:rsidP="00F37657">
            <w:pPr>
              <w:rPr>
                <w:sz w:val="14"/>
                <w:szCs w:val="16"/>
              </w:rPr>
            </w:pPr>
          </w:p>
        </w:tc>
      </w:tr>
    </w:tbl>
    <w:p w14:paraId="75A219CB" w14:textId="77777777" w:rsidR="00EA08F8" w:rsidRPr="00D17B61" w:rsidRDefault="00EA08F8" w:rsidP="00EA08F8">
      <w:pPr>
        <w:pStyle w:val="Corpo"/>
        <w:widowControl w:val="0"/>
        <w:ind w:left="108" w:hanging="108"/>
        <w:rPr>
          <w:sz w:val="16"/>
          <w:szCs w:val="16"/>
        </w:rPr>
      </w:pPr>
    </w:p>
    <w:tbl>
      <w:tblPr>
        <w:tblW w:w="95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66"/>
        <w:gridCol w:w="1769"/>
        <w:gridCol w:w="1635"/>
        <w:gridCol w:w="1710"/>
        <w:gridCol w:w="2045"/>
      </w:tblGrid>
      <w:tr w:rsidR="00EA08F8" w:rsidRPr="00B87A05" w14:paraId="33AE2B58" w14:textId="77777777" w:rsidTr="00F37657">
        <w:trPr>
          <w:trHeight w:val="2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6DC4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DD22" w14:textId="77777777" w:rsidR="00EA08F8" w:rsidRPr="00E92C80" w:rsidRDefault="00EA08F8" w:rsidP="00F37657">
            <w:pPr>
              <w:rPr>
                <w:b/>
                <w:sz w:val="14"/>
                <w:szCs w:val="16"/>
              </w:rPr>
            </w:pPr>
            <w:r w:rsidRPr="00E92C80">
              <w:rPr>
                <w:b/>
                <w:bCs/>
                <w:color w:val="FF0000"/>
                <w:sz w:val="14"/>
                <w:szCs w:val="16"/>
              </w:rPr>
              <w:t>LUN 25/04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2E87" w14:textId="77777777" w:rsidR="00EA08F8" w:rsidRPr="00E92C80" w:rsidRDefault="00EA08F8" w:rsidP="00F37657">
            <w:pPr>
              <w:rPr>
                <w:b/>
                <w:sz w:val="14"/>
                <w:szCs w:val="16"/>
              </w:rPr>
            </w:pPr>
            <w:r w:rsidRPr="00E92C80">
              <w:rPr>
                <w:b/>
                <w:bCs/>
                <w:sz w:val="14"/>
                <w:szCs w:val="16"/>
              </w:rPr>
              <w:t>MAR 2</w:t>
            </w:r>
            <w:r>
              <w:rPr>
                <w:b/>
                <w:bCs/>
                <w:sz w:val="14"/>
                <w:szCs w:val="16"/>
              </w:rPr>
              <w:t>6</w:t>
            </w:r>
            <w:r w:rsidRPr="00E92C80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CE55" w14:textId="77777777" w:rsidR="00EA08F8" w:rsidRPr="00E92C80" w:rsidRDefault="00EA08F8" w:rsidP="00F37657">
            <w:pPr>
              <w:rPr>
                <w:b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MER 27</w:t>
            </w:r>
            <w:r w:rsidRPr="00E92C80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4BD3" w14:textId="77777777" w:rsidR="00EA08F8" w:rsidRPr="00E92C80" w:rsidRDefault="00EA08F8" w:rsidP="00F37657">
            <w:pPr>
              <w:rPr>
                <w:b/>
                <w:sz w:val="14"/>
                <w:szCs w:val="16"/>
              </w:rPr>
            </w:pPr>
            <w:r w:rsidRPr="00E92C80">
              <w:rPr>
                <w:b/>
                <w:bCs/>
                <w:sz w:val="14"/>
                <w:szCs w:val="16"/>
              </w:rPr>
              <w:t>GIO 2</w:t>
            </w:r>
            <w:r>
              <w:rPr>
                <w:b/>
                <w:bCs/>
                <w:sz w:val="14"/>
                <w:szCs w:val="16"/>
              </w:rPr>
              <w:t>8</w:t>
            </w:r>
            <w:r w:rsidRPr="00E92C80">
              <w:rPr>
                <w:b/>
                <w:bCs/>
                <w:sz w:val="14"/>
                <w:szCs w:val="16"/>
              </w:rPr>
              <w:t>/04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B94A" w14:textId="77777777" w:rsidR="00EA08F8" w:rsidRPr="00E92C80" w:rsidRDefault="00EA08F8" w:rsidP="00F37657">
            <w:pPr>
              <w:rPr>
                <w:b/>
                <w:sz w:val="14"/>
                <w:szCs w:val="16"/>
              </w:rPr>
            </w:pPr>
            <w:r w:rsidRPr="00E92C80">
              <w:rPr>
                <w:b/>
                <w:sz w:val="14"/>
                <w:szCs w:val="16"/>
              </w:rPr>
              <w:t>VEN 2</w:t>
            </w:r>
            <w:r>
              <w:rPr>
                <w:b/>
                <w:sz w:val="14"/>
                <w:szCs w:val="16"/>
              </w:rPr>
              <w:t>9</w:t>
            </w:r>
            <w:r w:rsidRPr="00E92C80">
              <w:rPr>
                <w:b/>
                <w:sz w:val="14"/>
                <w:szCs w:val="16"/>
              </w:rPr>
              <w:t>/04</w:t>
            </w:r>
          </w:p>
        </w:tc>
      </w:tr>
      <w:tr w:rsidR="00EA08F8" w:rsidRPr="00D32777" w14:paraId="05ECE89D" w14:textId="77777777" w:rsidTr="00F37657">
        <w:trPr>
          <w:trHeight w:val="7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922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09.00-11.00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C5EE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FF6C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3F6DA26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CENTANNI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(ADE)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5741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52E5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05D0" w14:textId="77777777" w:rsidR="00EA08F8" w:rsidRPr="00D32777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D32777" w14:paraId="26827B72" w14:textId="77777777" w:rsidTr="00F37657">
        <w:trPr>
          <w:trHeight w:val="8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7FA9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11.00-13.00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722C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04E3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33FF3888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CENTANNI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(ADE)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787F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77BA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015F" w14:textId="77777777" w:rsidR="00EA08F8" w:rsidRPr="00D32777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D32777" w14:paraId="474A751A" w14:textId="77777777" w:rsidTr="00F37657">
        <w:trPr>
          <w:trHeight w:val="8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68766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lastRenderedPageBreak/>
              <w:t>14.00-16.00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3CBB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A255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15B6CE5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CENTANNI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(ADE)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7B1D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CCEC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34DB" w14:textId="77777777" w:rsidR="00EA08F8" w:rsidRPr="00D32777" w:rsidRDefault="00EA08F8" w:rsidP="00F37657">
            <w:pPr>
              <w:rPr>
                <w:sz w:val="14"/>
                <w:szCs w:val="16"/>
              </w:rPr>
            </w:pPr>
          </w:p>
        </w:tc>
      </w:tr>
      <w:tr w:rsidR="00EA08F8" w:rsidRPr="00D32777" w14:paraId="16469242" w14:textId="77777777" w:rsidTr="00F37657">
        <w:trPr>
          <w:trHeight w:val="8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321E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b/>
                <w:bCs/>
                <w:sz w:val="14"/>
                <w:szCs w:val="16"/>
              </w:rPr>
              <w:t>16.00-18.00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5EA0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DCAB" w14:textId="77777777" w:rsidR="00EA08F8" w:rsidRPr="00B87A05" w:rsidRDefault="00EA08F8" w:rsidP="00F37657">
            <w:pPr>
              <w:rPr>
                <w:color w:val="0000FF"/>
                <w:sz w:val="14"/>
                <w:szCs w:val="16"/>
                <w:u w:color="0000FF"/>
              </w:rPr>
            </w:pPr>
            <w:r w:rsidRPr="00B87A05">
              <w:rPr>
                <w:color w:val="0000FF"/>
                <w:sz w:val="14"/>
                <w:szCs w:val="16"/>
                <w:u w:color="0000FF"/>
              </w:rPr>
              <w:t>INFERMIERISTICA CLINICA IN AREA SPECIALISTICA</w:t>
            </w:r>
          </w:p>
          <w:p w14:paraId="67DE5CF7" w14:textId="77777777" w:rsidR="00EA08F8" w:rsidRPr="00B87A05" w:rsidRDefault="00EA08F8" w:rsidP="00F37657">
            <w:pPr>
              <w:rPr>
                <w:sz w:val="14"/>
                <w:szCs w:val="16"/>
              </w:rPr>
            </w:pPr>
            <w:r w:rsidRPr="00B87A05">
              <w:rPr>
                <w:i/>
                <w:iCs/>
                <w:color w:val="0000FF"/>
                <w:sz w:val="14"/>
                <w:szCs w:val="16"/>
                <w:u w:color="0000FF"/>
              </w:rPr>
              <w:t xml:space="preserve">CENTANNI </w:t>
            </w:r>
            <w:r w:rsidRPr="006A4854">
              <w:rPr>
                <w:b/>
                <w:iCs/>
                <w:color w:val="0000FF"/>
                <w:sz w:val="14"/>
                <w:szCs w:val="16"/>
                <w:u w:color="0000FF"/>
              </w:rPr>
              <w:t>(ADE)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6F8F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9625" w14:textId="77777777" w:rsidR="00EA08F8" w:rsidRPr="00B87A05" w:rsidRDefault="00EA08F8" w:rsidP="00F37657">
            <w:pPr>
              <w:rPr>
                <w:sz w:val="14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D113" w14:textId="77777777" w:rsidR="00EA08F8" w:rsidRPr="00D32777" w:rsidRDefault="00EA08F8" w:rsidP="00F37657">
            <w:pPr>
              <w:rPr>
                <w:sz w:val="14"/>
                <w:szCs w:val="16"/>
              </w:rPr>
            </w:pPr>
          </w:p>
        </w:tc>
      </w:tr>
    </w:tbl>
    <w:p w14:paraId="2C65A4FA" w14:textId="77777777" w:rsidR="00EA08F8" w:rsidRPr="00D17B61" w:rsidRDefault="00EA08F8" w:rsidP="00EA08F8">
      <w:pPr>
        <w:pStyle w:val="CorpoA"/>
        <w:widowControl w:val="0"/>
        <w:rPr>
          <w:sz w:val="16"/>
          <w:szCs w:val="16"/>
        </w:rPr>
      </w:pPr>
    </w:p>
    <w:p w14:paraId="42AE6F26" w14:textId="77777777" w:rsidR="00EA08F8" w:rsidRDefault="00EA08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EA08F8">
      <w:headerReference w:type="default" r:id="rId6"/>
      <w:headerReference w:type="first" r:id="rId7"/>
      <w:pgSz w:w="16840" w:h="11900"/>
      <w:pgMar w:top="3827" w:right="4253" w:bottom="851" w:left="2268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6440" w14:textId="77777777" w:rsidR="00361EB6" w:rsidRDefault="00361EB6">
      <w:r>
        <w:separator/>
      </w:r>
    </w:p>
  </w:endnote>
  <w:endnote w:type="continuationSeparator" w:id="0">
    <w:p w14:paraId="6B1073BB" w14:textId="77777777" w:rsidR="00361EB6" w:rsidRDefault="0036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F2A3" w14:textId="77777777" w:rsidR="00361EB6" w:rsidRDefault="00361EB6">
      <w:r>
        <w:separator/>
      </w:r>
    </w:p>
  </w:footnote>
  <w:footnote w:type="continuationSeparator" w:id="0">
    <w:p w14:paraId="34DC4E2C" w14:textId="77777777" w:rsidR="00361EB6" w:rsidRDefault="0036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DB50" w14:textId="77777777" w:rsidR="008B0366" w:rsidRDefault="00361E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 wp14:anchorId="53649FE1" wp14:editId="56565E9E">
          <wp:simplePos x="0" y="0"/>
          <wp:positionH relativeFrom="page">
            <wp:posOffset>6350</wp:posOffset>
          </wp:positionH>
          <wp:positionV relativeFrom="page">
            <wp:posOffset>152400</wp:posOffset>
          </wp:positionV>
          <wp:extent cx="2519680" cy="1625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73F63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2B77A311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  <w:p w14:paraId="27B77E72" w14:textId="77777777" w:rsidR="008B0366" w:rsidRDefault="008B036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5A1" w14:textId="77777777" w:rsidR="008B0366" w:rsidRDefault="00361E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0" locked="0" layoutInCell="1" hidden="0" allowOverlap="1" wp14:anchorId="4A78B21C" wp14:editId="1355A6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6"/>
    <w:rsid w:val="00346C42"/>
    <w:rsid w:val="00361EB6"/>
    <w:rsid w:val="0067361C"/>
    <w:rsid w:val="008B0366"/>
    <w:rsid w:val="00C46971"/>
    <w:rsid w:val="00C644A0"/>
    <w:rsid w:val="00DD640D"/>
    <w:rsid w:val="00E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A2FA"/>
  <w15:docId w15:val="{742C434A-8F7C-4593-B760-49565586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  <w:style w:type="paragraph" w:customStyle="1" w:styleId="Corpo">
    <w:name w:val="Corpo"/>
    <w:rsid w:val="00EA08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customStyle="1" w:styleId="CorpoA">
    <w:name w:val="Corpo A"/>
    <w:rsid w:val="00EA08F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Borsisti</dc:creator>
  <cp:lastModifiedBy>Giuseppe Di Stefano</cp:lastModifiedBy>
  <cp:revision>6</cp:revision>
  <dcterms:created xsi:type="dcterms:W3CDTF">2020-09-17T08:54:00Z</dcterms:created>
  <dcterms:modified xsi:type="dcterms:W3CDTF">2022-02-15T09:46:00Z</dcterms:modified>
</cp:coreProperties>
</file>