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4151E" w14:textId="77777777" w:rsidR="00631E74" w:rsidRPr="002D4411" w:rsidRDefault="000926DD" w:rsidP="00F37628">
      <w:pPr>
        <w:rPr>
          <w:rFonts w:ascii="Arial" w:hAnsi="Arial" w:cs="Arial"/>
          <w:b/>
          <w:sz w:val="28"/>
          <w:szCs w:val="28"/>
          <w:lang w:val="en-US"/>
        </w:rPr>
      </w:pPr>
      <w:r w:rsidRPr="002D4411">
        <w:rPr>
          <w:rFonts w:ascii="Arial" w:hAnsi="Arial" w:cs="Arial"/>
          <w:b/>
          <w:sz w:val="28"/>
          <w:szCs w:val="28"/>
          <w:lang w:val="en-US"/>
        </w:rPr>
        <w:t>Bachelor’s degree in “Bioinformatics</w:t>
      </w:r>
      <w:r w:rsidR="001F0D53" w:rsidRPr="002D4411">
        <w:rPr>
          <w:rFonts w:ascii="Arial" w:hAnsi="Arial" w:cs="Arial"/>
          <w:b/>
          <w:sz w:val="28"/>
          <w:szCs w:val="28"/>
          <w:lang w:val="en-US"/>
        </w:rPr>
        <w:t>”</w:t>
      </w:r>
    </w:p>
    <w:p w14:paraId="03EAE0B7" w14:textId="7436B4EC" w:rsidR="001F0D53" w:rsidRPr="003E268C" w:rsidRDefault="006460C2" w:rsidP="00F37628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Schedule – Second</w:t>
      </w:r>
      <w:r w:rsidR="00511F20">
        <w:rPr>
          <w:rFonts w:ascii="Arial" w:hAnsi="Arial" w:cs="Arial"/>
          <w:b/>
          <w:sz w:val="28"/>
          <w:szCs w:val="28"/>
          <w:lang w:val="en-US"/>
        </w:rPr>
        <w:t xml:space="preserve"> Year F</w:t>
      </w:r>
      <w:r w:rsidR="00C943C0">
        <w:rPr>
          <w:rFonts w:ascii="Arial" w:hAnsi="Arial" w:cs="Arial"/>
          <w:b/>
          <w:sz w:val="28"/>
          <w:szCs w:val="28"/>
          <w:lang w:val="en-US"/>
        </w:rPr>
        <w:t>irst semester A.Y. 2021/2022</w:t>
      </w:r>
    </w:p>
    <w:p w14:paraId="64BB8486" w14:textId="7B9ABC15" w:rsidR="002D4411" w:rsidRPr="003E268C" w:rsidRDefault="002D4411" w:rsidP="008B67A0">
      <w:pPr>
        <w:ind w:right="-1588"/>
        <w:rPr>
          <w:rFonts w:ascii="Arial" w:hAnsi="Arial" w:cs="Arial"/>
          <w:b/>
        </w:rPr>
      </w:pPr>
      <w:proofErr w:type="spellStart"/>
      <w:r w:rsidRPr="003E268C">
        <w:rPr>
          <w:rFonts w:ascii="Arial" w:hAnsi="Arial" w:cs="Arial"/>
          <w:b/>
        </w:rPr>
        <w:t>Classroom</w:t>
      </w:r>
      <w:proofErr w:type="spellEnd"/>
      <w:r w:rsidRPr="003E268C">
        <w:rPr>
          <w:rFonts w:ascii="Arial" w:hAnsi="Arial" w:cs="Arial"/>
          <w:b/>
        </w:rPr>
        <w:t xml:space="preserve"> Psicologia I</w:t>
      </w:r>
      <w:r w:rsidR="00B31135" w:rsidRPr="003E268C">
        <w:rPr>
          <w:rFonts w:ascii="Arial" w:hAnsi="Arial" w:cs="Arial"/>
          <w:b/>
        </w:rPr>
        <w:t>, Fisiologia Generale e Antropologia Farmacia e Medicina</w:t>
      </w:r>
      <w:r w:rsidRPr="003E268C">
        <w:rPr>
          <w:rFonts w:ascii="Arial" w:hAnsi="Arial" w:cs="Arial"/>
          <w:b/>
        </w:rPr>
        <w:t xml:space="preserve"> (CU026,</w:t>
      </w:r>
      <w:r w:rsidR="003E268C" w:rsidRPr="003E268C">
        <w:rPr>
          <w:rFonts w:ascii="Arial" w:hAnsi="Arial" w:cs="Arial"/>
          <w:b/>
        </w:rPr>
        <w:t xml:space="preserve"> </w:t>
      </w:r>
      <w:r w:rsidR="00511F20">
        <w:rPr>
          <w:rFonts w:ascii="Arial" w:hAnsi="Arial" w:cs="Arial"/>
          <w:b/>
        </w:rPr>
        <w:t>E</w:t>
      </w:r>
      <w:r w:rsidR="00D04C47">
        <w:rPr>
          <w:rFonts w:ascii="Arial" w:hAnsi="Arial" w:cs="Arial"/>
          <w:b/>
        </w:rPr>
        <w:t>01PS1</w:t>
      </w:r>
      <w:r w:rsidR="003E268C" w:rsidRPr="003E268C">
        <w:rPr>
          <w:rFonts w:ascii="Arial" w:hAnsi="Arial" w:cs="Arial"/>
          <w:b/>
        </w:rPr>
        <w:t>L101) http://www.uniroma1.it/sites/default/files/PIANTA_LEGENDA_DEF_AGG_040414_1.pdf</w:t>
      </w:r>
    </w:p>
    <w:p w14:paraId="08D803CA" w14:textId="77777777" w:rsidR="001F0D53" w:rsidRPr="00B31135" w:rsidRDefault="001F0D53" w:rsidP="00F37628">
      <w:pPr>
        <w:rPr>
          <w:rFonts w:ascii="Arial" w:hAnsi="Arial" w:cs="Arial"/>
          <w:b/>
        </w:rPr>
      </w:pPr>
    </w:p>
    <w:p w14:paraId="62162091" w14:textId="1D0012DB" w:rsidR="001F0D53" w:rsidRPr="002667E7" w:rsidRDefault="00C943C0" w:rsidP="00F37628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Start date: October 4</w:t>
      </w:r>
      <w:r w:rsidR="008B67A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974A2">
        <w:rPr>
          <w:rFonts w:ascii="Arial" w:hAnsi="Arial" w:cs="Arial"/>
          <w:b/>
          <w:sz w:val="22"/>
          <w:szCs w:val="22"/>
          <w:lang w:val="en-US"/>
        </w:rPr>
        <w:t>– End date: December (before</w:t>
      </w:r>
      <w:r w:rsidR="00FF64AF">
        <w:rPr>
          <w:rFonts w:ascii="Arial" w:hAnsi="Arial" w:cs="Arial"/>
          <w:b/>
          <w:sz w:val="22"/>
          <w:szCs w:val="22"/>
          <w:lang w:val="en-US"/>
        </w:rPr>
        <w:t xml:space="preserve"> the</w:t>
      </w:r>
      <w:r w:rsidR="008974A2">
        <w:rPr>
          <w:rFonts w:ascii="Arial" w:hAnsi="Arial" w:cs="Arial"/>
          <w:b/>
          <w:sz w:val="22"/>
          <w:szCs w:val="22"/>
          <w:lang w:val="en-US"/>
        </w:rPr>
        <w:t xml:space="preserve"> Christmas Holidays)</w:t>
      </w:r>
    </w:p>
    <w:p w14:paraId="05EC3FC2" w14:textId="77777777" w:rsidR="00D36567" w:rsidRPr="008974A2" w:rsidRDefault="00D36567" w:rsidP="00F37628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2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55"/>
        <w:gridCol w:w="2126"/>
        <w:gridCol w:w="1814"/>
        <w:gridCol w:w="2126"/>
        <w:gridCol w:w="2297"/>
      </w:tblGrid>
      <w:tr w:rsidR="007168CF" w:rsidRPr="002667E7" w14:paraId="1BB48AC7" w14:textId="77777777" w:rsidTr="000973FB">
        <w:tc>
          <w:tcPr>
            <w:tcW w:w="1560" w:type="dxa"/>
            <w:shd w:val="clear" w:color="auto" w:fill="D9D9D9"/>
          </w:tcPr>
          <w:p w14:paraId="5356AA3A" w14:textId="77777777" w:rsidR="007168CF" w:rsidRPr="008974A2" w:rsidRDefault="007168CF" w:rsidP="001F0D5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55" w:type="dxa"/>
            <w:shd w:val="clear" w:color="auto" w:fill="D9D9D9"/>
          </w:tcPr>
          <w:p w14:paraId="3ECD481D" w14:textId="77777777" w:rsidR="007168CF" w:rsidRPr="002667E7" w:rsidRDefault="006929C3" w:rsidP="001F0D5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Monday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64546097" w14:textId="77777777" w:rsidR="007168CF" w:rsidRPr="002667E7" w:rsidRDefault="006929C3" w:rsidP="001F0D5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Tuesday</w:t>
            </w:r>
            <w:proofErr w:type="spellEnd"/>
          </w:p>
        </w:tc>
        <w:tc>
          <w:tcPr>
            <w:tcW w:w="1814" w:type="dxa"/>
            <w:shd w:val="clear" w:color="auto" w:fill="D9D9D9"/>
          </w:tcPr>
          <w:p w14:paraId="140A7BD1" w14:textId="77777777" w:rsidR="007168CF" w:rsidRPr="002667E7" w:rsidRDefault="006929C3" w:rsidP="001F0D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126" w:type="dxa"/>
            <w:shd w:val="clear" w:color="auto" w:fill="D9D9D9"/>
          </w:tcPr>
          <w:p w14:paraId="713CB72C" w14:textId="77777777" w:rsidR="007168CF" w:rsidRPr="002667E7" w:rsidRDefault="006929C3" w:rsidP="001F0D5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Thu</w:t>
            </w:r>
            <w:r w:rsidR="00D72AFE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sday</w:t>
            </w:r>
            <w:proofErr w:type="spellEnd"/>
          </w:p>
        </w:tc>
        <w:tc>
          <w:tcPr>
            <w:tcW w:w="2297" w:type="dxa"/>
            <w:shd w:val="clear" w:color="auto" w:fill="D9D9D9"/>
          </w:tcPr>
          <w:p w14:paraId="414C004E" w14:textId="77777777" w:rsidR="007168CF" w:rsidRPr="002667E7" w:rsidRDefault="006929C3" w:rsidP="001F0D5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Friday</w:t>
            </w:r>
            <w:proofErr w:type="spellEnd"/>
          </w:p>
        </w:tc>
      </w:tr>
      <w:tr w:rsidR="007168CF" w:rsidRPr="002667E7" w14:paraId="0101A4DB" w14:textId="77777777" w:rsidTr="000973FB">
        <w:tc>
          <w:tcPr>
            <w:tcW w:w="1560" w:type="dxa"/>
            <w:shd w:val="clear" w:color="auto" w:fill="auto"/>
          </w:tcPr>
          <w:p w14:paraId="783CB0FB" w14:textId="77777777" w:rsidR="007168CF" w:rsidRPr="002667E7" w:rsidRDefault="007168CF" w:rsidP="001F0D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14:paraId="4B5E9255" w14:textId="77777777" w:rsidR="007168CF" w:rsidRPr="002667E7" w:rsidRDefault="007168CF" w:rsidP="001F0D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620982E" w14:textId="77777777" w:rsidR="007168CF" w:rsidRPr="002667E7" w:rsidRDefault="007168CF" w:rsidP="001F0D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2B7AD343" w14:textId="77777777" w:rsidR="007168CF" w:rsidRPr="002667E7" w:rsidRDefault="007168CF" w:rsidP="001F0D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2076DCF" w14:textId="77777777" w:rsidR="007168CF" w:rsidRPr="002667E7" w:rsidRDefault="007168CF" w:rsidP="001F0D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120C6815" w14:textId="77777777" w:rsidR="007168CF" w:rsidRPr="002667E7" w:rsidRDefault="007168CF" w:rsidP="001F0D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99F" w:rsidRPr="00DD5970" w14:paraId="6F7A373B" w14:textId="77777777" w:rsidTr="000973FB">
        <w:tc>
          <w:tcPr>
            <w:tcW w:w="1560" w:type="dxa"/>
            <w:shd w:val="clear" w:color="auto" w:fill="auto"/>
          </w:tcPr>
          <w:p w14:paraId="371E1404" w14:textId="77777777" w:rsidR="0093399F" w:rsidRPr="002667E7" w:rsidRDefault="0093399F" w:rsidP="009339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 p.m.</w:t>
            </w:r>
          </w:p>
        </w:tc>
        <w:tc>
          <w:tcPr>
            <w:tcW w:w="2155" w:type="dxa"/>
            <w:shd w:val="clear" w:color="auto" w:fill="auto"/>
          </w:tcPr>
          <w:p w14:paraId="17F2A89C" w14:textId="32748503" w:rsidR="0093399F" w:rsidRPr="0093399F" w:rsidRDefault="00363F80" w:rsidP="0093399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Microbiology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33B2EBB" w14:textId="4B8AACBF" w:rsidR="0093399F" w:rsidRPr="00CB7B1A" w:rsidRDefault="0093399F" w:rsidP="009339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Biochemistry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814" w:type="dxa"/>
            <w:shd w:val="clear" w:color="auto" w:fill="auto"/>
          </w:tcPr>
          <w:p w14:paraId="207C8F68" w14:textId="77777777" w:rsidR="0093399F" w:rsidRPr="00CB7B1A" w:rsidRDefault="0093399F" w:rsidP="009339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B1A">
              <w:rPr>
                <w:rFonts w:ascii="Arial" w:hAnsi="Arial" w:cs="Arial"/>
                <w:sz w:val="22"/>
                <w:szCs w:val="22"/>
              </w:rPr>
              <w:t xml:space="preserve">Genetics and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computational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genomics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5964998" w14:textId="77777777" w:rsidR="0093399F" w:rsidRPr="00CB7B1A" w:rsidRDefault="0093399F" w:rsidP="009339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B1A">
              <w:rPr>
                <w:rFonts w:ascii="Arial" w:hAnsi="Arial" w:cs="Arial"/>
                <w:sz w:val="22"/>
                <w:szCs w:val="22"/>
                <w:lang w:val="en-US"/>
              </w:rPr>
              <w:t>Principles of computer science II</w:t>
            </w:r>
          </w:p>
        </w:tc>
        <w:tc>
          <w:tcPr>
            <w:tcW w:w="2297" w:type="dxa"/>
            <w:shd w:val="clear" w:color="auto" w:fill="auto"/>
          </w:tcPr>
          <w:p w14:paraId="51922AA1" w14:textId="77777777" w:rsidR="0093399F" w:rsidRPr="00CB7B1A" w:rsidRDefault="0093399F" w:rsidP="009339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B1A">
              <w:rPr>
                <w:rFonts w:ascii="Arial" w:hAnsi="Arial" w:cs="Arial"/>
                <w:sz w:val="22"/>
                <w:szCs w:val="22"/>
              </w:rPr>
              <w:t xml:space="preserve">Genetics and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computational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genomics</w:t>
            </w:r>
            <w:proofErr w:type="spellEnd"/>
          </w:p>
        </w:tc>
      </w:tr>
      <w:tr w:rsidR="0093399F" w:rsidRPr="00DD5970" w14:paraId="7CD6038F" w14:textId="77777777" w:rsidTr="000973FB">
        <w:tc>
          <w:tcPr>
            <w:tcW w:w="1560" w:type="dxa"/>
            <w:shd w:val="clear" w:color="auto" w:fill="auto"/>
          </w:tcPr>
          <w:p w14:paraId="3EA5BCFB" w14:textId="77777777" w:rsidR="0093399F" w:rsidRPr="002667E7" w:rsidRDefault="0093399F" w:rsidP="009339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 p.m.</w:t>
            </w:r>
          </w:p>
        </w:tc>
        <w:tc>
          <w:tcPr>
            <w:tcW w:w="2155" w:type="dxa"/>
            <w:shd w:val="clear" w:color="auto" w:fill="auto"/>
          </w:tcPr>
          <w:p w14:paraId="774FCE69" w14:textId="3B1F802F" w:rsidR="0093399F" w:rsidRPr="0093399F" w:rsidRDefault="00363F80" w:rsidP="0093399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Microbiology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BAE7B32" w14:textId="649856D0" w:rsidR="0093399F" w:rsidRPr="00CB7B1A" w:rsidRDefault="0093399F" w:rsidP="009339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Biochemistry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814" w:type="dxa"/>
            <w:shd w:val="clear" w:color="auto" w:fill="auto"/>
          </w:tcPr>
          <w:p w14:paraId="7FB8FA1D" w14:textId="77777777" w:rsidR="0093399F" w:rsidRPr="00CB7B1A" w:rsidRDefault="0093399F" w:rsidP="009339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B1A">
              <w:rPr>
                <w:rFonts w:ascii="Arial" w:hAnsi="Arial" w:cs="Arial"/>
                <w:sz w:val="22"/>
                <w:szCs w:val="22"/>
              </w:rPr>
              <w:t xml:space="preserve">Genetics and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computational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genomics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6601947" w14:textId="77777777" w:rsidR="0093399F" w:rsidRPr="00CB7B1A" w:rsidRDefault="0093399F" w:rsidP="009339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B1A">
              <w:rPr>
                <w:rFonts w:ascii="Arial" w:hAnsi="Arial" w:cs="Arial"/>
                <w:sz w:val="22"/>
                <w:szCs w:val="22"/>
                <w:lang w:val="en-US"/>
              </w:rPr>
              <w:t>Principles of computer science II</w:t>
            </w:r>
          </w:p>
        </w:tc>
        <w:tc>
          <w:tcPr>
            <w:tcW w:w="2297" w:type="dxa"/>
            <w:shd w:val="clear" w:color="auto" w:fill="auto"/>
          </w:tcPr>
          <w:p w14:paraId="5FB6A49D" w14:textId="77777777" w:rsidR="0093399F" w:rsidRPr="00CB7B1A" w:rsidRDefault="0093399F" w:rsidP="009339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B1A">
              <w:rPr>
                <w:rFonts w:ascii="Arial" w:hAnsi="Arial" w:cs="Arial"/>
                <w:sz w:val="22"/>
                <w:szCs w:val="22"/>
              </w:rPr>
              <w:t xml:space="preserve">Genetics and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computational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genomics</w:t>
            </w:r>
            <w:proofErr w:type="spellEnd"/>
          </w:p>
        </w:tc>
      </w:tr>
      <w:tr w:rsidR="000973FB" w:rsidRPr="002667E7" w14:paraId="76DB4E85" w14:textId="77777777" w:rsidTr="000973FB">
        <w:tc>
          <w:tcPr>
            <w:tcW w:w="1560" w:type="dxa"/>
            <w:shd w:val="clear" w:color="auto" w:fill="auto"/>
          </w:tcPr>
          <w:p w14:paraId="39536DB3" w14:textId="77777777" w:rsidR="000973FB" w:rsidRPr="002667E7" w:rsidRDefault="000973FB" w:rsidP="000973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 p.m.</w:t>
            </w:r>
          </w:p>
        </w:tc>
        <w:tc>
          <w:tcPr>
            <w:tcW w:w="2155" w:type="dxa"/>
            <w:shd w:val="clear" w:color="auto" w:fill="auto"/>
          </w:tcPr>
          <w:p w14:paraId="50A44378" w14:textId="4285587A" w:rsidR="000973FB" w:rsidRPr="002667E7" w:rsidRDefault="00363F80" w:rsidP="000973F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Microbiology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8BD2B75" w14:textId="77777777" w:rsidR="000973FB" w:rsidRPr="002667E7" w:rsidRDefault="000973FB" w:rsidP="000973F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Molecular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biology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814" w:type="dxa"/>
            <w:shd w:val="clear" w:color="auto" w:fill="auto"/>
          </w:tcPr>
          <w:p w14:paraId="1C3911AE" w14:textId="20AD9683" w:rsidR="000973FB" w:rsidRPr="002667E7" w:rsidRDefault="000973FB" w:rsidP="000973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Microbiology</w:t>
            </w:r>
          </w:p>
        </w:tc>
        <w:tc>
          <w:tcPr>
            <w:tcW w:w="2126" w:type="dxa"/>
            <w:shd w:val="clear" w:color="auto" w:fill="auto"/>
          </w:tcPr>
          <w:p w14:paraId="54680272" w14:textId="3EA0D852" w:rsidR="000973FB" w:rsidRPr="002667E7" w:rsidRDefault="000973FB" w:rsidP="000973F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Biochemistry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297" w:type="dxa"/>
            <w:shd w:val="clear" w:color="auto" w:fill="auto"/>
          </w:tcPr>
          <w:p w14:paraId="3532BF22" w14:textId="4062D65F" w:rsidR="000973FB" w:rsidRPr="002667E7" w:rsidRDefault="000973FB" w:rsidP="000973F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Molecular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biology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</w:tr>
      <w:tr w:rsidR="00363F80" w:rsidRPr="002667E7" w14:paraId="6AAB6E2C" w14:textId="77777777" w:rsidTr="000973FB">
        <w:tc>
          <w:tcPr>
            <w:tcW w:w="1560" w:type="dxa"/>
            <w:shd w:val="clear" w:color="auto" w:fill="auto"/>
          </w:tcPr>
          <w:p w14:paraId="566035FB" w14:textId="77777777" w:rsidR="00363F80" w:rsidRPr="002667E7" w:rsidRDefault="00363F80" w:rsidP="00363F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 p.m.</w:t>
            </w:r>
          </w:p>
        </w:tc>
        <w:tc>
          <w:tcPr>
            <w:tcW w:w="2155" w:type="dxa"/>
            <w:shd w:val="clear" w:color="auto" w:fill="auto"/>
          </w:tcPr>
          <w:p w14:paraId="4403CD27" w14:textId="7126C6C8" w:rsidR="00363F80" w:rsidRPr="002667E7" w:rsidRDefault="00363F80" w:rsidP="00363F80">
            <w:pPr>
              <w:rPr>
                <w:rFonts w:ascii="Arial" w:hAnsi="Arial" w:cs="Arial"/>
                <w:sz w:val="22"/>
                <w:szCs w:val="22"/>
              </w:rPr>
            </w:pPr>
            <w:r w:rsidRPr="00CB7B1A">
              <w:rPr>
                <w:rFonts w:ascii="Arial" w:hAnsi="Arial" w:cs="Arial"/>
                <w:sz w:val="22"/>
                <w:szCs w:val="22"/>
                <w:lang w:val="en-US"/>
              </w:rPr>
              <w:t>Principles of computer science II</w:t>
            </w:r>
          </w:p>
        </w:tc>
        <w:tc>
          <w:tcPr>
            <w:tcW w:w="2126" w:type="dxa"/>
            <w:shd w:val="clear" w:color="auto" w:fill="auto"/>
          </w:tcPr>
          <w:p w14:paraId="60E22B61" w14:textId="77777777" w:rsidR="00363F80" w:rsidRPr="002667E7" w:rsidRDefault="00363F80" w:rsidP="00363F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Molecular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biology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814" w:type="dxa"/>
            <w:shd w:val="clear" w:color="auto" w:fill="auto"/>
          </w:tcPr>
          <w:p w14:paraId="5FA71CC0" w14:textId="0D3D8C02" w:rsidR="00363F80" w:rsidRPr="002667E7" w:rsidRDefault="00363F80" w:rsidP="00363F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Microbiology</w:t>
            </w:r>
          </w:p>
        </w:tc>
        <w:tc>
          <w:tcPr>
            <w:tcW w:w="2126" w:type="dxa"/>
            <w:shd w:val="clear" w:color="auto" w:fill="auto"/>
          </w:tcPr>
          <w:p w14:paraId="2906DCE6" w14:textId="2AC6C538" w:rsidR="00363F80" w:rsidRPr="002667E7" w:rsidRDefault="00363F80" w:rsidP="00363F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Biochemistry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297" w:type="dxa"/>
            <w:shd w:val="clear" w:color="auto" w:fill="auto"/>
          </w:tcPr>
          <w:p w14:paraId="075533A8" w14:textId="644E2B9F" w:rsidR="00363F80" w:rsidRPr="002667E7" w:rsidRDefault="00363F80" w:rsidP="00363F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Molecular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B1A">
              <w:rPr>
                <w:rFonts w:ascii="Arial" w:hAnsi="Arial" w:cs="Arial"/>
                <w:sz w:val="22"/>
                <w:szCs w:val="22"/>
              </w:rPr>
              <w:t>biology</w:t>
            </w:r>
            <w:proofErr w:type="spellEnd"/>
            <w:r w:rsidRPr="00CB7B1A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</w:tr>
      <w:tr w:rsidR="00363F80" w:rsidRPr="002667E7" w14:paraId="2A63E73A" w14:textId="77777777" w:rsidTr="000973FB">
        <w:tc>
          <w:tcPr>
            <w:tcW w:w="1560" w:type="dxa"/>
            <w:shd w:val="clear" w:color="auto" w:fill="auto"/>
          </w:tcPr>
          <w:p w14:paraId="4DAE8C63" w14:textId="77777777" w:rsidR="00363F80" w:rsidRPr="002667E7" w:rsidRDefault="00363F80" w:rsidP="00363F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6-7 p.m.</w:t>
            </w:r>
          </w:p>
        </w:tc>
        <w:tc>
          <w:tcPr>
            <w:tcW w:w="2155" w:type="dxa"/>
            <w:shd w:val="clear" w:color="auto" w:fill="auto"/>
          </w:tcPr>
          <w:p w14:paraId="3C4C9C37" w14:textId="77A4E1D6" w:rsidR="00363F80" w:rsidRPr="002667E7" w:rsidRDefault="00363F80" w:rsidP="00363F80">
            <w:pPr>
              <w:rPr>
                <w:rFonts w:ascii="Arial" w:hAnsi="Arial" w:cs="Arial"/>
                <w:sz w:val="22"/>
                <w:szCs w:val="22"/>
              </w:rPr>
            </w:pPr>
            <w:r w:rsidRPr="00CB7B1A">
              <w:rPr>
                <w:rFonts w:ascii="Arial" w:hAnsi="Arial" w:cs="Arial"/>
                <w:sz w:val="22"/>
                <w:szCs w:val="22"/>
                <w:lang w:val="en-US"/>
              </w:rPr>
              <w:t>Principles of computer science II</w:t>
            </w:r>
          </w:p>
        </w:tc>
        <w:tc>
          <w:tcPr>
            <w:tcW w:w="2126" w:type="dxa"/>
            <w:shd w:val="clear" w:color="auto" w:fill="auto"/>
          </w:tcPr>
          <w:p w14:paraId="6211B32F" w14:textId="77777777" w:rsidR="00363F80" w:rsidRPr="002667E7" w:rsidRDefault="00363F80" w:rsidP="00363F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5C13FDAB" w14:textId="77777777" w:rsidR="00363F80" w:rsidRPr="002667E7" w:rsidRDefault="00363F80" w:rsidP="00363F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5F78309" w14:textId="78F6E426" w:rsidR="00363F80" w:rsidRPr="002667E7" w:rsidRDefault="00363F80" w:rsidP="00363F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Biochemistry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297" w:type="dxa"/>
            <w:shd w:val="clear" w:color="auto" w:fill="auto"/>
          </w:tcPr>
          <w:p w14:paraId="036A91B1" w14:textId="46F70719" w:rsidR="00363F80" w:rsidRPr="00CB7B1A" w:rsidRDefault="00363F80" w:rsidP="00363F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AA7130" w14:textId="77777777" w:rsidR="00D36567" w:rsidRPr="003D683D" w:rsidRDefault="003E46F4" w:rsidP="00D36567">
      <w:pPr>
        <w:rPr>
          <w:rFonts w:ascii="Arial" w:hAnsi="Arial" w:cs="Arial"/>
          <w:sz w:val="22"/>
          <w:szCs w:val="22"/>
          <w:lang w:val="en-US"/>
        </w:rPr>
      </w:pPr>
      <w:r w:rsidRPr="003D683D">
        <w:rPr>
          <w:rFonts w:ascii="Arial" w:hAnsi="Arial" w:cs="Arial"/>
          <w:sz w:val="22"/>
          <w:szCs w:val="22"/>
          <w:lang w:val="en-US"/>
        </w:rPr>
        <w:t xml:space="preserve">Molecular </w:t>
      </w:r>
      <w:r w:rsidR="003D683D" w:rsidRPr="003D683D">
        <w:rPr>
          <w:rFonts w:ascii="Arial" w:hAnsi="Arial" w:cs="Arial"/>
          <w:sz w:val="22"/>
          <w:szCs w:val="22"/>
          <w:lang w:val="en-US"/>
        </w:rPr>
        <w:t>biology 1: Prof. Rodolfo Negri and</w:t>
      </w:r>
      <w:r w:rsidRPr="003D683D">
        <w:rPr>
          <w:rFonts w:ascii="Arial" w:hAnsi="Arial" w:cs="Arial"/>
          <w:sz w:val="22"/>
          <w:szCs w:val="22"/>
          <w:lang w:val="en-US"/>
        </w:rPr>
        <w:t xml:space="preserve"> Sabrina Sabatini</w:t>
      </w:r>
    </w:p>
    <w:p w14:paraId="06C52578" w14:textId="3F59C99F" w:rsidR="003E46F4" w:rsidRPr="008B67A0" w:rsidRDefault="003E46F4" w:rsidP="00DA1691">
      <w:pPr>
        <w:ind w:right="-1730"/>
        <w:rPr>
          <w:rFonts w:ascii="Arial" w:hAnsi="Arial" w:cs="Arial"/>
          <w:sz w:val="22"/>
          <w:szCs w:val="22"/>
          <w:lang w:val="en-US"/>
        </w:rPr>
      </w:pPr>
      <w:r w:rsidRPr="008B67A0">
        <w:rPr>
          <w:rFonts w:ascii="Arial" w:hAnsi="Arial" w:cs="Arial"/>
          <w:sz w:val="22"/>
          <w:szCs w:val="22"/>
          <w:lang w:val="en-US"/>
        </w:rPr>
        <w:t>Genetics and computational genomic</w:t>
      </w:r>
      <w:r w:rsidR="003D683D" w:rsidRPr="008B67A0">
        <w:rPr>
          <w:rFonts w:ascii="Arial" w:hAnsi="Arial" w:cs="Arial"/>
          <w:sz w:val="22"/>
          <w:szCs w:val="22"/>
          <w:lang w:val="en-US"/>
        </w:rPr>
        <w:t xml:space="preserve">s - exam: Prof. Laura </w:t>
      </w:r>
      <w:proofErr w:type="spellStart"/>
      <w:r w:rsidR="003D683D" w:rsidRPr="008B67A0">
        <w:rPr>
          <w:rFonts w:ascii="Arial" w:hAnsi="Arial" w:cs="Arial"/>
          <w:sz w:val="22"/>
          <w:szCs w:val="22"/>
          <w:lang w:val="en-US"/>
        </w:rPr>
        <w:t>Ciapponi</w:t>
      </w:r>
      <w:proofErr w:type="spellEnd"/>
      <w:r w:rsidR="003D683D" w:rsidRPr="008B67A0">
        <w:rPr>
          <w:rFonts w:ascii="Arial" w:hAnsi="Arial" w:cs="Arial"/>
          <w:sz w:val="22"/>
          <w:szCs w:val="22"/>
          <w:lang w:val="en-US"/>
        </w:rPr>
        <w:t xml:space="preserve"> </w:t>
      </w:r>
      <w:r w:rsidR="00DA1691">
        <w:rPr>
          <w:rFonts w:ascii="Arial" w:hAnsi="Arial" w:cs="Arial"/>
          <w:sz w:val="22"/>
          <w:szCs w:val="22"/>
          <w:lang w:val="en-US"/>
        </w:rPr>
        <w:t xml:space="preserve">(from </w:t>
      </w:r>
      <w:proofErr w:type="spellStart"/>
      <w:r w:rsidR="00DA1691">
        <w:rPr>
          <w:rFonts w:ascii="Arial" w:hAnsi="Arial" w:cs="Arial"/>
          <w:sz w:val="22"/>
          <w:szCs w:val="22"/>
          <w:lang w:val="en-US"/>
        </w:rPr>
        <w:t>oct.</w:t>
      </w:r>
      <w:proofErr w:type="spellEnd"/>
      <w:r w:rsidR="00DA1691">
        <w:rPr>
          <w:rFonts w:ascii="Arial" w:hAnsi="Arial" w:cs="Arial"/>
          <w:sz w:val="22"/>
          <w:szCs w:val="22"/>
          <w:lang w:val="en-US"/>
        </w:rPr>
        <w:t xml:space="preserve"> 6 to </w:t>
      </w:r>
      <w:proofErr w:type="spellStart"/>
      <w:r w:rsidR="00DA1691">
        <w:rPr>
          <w:rFonts w:ascii="Arial" w:hAnsi="Arial" w:cs="Arial"/>
          <w:sz w:val="22"/>
          <w:szCs w:val="22"/>
          <w:lang w:val="en-US"/>
        </w:rPr>
        <w:t>nov</w:t>
      </w:r>
      <w:proofErr w:type="spellEnd"/>
      <w:r w:rsidR="00DA1691">
        <w:rPr>
          <w:rFonts w:ascii="Arial" w:hAnsi="Arial" w:cs="Arial"/>
          <w:sz w:val="22"/>
          <w:szCs w:val="22"/>
          <w:lang w:val="en-US"/>
        </w:rPr>
        <w:t xml:space="preserve"> 10) </w:t>
      </w:r>
      <w:r w:rsidR="003D683D" w:rsidRPr="008B67A0">
        <w:rPr>
          <w:rFonts w:ascii="Arial" w:hAnsi="Arial" w:cs="Arial"/>
          <w:sz w:val="22"/>
          <w:szCs w:val="22"/>
          <w:lang w:val="en-US"/>
        </w:rPr>
        <w:t>and</w:t>
      </w:r>
      <w:r w:rsidRPr="008B67A0">
        <w:rPr>
          <w:rFonts w:ascii="Arial" w:hAnsi="Arial" w:cs="Arial"/>
          <w:sz w:val="22"/>
          <w:szCs w:val="22"/>
          <w:lang w:val="en-US"/>
        </w:rPr>
        <w:t xml:space="preserve"> Beniamino </w:t>
      </w:r>
      <w:proofErr w:type="spellStart"/>
      <w:r w:rsidRPr="008B67A0">
        <w:rPr>
          <w:rFonts w:ascii="Arial" w:hAnsi="Arial" w:cs="Arial"/>
          <w:sz w:val="22"/>
          <w:szCs w:val="22"/>
          <w:lang w:val="en-US"/>
        </w:rPr>
        <w:t>Trombetta</w:t>
      </w:r>
      <w:proofErr w:type="spellEnd"/>
      <w:r w:rsidR="00DA1691">
        <w:rPr>
          <w:rFonts w:ascii="Arial" w:hAnsi="Arial" w:cs="Arial"/>
          <w:sz w:val="22"/>
          <w:szCs w:val="22"/>
          <w:lang w:val="en-US"/>
        </w:rPr>
        <w:t xml:space="preserve"> (from </w:t>
      </w:r>
      <w:proofErr w:type="spellStart"/>
      <w:r w:rsidR="00DA1691">
        <w:rPr>
          <w:rFonts w:ascii="Arial" w:hAnsi="Arial" w:cs="Arial"/>
          <w:sz w:val="22"/>
          <w:szCs w:val="22"/>
          <w:lang w:val="en-US"/>
        </w:rPr>
        <w:t>nov</w:t>
      </w:r>
      <w:proofErr w:type="spellEnd"/>
      <w:r w:rsidR="00DA1691">
        <w:rPr>
          <w:rFonts w:ascii="Arial" w:hAnsi="Arial" w:cs="Arial"/>
          <w:sz w:val="22"/>
          <w:szCs w:val="22"/>
          <w:lang w:val="en-US"/>
        </w:rPr>
        <w:t xml:space="preserve"> 12 to </w:t>
      </w:r>
      <w:proofErr w:type="spellStart"/>
      <w:r w:rsidR="00DA1691">
        <w:rPr>
          <w:rFonts w:ascii="Arial" w:hAnsi="Arial" w:cs="Arial"/>
          <w:sz w:val="22"/>
          <w:szCs w:val="22"/>
          <w:lang w:val="en-US"/>
        </w:rPr>
        <w:t>dec</w:t>
      </w:r>
      <w:proofErr w:type="spellEnd"/>
      <w:r w:rsidR="00DA1691">
        <w:rPr>
          <w:rFonts w:ascii="Arial" w:hAnsi="Arial" w:cs="Arial"/>
          <w:sz w:val="22"/>
          <w:szCs w:val="22"/>
          <w:lang w:val="en-US"/>
        </w:rPr>
        <w:t xml:space="preserve"> 22)</w:t>
      </w:r>
      <w:bookmarkStart w:id="0" w:name="_GoBack"/>
      <w:bookmarkEnd w:id="0"/>
    </w:p>
    <w:p w14:paraId="543B16B4" w14:textId="77777777" w:rsidR="003E46F4" w:rsidRDefault="003E46F4" w:rsidP="00D36567">
      <w:pPr>
        <w:rPr>
          <w:rFonts w:ascii="Arial" w:hAnsi="Arial" w:cs="Arial"/>
          <w:sz w:val="22"/>
          <w:szCs w:val="22"/>
          <w:lang w:val="en-US"/>
        </w:rPr>
      </w:pPr>
      <w:r w:rsidRPr="003E46F4">
        <w:rPr>
          <w:rFonts w:ascii="Arial" w:hAnsi="Arial" w:cs="Arial"/>
          <w:sz w:val="22"/>
          <w:szCs w:val="22"/>
          <w:lang w:val="en-US"/>
        </w:rPr>
        <w:t>Prin</w:t>
      </w:r>
      <w:r>
        <w:rPr>
          <w:rFonts w:ascii="Arial" w:hAnsi="Arial" w:cs="Arial"/>
          <w:sz w:val="22"/>
          <w:szCs w:val="22"/>
          <w:lang w:val="en-US"/>
        </w:rPr>
        <w:t>ciples of</w:t>
      </w:r>
      <w:r w:rsidRPr="003E46F4">
        <w:rPr>
          <w:rFonts w:ascii="Arial" w:hAnsi="Arial" w:cs="Arial"/>
          <w:sz w:val="22"/>
          <w:szCs w:val="22"/>
          <w:lang w:val="en-US"/>
        </w:rPr>
        <w:t xml:space="preserve"> computer s</w:t>
      </w:r>
      <w:r>
        <w:rPr>
          <w:rFonts w:ascii="Arial" w:hAnsi="Arial" w:cs="Arial"/>
          <w:sz w:val="22"/>
          <w:szCs w:val="22"/>
          <w:lang w:val="en-US"/>
        </w:rPr>
        <w:t>cience II -exam: Prof. Ioannis Chatzi</w:t>
      </w:r>
      <w:r w:rsidRPr="003E46F4">
        <w:rPr>
          <w:rFonts w:ascii="Arial" w:hAnsi="Arial" w:cs="Arial"/>
          <w:sz w:val="22"/>
          <w:szCs w:val="22"/>
          <w:lang w:val="en-US"/>
        </w:rPr>
        <w:t>giannakis</w:t>
      </w:r>
    </w:p>
    <w:p w14:paraId="79E2D460" w14:textId="77777777" w:rsidR="003E46F4" w:rsidRPr="0093399F" w:rsidRDefault="00535A86" w:rsidP="00D36567">
      <w:pPr>
        <w:rPr>
          <w:rFonts w:ascii="Arial" w:hAnsi="Arial" w:cs="Arial"/>
          <w:sz w:val="22"/>
          <w:szCs w:val="22"/>
        </w:rPr>
      </w:pPr>
      <w:proofErr w:type="spellStart"/>
      <w:r w:rsidRPr="0093399F">
        <w:rPr>
          <w:rFonts w:ascii="Arial" w:hAnsi="Arial" w:cs="Arial"/>
          <w:sz w:val="22"/>
          <w:szCs w:val="22"/>
        </w:rPr>
        <w:t>Biochemistry</w:t>
      </w:r>
      <w:proofErr w:type="spellEnd"/>
      <w:r w:rsidRPr="0093399F">
        <w:rPr>
          <w:rFonts w:ascii="Arial" w:hAnsi="Arial" w:cs="Arial"/>
          <w:sz w:val="22"/>
          <w:szCs w:val="22"/>
        </w:rPr>
        <w:t xml:space="preserve"> 1</w:t>
      </w:r>
      <w:r w:rsidR="002179AA" w:rsidRPr="0093399F">
        <w:rPr>
          <w:rFonts w:ascii="Arial" w:hAnsi="Arial" w:cs="Arial"/>
          <w:sz w:val="22"/>
          <w:szCs w:val="22"/>
        </w:rPr>
        <w:t>: Prof.</w:t>
      </w:r>
      <w:r w:rsidR="00452216" w:rsidRPr="0093399F">
        <w:rPr>
          <w:rFonts w:ascii="Arial" w:hAnsi="Arial" w:cs="Arial"/>
          <w:sz w:val="22"/>
          <w:szCs w:val="22"/>
        </w:rPr>
        <w:t xml:space="preserve"> Fabio Di Domenico and Marzia Perluigi</w:t>
      </w:r>
    </w:p>
    <w:p w14:paraId="0DFA50AD" w14:textId="0D7D5DB3" w:rsidR="00E4576D" w:rsidRDefault="003E46F4" w:rsidP="00D3656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Microbiolo</w:t>
      </w:r>
      <w:r w:rsidR="00BD7742">
        <w:rPr>
          <w:rFonts w:ascii="Arial" w:hAnsi="Arial" w:cs="Arial"/>
          <w:sz w:val="22"/>
          <w:szCs w:val="22"/>
          <w:lang w:val="en-US"/>
        </w:rPr>
        <w:t>gy- exam: Prof. Gianni Prosseda</w:t>
      </w:r>
    </w:p>
    <w:p w14:paraId="1D805187" w14:textId="5EC4760B" w:rsidR="00363F80" w:rsidRDefault="00363F80" w:rsidP="00D36567">
      <w:pPr>
        <w:rPr>
          <w:rFonts w:ascii="Arial" w:hAnsi="Arial" w:cs="Arial"/>
          <w:sz w:val="22"/>
          <w:szCs w:val="22"/>
          <w:lang w:val="en-US"/>
        </w:rPr>
      </w:pPr>
    </w:p>
    <w:p w14:paraId="31F16135" w14:textId="77777777" w:rsidR="00363F80" w:rsidRPr="00CB7B1A" w:rsidRDefault="00363F80" w:rsidP="00D36567">
      <w:pPr>
        <w:rPr>
          <w:rFonts w:ascii="Arial" w:hAnsi="Arial" w:cs="Arial"/>
          <w:sz w:val="22"/>
          <w:szCs w:val="22"/>
          <w:lang w:val="en-US"/>
        </w:rPr>
      </w:pPr>
    </w:p>
    <w:sectPr w:rsidR="00363F80" w:rsidRPr="00CB7B1A" w:rsidSect="008B67A0">
      <w:headerReference w:type="default" r:id="rId6"/>
      <w:headerReference w:type="first" r:id="rId7"/>
      <w:pgSz w:w="16840" w:h="11900" w:orient="landscape"/>
      <w:pgMar w:top="2977" w:right="4253" w:bottom="141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CA3BE" w14:textId="77777777" w:rsidR="00B122F5" w:rsidRDefault="00B122F5">
      <w:r>
        <w:separator/>
      </w:r>
    </w:p>
  </w:endnote>
  <w:endnote w:type="continuationSeparator" w:id="0">
    <w:p w14:paraId="4C84145E" w14:textId="77777777" w:rsidR="00B122F5" w:rsidRDefault="00B1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B8971" w14:textId="77777777" w:rsidR="00B122F5" w:rsidRDefault="00B122F5">
      <w:r>
        <w:separator/>
      </w:r>
    </w:p>
  </w:footnote>
  <w:footnote w:type="continuationSeparator" w:id="0">
    <w:p w14:paraId="2A795DE8" w14:textId="77777777" w:rsidR="00B122F5" w:rsidRDefault="00B12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AB74A" w14:textId="77777777" w:rsidR="00B20615" w:rsidRPr="00541229" w:rsidRDefault="00C42590" w:rsidP="007A1FC6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1" locked="0" layoutInCell="1" allowOverlap="1" wp14:anchorId="56864C03" wp14:editId="791EE541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19050" t="0" r="0" b="0"/>
          <wp:wrapNone/>
          <wp:docPr id="13" name="Immagine 13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169933" w14:textId="77777777" w:rsidR="00B20615" w:rsidRPr="00541229" w:rsidRDefault="00B20615" w:rsidP="007A1FC6">
    <w:pPr>
      <w:pStyle w:val="Intestazione"/>
      <w:spacing w:line="280" w:lineRule="exact"/>
      <w:rPr>
        <w:rFonts w:ascii="Arial" w:hAnsi="Arial"/>
        <w:sz w:val="20"/>
      </w:rPr>
    </w:pPr>
  </w:p>
  <w:p w14:paraId="21003B88" w14:textId="77777777" w:rsidR="00B20615" w:rsidRPr="00541229" w:rsidRDefault="00B20615" w:rsidP="007A1FC6">
    <w:pPr>
      <w:pStyle w:val="Intestazione"/>
      <w:spacing w:line="280" w:lineRule="exact"/>
      <w:rPr>
        <w:rFonts w:ascii="Arial" w:hAnsi="Arial"/>
        <w:sz w:val="20"/>
      </w:rPr>
    </w:pPr>
  </w:p>
  <w:p w14:paraId="20F88994" w14:textId="77777777" w:rsidR="00B20615" w:rsidRPr="00541229" w:rsidRDefault="00B20615" w:rsidP="007A1FC6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76303" w14:textId="77777777" w:rsidR="00B20615" w:rsidRPr="00A226CE" w:rsidRDefault="00C42590" w:rsidP="007A1FC6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314DEA79" wp14:editId="1528E12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19050" t="0" r="0" b="0"/>
          <wp:wrapNone/>
          <wp:docPr id="14" name="Immagine 14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5716F"/>
    <w:rsid w:val="00073B0E"/>
    <w:rsid w:val="000926DD"/>
    <w:rsid w:val="000973FB"/>
    <w:rsid w:val="001A13DD"/>
    <w:rsid w:val="001C1325"/>
    <w:rsid w:val="001F0D53"/>
    <w:rsid w:val="002179AA"/>
    <w:rsid w:val="002667E7"/>
    <w:rsid w:val="002D4411"/>
    <w:rsid w:val="002E653D"/>
    <w:rsid w:val="00363F80"/>
    <w:rsid w:val="003D683D"/>
    <w:rsid w:val="003E268C"/>
    <w:rsid w:val="003E46F4"/>
    <w:rsid w:val="00417DF2"/>
    <w:rsid w:val="00444BB5"/>
    <w:rsid w:val="004512EC"/>
    <w:rsid w:val="00452216"/>
    <w:rsid w:val="004567E9"/>
    <w:rsid w:val="00457FB2"/>
    <w:rsid w:val="004A3861"/>
    <w:rsid w:val="004F02F7"/>
    <w:rsid w:val="00511F20"/>
    <w:rsid w:val="00535A86"/>
    <w:rsid w:val="005A1987"/>
    <w:rsid w:val="005E49FD"/>
    <w:rsid w:val="00622263"/>
    <w:rsid w:val="00631E74"/>
    <w:rsid w:val="006460C2"/>
    <w:rsid w:val="006929C3"/>
    <w:rsid w:val="006B4A0A"/>
    <w:rsid w:val="006B7E67"/>
    <w:rsid w:val="006D5F6E"/>
    <w:rsid w:val="006E53E5"/>
    <w:rsid w:val="00712B45"/>
    <w:rsid w:val="007168CF"/>
    <w:rsid w:val="0072291D"/>
    <w:rsid w:val="00723E25"/>
    <w:rsid w:val="0073277C"/>
    <w:rsid w:val="007A1FC6"/>
    <w:rsid w:val="007E2AB4"/>
    <w:rsid w:val="00815D94"/>
    <w:rsid w:val="008363DF"/>
    <w:rsid w:val="008974A2"/>
    <w:rsid w:val="008B67A0"/>
    <w:rsid w:val="008F4B3D"/>
    <w:rsid w:val="00930D8F"/>
    <w:rsid w:val="0093399F"/>
    <w:rsid w:val="009753B7"/>
    <w:rsid w:val="00A040AC"/>
    <w:rsid w:val="00A26C0C"/>
    <w:rsid w:val="00AD7D7A"/>
    <w:rsid w:val="00AE3450"/>
    <w:rsid w:val="00AF7E55"/>
    <w:rsid w:val="00B122F5"/>
    <w:rsid w:val="00B20615"/>
    <w:rsid w:val="00B31135"/>
    <w:rsid w:val="00B3798D"/>
    <w:rsid w:val="00B766B9"/>
    <w:rsid w:val="00BA7839"/>
    <w:rsid w:val="00BD7742"/>
    <w:rsid w:val="00BF350C"/>
    <w:rsid w:val="00C42590"/>
    <w:rsid w:val="00C54DC0"/>
    <w:rsid w:val="00C72C43"/>
    <w:rsid w:val="00C82770"/>
    <w:rsid w:val="00C943C0"/>
    <w:rsid w:val="00CA42FF"/>
    <w:rsid w:val="00CB7B1A"/>
    <w:rsid w:val="00CD1B66"/>
    <w:rsid w:val="00CD7632"/>
    <w:rsid w:val="00D04C47"/>
    <w:rsid w:val="00D16431"/>
    <w:rsid w:val="00D30124"/>
    <w:rsid w:val="00D36567"/>
    <w:rsid w:val="00D70CF1"/>
    <w:rsid w:val="00D72AFE"/>
    <w:rsid w:val="00D906DC"/>
    <w:rsid w:val="00DA1691"/>
    <w:rsid w:val="00DD5970"/>
    <w:rsid w:val="00DE5A1D"/>
    <w:rsid w:val="00E4576D"/>
    <w:rsid w:val="00E607AA"/>
    <w:rsid w:val="00E750BA"/>
    <w:rsid w:val="00E9265D"/>
    <w:rsid w:val="00EB79E4"/>
    <w:rsid w:val="00ED2E3C"/>
    <w:rsid w:val="00EE6885"/>
    <w:rsid w:val="00F37628"/>
    <w:rsid w:val="00F740FD"/>
    <w:rsid w:val="00F8169A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0856BD1"/>
  <w15:docId w15:val="{C68CC55E-656E-4AE3-A319-F59D63E8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1F0D53"/>
    <w:rPr>
      <w:color w:val="0563C1"/>
      <w:u w:val="single"/>
    </w:rPr>
  </w:style>
  <w:style w:type="table" w:styleId="Grigliatabella">
    <w:name w:val="Table Grid"/>
    <w:basedOn w:val="Tabellanormale"/>
    <w:rsid w:val="005A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maria carbone</cp:lastModifiedBy>
  <cp:revision>4</cp:revision>
  <dcterms:created xsi:type="dcterms:W3CDTF">2021-07-21T19:29:00Z</dcterms:created>
  <dcterms:modified xsi:type="dcterms:W3CDTF">2021-07-23T08:52:00Z</dcterms:modified>
</cp:coreProperties>
</file>