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194" w14:textId="77777777" w:rsidR="003723CE" w:rsidRDefault="006639D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Bachelor’s degree in “Bioinformatics”</w:t>
      </w:r>
    </w:p>
    <w:p w14:paraId="645B652A" w14:textId="30117EC8" w:rsidR="003723CE" w:rsidRDefault="006639D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Schedule – Secon</w:t>
      </w:r>
      <w:r w:rsidR="00D14C94">
        <w:rPr>
          <w:rFonts w:ascii="Arial" w:hAnsi="Arial" w:cs="Arial"/>
          <w:b/>
          <w:sz w:val="28"/>
          <w:szCs w:val="28"/>
          <w:lang w:val="en-US"/>
        </w:rPr>
        <w:t>d Year Second semester A.Y. 2019</w:t>
      </w:r>
      <w:r w:rsidR="005F6D38">
        <w:rPr>
          <w:rFonts w:ascii="Arial" w:hAnsi="Arial" w:cs="Arial"/>
          <w:b/>
          <w:sz w:val="28"/>
          <w:szCs w:val="28"/>
          <w:lang w:val="en-US"/>
        </w:rPr>
        <w:t>/20</w:t>
      </w:r>
      <w:r w:rsidR="00D14C94">
        <w:rPr>
          <w:rFonts w:ascii="Arial" w:hAnsi="Arial" w:cs="Arial"/>
          <w:b/>
          <w:sz w:val="28"/>
          <w:szCs w:val="28"/>
          <w:lang w:val="en-US"/>
        </w:rPr>
        <w:t>20</w:t>
      </w:r>
    </w:p>
    <w:p w14:paraId="2144DEDE" w14:textId="77777777" w:rsidR="003723CE" w:rsidRDefault="006639D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Classroom</w:t>
      </w:r>
      <w:proofErr w:type="spellEnd"/>
      <w:r>
        <w:rPr>
          <w:rFonts w:ascii="Arial" w:hAnsi="Arial" w:cs="Arial"/>
          <w:b/>
        </w:rPr>
        <w:t xml:space="preserve"> Psicologia I, Fisiologia Generale e Antropologia Farmacia e Medicina (CU026, E01PSIL101) http://www.uniroma1.it/sites/default/files/PIANTA_LEGENDA_DEF_AGG_040414_1.pdf</w:t>
      </w:r>
    </w:p>
    <w:p w14:paraId="6A269F9F" w14:textId="77777777" w:rsidR="003723CE" w:rsidRDefault="003723CE">
      <w:pPr>
        <w:rPr>
          <w:rFonts w:ascii="Arial" w:hAnsi="Arial" w:cs="Arial"/>
          <w:b/>
        </w:rPr>
      </w:pPr>
    </w:p>
    <w:p w14:paraId="4148C91D" w14:textId="46C6CA04" w:rsidR="00883157" w:rsidRDefault="00354D9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Start date: March 1</w:t>
      </w:r>
      <w:r w:rsidR="006639D5">
        <w:rPr>
          <w:rFonts w:ascii="Arial" w:hAnsi="Arial" w:cs="Arial"/>
          <w:b/>
          <w:sz w:val="22"/>
          <w:szCs w:val="22"/>
          <w:lang w:val="en-US"/>
        </w:rPr>
        <w:t xml:space="preserve"> – End date: end of May</w:t>
      </w:r>
    </w:p>
    <w:p w14:paraId="71A7C2AF" w14:textId="77777777" w:rsidR="00883157" w:rsidRDefault="00883157">
      <w:pPr>
        <w:rPr>
          <w:rFonts w:ascii="Arial" w:hAnsi="Arial" w:cs="Arial"/>
          <w:b/>
          <w:sz w:val="22"/>
          <w:szCs w:val="22"/>
          <w:lang w:val="en-US"/>
        </w:rPr>
      </w:pPr>
    </w:p>
    <w:p w14:paraId="684499CF" w14:textId="77777777" w:rsidR="003723CE" w:rsidRDefault="003723C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8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2126"/>
        <w:gridCol w:w="1985"/>
        <w:gridCol w:w="2126"/>
        <w:gridCol w:w="2055"/>
      </w:tblGrid>
      <w:tr w:rsidR="003723CE" w14:paraId="416883CF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2ACD9648" w14:textId="77777777" w:rsidR="003723CE" w:rsidRDefault="003723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2C0B1A34" w14:textId="77777777" w:rsidR="003723CE" w:rsidRDefault="006639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40F912C2" w14:textId="77777777" w:rsidR="003723CE" w:rsidRDefault="006639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2E517C76" w14:textId="77777777" w:rsidR="003723CE" w:rsidRDefault="006639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0720887F" w14:textId="77777777" w:rsidR="003723CE" w:rsidRDefault="006639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06212A82" w14:textId="77777777" w:rsidR="003723CE" w:rsidRDefault="006639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proofErr w:type="spellEnd"/>
          </w:p>
        </w:tc>
      </w:tr>
      <w:tr w:rsidR="003723CE" w14:paraId="64E9176E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957A15" w14:textId="1264E324" w:rsidR="003723CE" w:rsidRDefault="00372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96852" w14:textId="219BA9F7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3F2D2" w14:textId="2E19749E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744BE" w14:textId="4DA78155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0520CB" w14:textId="1F2AF28B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7B14A" w14:textId="4BE4AF6E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3157" w:rsidRPr="00883157" w14:paraId="0B8C2F02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BDB6DC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</w:rPr>
            </w:pPr>
            <w:r w:rsidRPr="00883157">
              <w:rPr>
                <w:rFonts w:ascii="Arial" w:hAnsi="Arial" w:cs="Arial"/>
                <w:sz w:val="22"/>
                <w:szCs w:val="22"/>
              </w:rPr>
              <w:t>2-3 p.m.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1CF1C9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Paiardini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747A04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Bernardini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79EF07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Ragno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3B7E3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Bernardini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238DC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Paiardini</w:t>
            </w:r>
            <w:proofErr w:type="spellEnd"/>
          </w:p>
        </w:tc>
      </w:tr>
      <w:tr w:rsidR="00883157" w:rsidRPr="00883157" w14:paraId="4F548E3C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F42676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</w:rPr>
            </w:pPr>
            <w:r w:rsidRPr="00883157">
              <w:rPr>
                <w:rFonts w:ascii="Arial" w:hAnsi="Arial" w:cs="Arial"/>
                <w:sz w:val="22"/>
                <w:szCs w:val="22"/>
              </w:rPr>
              <w:t>3-4 p.m.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744254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Paiardini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21529B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Bernardini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6ABFBB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Ragno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A297C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Bernardini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6533F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Paiardini</w:t>
            </w:r>
            <w:proofErr w:type="spellEnd"/>
          </w:p>
        </w:tc>
      </w:tr>
      <w:tr w:rsidR="00883157" w:rsidRPr="00883157" w14:paraId="204FACEE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E17D11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</w:rPr>
            </w:pPr>
            <w:r w:rsidRPr="00883157">
              <w:rPr>
                <w:rFonts w:ascii="Arial" w:hAnsi="Arial" w:cs="Arial"/>
                <w:sz w:val="22"/>
                <w:szCs w:val="22"/>
              </w:rPr>
              <w:t>4-5 p.m.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7FD3F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Sabatini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B2E55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Licursi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D418D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Ragno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C8B3C8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Bernardini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FFB5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Paiardini</w:t>
            </w:r>
            <w:proofErr w:type="spellEnd"/>
          </w:p>
        </w:tc>
      </w:tr>
      <w:tr w:rsidR="00883157" w:rsidRPr="00883157" w14:paraId="21242F30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9E8B3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</w:rPr>
            </w:pPr>
            <w:r w:rsidRPr="00883157">
              <w:rPr>
                <w:rFonts w:ascii="Arial" w:hAnsi="Arial" w:cs="Arial"/>
                <w:sz w:val="22"/>
                <w:szCs w:val="22"/>
              </w:rPr>
              <w:t>5-6 p.m.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E462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Sabatini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656C6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Licursi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BB53B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Sabatini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748753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Ragno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7874C3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Licursi</w:t>
            </w:r>
            <w:proofErr w:type="spellEnd"/>
          </w:p>
        </w:tc>
      </w:tr>
      <w:tr w:rsidR="00883157" w:rsidRPr="00883157" w14:paraId="21A8CF5F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330FD2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</w:rPr>
            </w:pPr>
            <w:r w:rsidRPr="00883157">
              <w:rPr>
                <w:rFonts w:ascii="Arial" w:hAnsi="Arial" w:cs="Arial"/>
                <w:sz w:val="22"/>
                <w:szCs w:val="22"/>
              </w:rPr>
              <w:t>6-7 p.m.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2946D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Sabatini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34E8B9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Licursi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D0D3DB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Sabatini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5C3973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Ragno</w:t>
            </w:r>
            <w:proofErr w:type="spellEnd"/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14AFCB" w14:textId="77777777" w:rsidR="00883157" w:rsidRPr="00883157" w:rsidRDefault="00883157" w:rsidP="008831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83157">
              <w:rPr>
                <w:rFonts w:ascii="Arial" w:hAnsi="Arial" w:cs="Arial"/>
                <w:sz w:val="22"/>
                <w:szCs w:val="22"/>
                <w:lang w:val="en-US"/>
              </w:rPr>
              <w:t>Licursi</w:t>
            </w:r>
            <w:proofErr w:type="spellEnd"/>
          </w:p>
        </w:tc>
      </w:tr>
      <w:tr w:rsidR="003723CE" w14:paraId="18AE3185" w14:textId="77777777" w:rsidTr="00883157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34D5F7" w14:textId="436A9E64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015100" w14:textId="5DE5D711" w:rsidR="003723CE" w:rsidRDefault="003723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D58E7" w14:textId="7FC25939" w:rsidR="003723CE" w:rsidRDefault="003723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8389C" w14:textId="6334E858" w:rsidR="003723CE" w:rsidRDefault="003723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09655" w14:textId="475000A1" w:rsidR="003723CE" w:rsidRDefault="003723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42221" w14:textId="6BD43707" w:rsidR="003723CE" w:rsidRDefault="003723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5ED2631" w14:textId="77777777" w:rsidR="00A028CF" w:rsidRDefault="00A028CF">
      <w:pPr>
        <w:rPr>
          <w:rFonts w:ascii="Arial" w:hAnsi="Arial" w:cs="Arial"/>
          <w:sz w:val="22"/>
          <w:szCs w:val="22"/>
        </w:rPr>
      </w:pPr>
    </w:p>
    <w:p w14:paraId="58D5A1D6" w14:textId="4C14D2F0" w:rsidR="003723CE" w:rsidRDefault="00663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Molecular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biology</w:t>
      </w:r>
      <w:proofErr w:type="spellEnd"/>
      <w:r>
        <w:rPr>
          <w:rFonts w:ascii="Arial" w:hAnsi="Arial" w:cs="Arial"/>
          <w:sz w:val="22"/>
          <w:szCs w:val="22"/>
        </w:rPr>
        <w:t xml:space="preserve"> 2: Rodolfo Negri e Sabrina Sabatini, 6 CFU: </w:t>
      </w:r>
      <w:proofErr w:type="spellStart"/>
      <w:r>
        <w:rPr>
          <w:rFonts w:ascii="Arial" w:hAnsi="Arial" w:cs="Arial"/>
          <w:sz w:val="22"/>
          <w:szCs w:val="22"/>
        </w:rPr>
        <w:t>exam</w:t>
      </w:r>
      <w:proofErr w:type="spellEnd"/>
    </w:p>
    <w:p w14:paraId="16AE72D9" w14:textId="77777777" w:rsidR="003723CE" w:rsidRDefault="00663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Pharmaceutical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chemistry</w:t>
      </w:r>
      <w:proofErr w:type="spellEnd"/>
      <w:r>
        <w:rPr>
          <w:rFonts w:ascii="Arial" w:hAnsi="Arial" w:cs="Arial"/>
          <w:sz w:val="22"/>
          <w:szCs w:val="22"/>
        </w:rPr>
        <w:t xml:space="preserve">: Rino Ragno, 6 CFU: </w:t>
      </w:r>
      <w:proofErr w:type="spellStart"/>
      <w:r>
        <w:rPr>
          <w:rFonts w:ascii="Arial" w:hAnsi="Arial" w:cs="Arial"/>
          <w:sz w:val="22"/>
          <w:szCs w:val="22"/>
        </w:rPr>
        <w:t>exam</w:t>
      </w:r>
      <w:proofErr w:type="spellEnd"/>
    </w:p>
    <w:p w14:paraId="3D78BC15" w14:textId="30CA50E7" w:rsidR="003723CE" w:rsidRDefault="006639D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Immunology and molecular pathologies: Giovanni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Bernardini</w:t>
      </w:r>
      <w:proofErr w:type="spellEnd"/>
      <w:r w:rsidR="00354D99">
        <w:rPr>
          <w:rFonts w:ascii="Arial" w:hAnsi="Arial" w:cs="Arial"/>
          <w:sz w:val="22"/>
          <w:szCs w:val="22"/>
          <w:lang w:val="en-US"/>
        </w:rPr>
        <w:t xml:space="preserve"> 4 CFU and Giuseppe </w:t>
      </w:r>
      <w:proofErr w:type="spellStart"/>
      <w:r w:rsidR="00354D99">
        <w:rPr>
          <w:rFonts w:ascii="Arial" w:hAnsi="Arial" w:cs="Arial"/>
          <w:sz w:val="22"/>
          <w:szCs w:val="22"/>
          <w:lang w:val="en-US"/>
        </w:rPr>
        <w:t>Sciumè</w:t>
      </w:r>
      <w:proofErr w:type="spellEnd"/>
      <w:r w:rsidR="00354D99">
        <w:rPr>
          <w:rFonts w:ascii="Arial" w:hAnsi="Arial" w:cs="Arial"/>
          <w:sz w:val="22"/>
          <w:szCs w:val="22"/>
          <w:lang w:val="en-US"/>
        </w:rPr>
        <w:t>, 2</w:t>
      </w:r>
      <w:r>
        <w:rPr>
          <w:rFonts w:ascii="Arial" w:hAnsi="Arial" w:cs="Arial"/>
          <w:sz w:val="22"/>
          <w:szCs w:val="22"/>
          <w:lang w:val="en-US"/>
        </w:rPr>
        <w:t xml:space="preserve"> CFU: exam</w:t>
      </w:r>
    </w:p>
    <w:p w14:paraId="5BD455E2" w14:textId="77777777" w:rsidR="003723CE" w:rsidRDefault="00663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Biochemistry</w:t>
      </w:r>
      <w:proofErr w:type="spellEnd"/>
      <w:r>
        <w:rPr>
          <w:rFonts w:ascii="Arial" w:hAnsi="Arial" w:cs="Arial"/>
          <w:sz w:val="22"/>
          <w:szCs w:val="22"/>
        </w:rPr>
        <w:t xml:space="preserve"> 1: Alessandro </w:t>
      </w:r>
      <w:proofErr w:type="spellStart"/>
      <w:r>
        <w:rPr>
          <w:rFonts w:ascii="Arial" w:hAnsi="Arial" w:cs="Arial"/>
          <w:sz w:val="22"/>
          <w:szCs w:val="22"/>
        </w:rPr>
        <w:t>Paiardini</w:t>
      </w:r>
      <w:proofErr w:type="spellEnd"/>
      <w:r>
        <w:rPr>
          <w:rFonts w:ascii="Arial" w:hAnsi="Arial" w:cs="Arial"/>
          <w:sz w:val="22"/>
          <w:szCs w:val="22"/>
        </w:rPr>
        <w:t xml:space="preserve">, 6 CFU: </w:t>
      </w:r>
      <w:proofErr w:type="spellStart"/>
      <w:r>
        <w:rPr>
          <w:rFonts w:ascii="Arial" w:hAnsi="Arial" w:cs="Arial"/>
          <w:sz w:val="22"/>
          <w:szCs w:val="22"/>
        </w:rPr>
        <w:t>exam</w:t>
      </w:r>
      <w:bookmarkStart w:id="0" w:name="_GoBack"/>
      <w:bookmarkEnd w:id="0"/>
      <w:proofErr w:type="spellEnd"/>
    </w:p>
    <w:p w14:paraId="7BEF9A49" w14:textId="29396BC2" w:rsidR="003723CE" w:rsidRDefault="00663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Bioinformatics</w:t>
      </w:r>
      <w:proofErr w:type="spellEnd"/>
      <w:r w:rsidR="00D14C94">
        <w:rPr>
          <w:rFonts w:ascii="Arial" w:hAnsi="Arial" w:cs="Arial"/>
          <w:sz w:val="22"/>
          <w:szCs w:val="22"/>
        </w:rPr>
        <w:t xml:space="preserve"> 1: Valerio Licursi</w:t>
      </w:r>
      <w:r>
        <w:rPr>
          <w:rFonts w:ascii="Arial" w:hAnsi="Arial" w:cs="Arial"/>
          <w:sz w:val="22"/>
          <w:szCs w:val="22"/>
        </w:rPr>
        <w:t xml:space="preserve"> 6 CFU: </w:t>
      </w:r>
      <w:proofErr w:type="spellStart"/>
      <w:r>
        <w:rPr>
          <w:rFonts w:ascii="Arial" w:hAnsi="Arial" w:cs="Arial"/>
          <w:sz w:val="22"/>
          <w:szCs w:val="22"/>
        </w:rPr>
        <w:t>exam</w:t>
      </w:r>
      <w:proofErr w:type="spellEnd"/>
    </w:p>
    <w:p w14:paraId="7D359E29" w14:textId="0D01979D" w:rsidR="00B6275B" w:rsidRDefault="00B6275B">
      <w:pPr>
        <w:rPr>
          <w:rFonts w:ascii="Arial" w:hAnsi="Arial" w:cs="Arial"/>
          <w:sz w:val="22"/>
          <w:szCs w:val="22"/>
        </w:rPr>
      </w:pPr>
    </w:p>
    <w:p w14:paraId="112225B3" w14:textId="660CF853" w:rsidR="00B6275B" w:rsidRDefault="00B6275B">
      <w:pPr>
        <w:rPr>
          <w:rFonts w:ascii="Arial" w:hAnsi="Arial" w:cs="Arial"/>
          <w:sz w:val="22"/>
          <w:szCs w:val="22"/>
        </w:rPr>
      </w:pPr>
    </w:p>
    <w:p w14:paraId="31FEE4E5" w14:textId="77777777" w:rsidR="003723CE" w:rsidRDefault="003723CE"/>
    <w:sectPr w:rsidR="003723CE">
      <w:headerReference w:type="default" r:id="rId6"/>
      <w:headerReference w:type="first" r:id="rId7"/>
      <w:pgSz w:w="16838" w:h="11906" w:orient="landscape"/>
      <w:pgMar w:top="3828" w:right="4253" w:bottom="1418" w:left="2268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B4D6" w14:textId="77777777" w:rsidR="00FD77A6" w:rsidRDefault="00FD77A6">
      <w:r>
        <w:separator/>
      </w:r>
    </w:p>
  </w:endnote>
  <w:endnote w:type="continuationSeparator" w:id="0">
    <w:p w14:paraId="5EBF3309" w14:textId="77777777" w:rsidR="00FD77A6" w:rsidRDefault="00FD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3385" w14:textId="77777777" w:rsidR="00FD77A6" w:rsidRDefault="00FD77A6">
      <w:r>
        <w:separator/>
      </w:r>
    </w:p>
  </w:footnote>
  <w:footnote w:type="continuationSeparator" w:id="0">
    <w:p w14:paraId="476E91CD" w14:textId="77777777" w:rsidR="00FD77A6" w:rsidRDefault="00FD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ACB" w14:textId="77777777" w:rsidR="003723CE" w:rsidRDefault="006639D5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33350" distR="114300" simplePos="0" relativeHeight="251658240" behindDoc="1" locked="0" layoutInCell="1" allowOverlap="1" wp14:anchorId="39C50042" wp14:editId="55A7AEFB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0CF8E5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15B5397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64696C2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B0CD" w14:textId="77777777" w:rsidR="003723CE" w:rsidRDefault="006639D5">
    <w:pPr>
      <w:pStyle w:val="Intestazione"/>
      <w:rPr>
        <w:b/>
      </w:rPr>
    </w:pPr>
    <w:r>
      <w:rPr>
        <w:b/>
        <w:noProof/>
      </w:rPr>
      <w:drawing>
        <wp:anchor distT="0" distB="0" distL="133350" distR="114300" simplePos="0" relativeHeight="2" behindDoc="1" locked="0" layoutInCell="1" allowOverlap="1" wp14:anchorId="1CF0A635" wp14:editId="5724F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2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E"/>
    <w:rsid w:val="000058B1"/>
    <w:rsid w:val="000272EF"/>
    <w:rsid w:val="0007271D"/>
    <w:rsid w:val="00095D57"/>
    <w:rsid w:val="00145B73"/>
    <w:rsid w:val="001C5C01"/>
    <w:rsid w:val="001D7BF6"/>
    <w:rsid w:val="00206A11"/>
    <w:rsid w:val="002428D0"/>
    <w:rsid w:val="00253174"/>
    <w:rsid w:val="002E0A0B"/>
    <w:rsid w:val="002E5AFF"/>
    <w:rsid w:val="002E763A"/>
    <w:rsid w:val="00354D99"/>
    <w:rsid w:val="003723CE"/>
    <w:rsid w:val="003D0902"/>
    <w:rsid w:val="00404D46"/>
    <w:rsid w:val="00405B90"/>
    <w:rsid w:val="004A0D97"/>
    <w:rsid w:val="004F4307"/>
    <w:rsid w:val="00597782"/>
    <w:rsid w:val="005F6D38"/>
    <w:rsid w:val="006639D5"/>
    <w:rsid w:val="0070779D"/>
    <w:rsid w:val="00883157"/>
    <w:rsid w:val="008D244A"/>
    <w:rsid w:val="00903E5A"/>
    <w:rsid w:val="00A028CF"/>
    <w:rsid w:val="00A30688"/>
    <w:rsid w:val="00AD730C"/>
    <w:rsid w:val="00B6275B"/>
    <w:rsid w:val="00C542EF"/>
    <w:rsid w:val="00CC6F3C"/>
    <w:rsid w:val="00D14837"/>
    <w:rsid w:val="00D14C94"/>
    <w:rsid w:val="00E24396"/>
    <w:rsid w:val="00E36460"/>
    <w:rsid w:val="00E9015A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ECA44"/>
  <w15:docId w15:val="{809C027F-0EA5-4219-9A47-4BBE1A5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41229"/>
  </w:style>
  <w:style w:type="character" w:customStyle="1" w:styleId="InternetLink">
    <w:name w:val="Internet Link"/>
    <w:rsid w:val="001F0D53"/>
    <w:rPr>
      <w:color w:val="0563C1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qFormat/>
    <w:rsid w:val="00A226CE"/>
    <w:rPr>
      <w:rFonts w:ascii="Courier" w:hAnsi="Courier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D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0902"/>
    <w:rPr>
      <w:rFonts w:ascii="Segoe UI" w:hAnsi="Segoe UI" w:cs="Segoe UI"/>
      <w:color w:val="00000A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maria carbone</cp:lastModifiedBy>
  <cp:revision>17</cp:revision>
  <cp:lastPrinted>2017-06-05T10:30:00Z</cp:lastPrinted>
  <dcterms:created xsi:type="dcterms:W3CDTF">2017-06-06T05:50:00Z</dcterms:created>
  <dcterms:modified xsi:type="dcterms:W3CDTF">2021-01-25T08:12:00Z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