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2D94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Corso triennale Infermieristica “CORSO DI LAUREA H- ASL ROMA 6 - NETTUNO”</w:t>
      </w:r>
    </w:p>
    <w:p w14:paraId="3B5A7968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Orario delle lezioni del secondo semestre – </w:t>
      </w:r>
      <w:proofErr w:type="spellStart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a.a</w:t>
      </w:r>
      <w:proofErr w:type="spellEnd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. 20</w:t>
      </w:r>
      <w:r w:rsidRPr="00555C93">
        <w:rPr>
          <w:rFonts w:ascii="Arial" w:eastAsia="Arial" w:hAnsi="Arial" w:cs="Arial"/>
          <w:b/>
          <w:sz w:val="20"/>
          <w:szCs w:val="20"/>
        </w:rPr>
        <w:t>20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-202</w:t>
      </w:r>
      <w:r w:rsidRPr="00555C93">
        <w:rPr>
          <w:rFonts w:ascii="Arial" w:eastAsia="Arial" w:hAnsi="Arial" w:cs="Arial"/>
          <w:b/>
          <w:sz w:val="20"/>
          <w:szCs w:val="20"/>
        </w:rPr>
        <w:t>1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 – II anno</w:t>
      </w:r>
    </w:p>
    <w:p w14:paraId="18F0612D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Le lezioni iniziano il 2 MARZO 2020</w:t>
      </w:r>
    </w:p>
    <w:p w14:paraId="41D6E9BE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984"/>
        <w:gridCol w:w="2056"/>
        <w:gridCol w:w="2055"/>
        <w:gridCol w:w="2055"/>
        <w:gridCol w:w="2056"/>
      </w:tblGrid>
      <w:tr w:rsidR="00C879A9" w:rsidRPr="00555C93" w14:paraId="6B53C1AC" w14:textId="77777777">
        <w:tc>
          <w:tcPr>
            <w:tcW w:w="1560" w:type="dxa"/>
            <w:shd w:val="clear" w:color="auto" w:fill="D9D9D9"/>
          </w:tcPr>
          <w:p w14:paraId="6CD2016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4F8BBA88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 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1984" w:type="dxa"/>
            <w:shd w:val="clear" w:color="auto" w:fill="D9D9D9"/>
          </w:tcPr>
          <w:p w14:paraId="3E7FDA95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 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6" w:type="dxa"/>
            <w:shd w:val="clear" w:color="auto" w:fill="D9D9D9"/>
          </w:tcPr>
          <w:p w14:paraId="49F1648A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 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5" w:type="dxa"/>
            <w:shd w:val="clear" w:color="auto" w:fill="D9D9D9"/>
          </w:tcPr>
          <w:p w14:paraId="4CAAD6E0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 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5" w:type="dxa"/>
            <w:shd w:val="clear" w:color="auto" w:fill="D9D9D9"/>
          </w:tcPr>
          <w:p w14:paraId="510239EC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 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6" w:type="dxa"/>
            <w:shd w:val="clear" w:color="auto" w:fill="D9D9D9"/>
          </w:tcPr>
          <w:p w14:paraId="5D74F7D0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 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</w:tr>
      <w:tr w:rsidR="00C879A9" w:rsidRPr="00555C93" w14:paraId="11690033" w14:textId="77777777">
        <w:tc>
          <w:tcPr>
            <w:tcW w:w="1560" w:type="dxa"/>
          </w:tcPr>
          <w:p w14:paraId="0739DEE5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08.30-9.30</w:t>
            </w:r>
          </w:p>
        </w:tc>
        <w:tc>
          <w:tcPr>
            <w:tcW w:w="2126" w:type="dxa"/>
          </w:tcPr>
          <w:p w14:paraId="5228B0F6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Dott.</w:t>
            </w:r>
            <w:r w:rsidRPr="00555C93">
              <w:rPr>
                <w:rFonts w:ascii="Arial" w:eastAsia="Arial" w:hAnsi="Arial" w:cs="Arial"/>
                <w:sz w:val="20"/>
                <w:szCs w:val="20"/>
              </w:rPr>
              <w:t>Porcu</w:t>
            </w:r>
            <w:proofErr w:type="spellEnd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Aula B-Informatica </w:t>
            </w:r>
          </w:p>
        </w:tc>
        <w:tc>
          <w:tcPr>
            <w:tcW w:w="1984" w:type="dxa"/>
          </w:tcPr>
          <w:p w14:paraId="7E19A8ED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6" w:type="dxa"/>
          </w:tcPr>
          <w:p w14:paraId="39728AF4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B-Endocrinologia</w:t>
            </w:r>
          </w:p>
        </w:tc>
        <w:tc>
          <w:tcPr>
            <w:tcW w:w="2055" w:type="dxa"/>
          </w:tcPr>
          <w:p w14:paraId="7A497A0B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55" w:type="dxa"/>
          </w:tcPr>
          <w:p w14:paraId="6FDBFC2B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6565E758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13BDB3C0" w14:textId="77777777">
        <w:tc>
          <w:tcPr>
            <w:tcW w:w="1560" w:type="dxa"/>
          </w:tcPr>
          <w:p w14:paraId="04396738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9.30-10.30</w:t>
            </w:r>
          </w:p>
        </w:tc>
        <w:tc>
          <w:tcPr>
            <w:tcW w:w="2126" w:type="dxa"/>
          </w:tcPr>
          <w:p w14:paraId="293975C9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Dott.Porcu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- Aula B-Informatica </w:t>
            </w:r>
          </w:p>
        </w:tc>
        <w:tc>
          <w:tcPr>
            <w:tcW w:w="1984" w:type="dxa"/>
          </w:tcPr>
          <w:p w14:paraId="1C685A77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6" w:type="dxa"/>
          </w:tcPr>
          <w:p w14:paraId="6A6354C7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B-Endocrinologia</w:t>
            </w:r>
          </w:p>
        </w:tc>
        <w:tc>
          <w:tcPr>
            <w:tcW w:w="2055" w:type="dxa"/>
          </w:tcPr>
          <w:p w14:paraId="7FB8566B" w14:textId="77777777" w:rsidR="00C879A9" w:rsidRPr="00555C93" w:rsidRDefault="00D4748F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55" w:type="dxa"/>
          </w:tcPr>
          <w:p w14:paraId="5DD837F0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4AE6CFC6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343B91AE" w14:textId="77777777">
        <w:tc>
          <w:tcPr>
            <w:tcW w:w="1560" w:type="dxa"/>
          </w:tcPr>
          <w:p w14:paraId="6FA597E7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10.30-11.30</w:t>
            </w:r>
          </w:p>
        </w:tc>
        <w:tc>
          <w:tcPr>
            <w:tcW w:w="2126" w:type="dxa"/>
          </w:tcPr>
          <w:p w14:paraId="3EC159E0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Dott.Porcu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- Aula B-Informatica </w:t>
            </w:r>
          </w:p>
        </w:tc>
        <w:tc>
          <w:tcPr>
            <w:tcW w:w="1984" w:type="dxa"/>
          </w:tcPr>
          <w:p w14:paraId="1AA1C204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6" w:type="dxa"/>
          </w:tcPr>
          <w:p w14:paraId="4A9CCC8C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B-Endocrinologia</w:t>
            </w:r>
          </w:p>
        </w:tc>
        <w:tc>
          <w:tcPr>
            <w:tcW w:w="2055" w:type="dxa"/>
          </w:tcPr>
          <w:p w14:paraId="7C60006E" w14:textId="77777777" w:rsidR="00C879A9" w:rsidRPr="00555C93" w:rsidRDefault="00D4748F">
            <w:pPr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55" w:type="dxa"/>
          </w:tcPr>
          <w:p w14:paraId="09FD798B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5C2C8D74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7C004AFE" w14:textId="77777777">
        <w:trPr>
          <w:trHeight w:val="555"/>
        </w:trPr>
        <w:tc>
          <w:tcPr>
            <w:tcW w:w="1560" w:type="dxa"/>
          </w:tcPr>
          <w:p w14:paraId="6C50815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11.30-12.30</w:t>
            </w:r>
          </w:p>
        </w:tc>
        <w:tc>
          <w:tcPr>
            <w:tcW w:w="2126" w:type="dxa"/>
          </w:tcPr>
          <w:p w14:paraId="677E2112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1984" w:type="dxa"/>
          </w:tcPr>
          <w:p w14:paraId="6CC79A29" w14:textId="4405E446" w:rsidR="00C879A9" w:rsidRPr="00555C93" w:rsidRDefault="00C879A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07202F1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055" w:type="dxa"/>
          </w:tcPr>
          <w:p w14:paraId="70E7AEB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</w:t>
            </w:r>
            <w:r w:rsidRPr="00555C93">
              <w:rPr>
                <w:rFonts w:ascii="Arial" w:eastAsia="Arial" w:hAnsi="Arial" w:cs="Arial"/>
                <w:sz w:val="20"/>
                <w:szCs w:val="20"/>
              </w:rPr>
              <w:t>Savi</w:t>
            </w:r>
            <w:proofErr w:type="spellEnd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55" w:type="dxa"/>
          </w:tcPr>
          <w:p w14:paraId="03259FA9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6" w:type="dxa"/>
          </w:tcPr>
          <w:p w14:paraId="556AC479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  <w:tr w:rsidR="00C879A9" w:rsidRPr="00555C93" w14:paraId="73EF2BB9" w14:textId="77777777">
        <w:tc>
          <w:tcPr>
            <w:tcW w:w="1560" w:type="dxa"/>
          </w:tcPr>
          <w:p w14:paraId="3249FED7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2126" w:type="dxa"/>
          </w:tcPr>
          <w:p w14:paraId="5BC24EA7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1984" w:type="dxa"/>
          </w:tcPr>
          <w:p w14:paraId="4850409F" w14:textId="3113176A" w:rsidR="00C879A9" w:rsidRPr="00555C93" w:rsidRDefault="00C879A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49CBF970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055" w:type="dxa"/>
          </w:tcPr>
          <w:p w14:paraId="312D2A2F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Prof.Savi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55" w:type="dxa"/>
          </w:tcPr>
          <w:p w14:paraId="2CB82784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6" w:type="dxa"/>
          </w:tcPr>
          <w:p w14:paraId="2FD0AFA5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  <w:tr w:rsidR="00C879A9" w:rsidRPr="00555C93" w14:paraId="1BA626DD" w14:textId="77777777">
        <w:tc>
          <w:tcPr>
            <w:tcW w:w="1560" w:type="dxa"/>
          </w:tcPr>
          <w:p w14:paraId="396D4FCB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2126" w:type="dxa"/>
          </w:tcPr>
          <w:p w14:paraId="319AF4B1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1984" w:type="dxa"/>
          </w:tcPr>
          <w:p w14:paraId="20A9EAE4" w14:textId="44760A02" w:rsidR="00C879A9" w:rsidRPr="00555C93" w:rsidRDefault="00C879A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14:paraId="31A4F655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055" w:type="dxa"/>
          </w:tcPr>
          <w:p w14:paraId="208AFBFD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Prof.Savi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55" w:type="dxa"/>
          </w:tcPr>
          <w:p w14:paraId="0EF1DBF9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6" w:type="dxa"/>
          </w:tcPr>
          <w:p w14:paraId="6F90A8BC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</w:tbl>
    <w:p w14:paraId="502DBBC9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589DD26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4F5A717" w14:textId="5A91D2C6" w:rsidR="00C879A9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74FCA27" w14:textId="3B0AF3F0" w:rsidR="00555C93" w:rsidRDefault="00555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E3D19C0" w14:textId="77777777" w:rsidR="00555C93" w:rsidRPr="00555C93" w:rsidRDefault="00555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F17DE3F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Corso triennale Infermieristica “CORSO DI LAUREA H- ASL ROMA 6 - NETTUNO”</w:t>
      </w:r>
    </w:p>
    <w:p w14:paraId="41B5D5E7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Orario delle lezioni del secondo semestre – </w:t>
      </w:r>
      <w:proofErr w:type="spellStart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a.a</w:t>
      </w:r>
      <w:proofErr w:type="spellEnd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. 20</w:t>
      </w:r>
      <w:r w:rsidRPr="00555C93">
        <w:rPr>
          <w:rFonts w:ascii="Arial" w:eastAsia="Arial" w:hAnsi="Arial" w:cs="Arial"/>
          <w:b/>
          <w:sz w:val="20"/>
          <w:szCs w:val="20"/>
        </w:rPr>
        <w:t>20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-202</w:t>
      </w:r>
      <w:r w:rsidRPr="00555C93">
        <w:rPr>
          <w:rFonts w:ascii="Arial" w:eastAsia="Arial" w:hAnsi="Arial" w:cs="Arial"/>
          <w:b/>
          <w:sz w:val="20"/>
          <w:szCs w:val="20"/>
        </w:rPr>
        <w:t>1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 – II anno</w:t>
      </w:r>
    </w:p>
    <w:tbl>
      <w:tblPr>
        <w:tblStyle w:val="a0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984"/>
        <w:gridCol w:w="2056"/>
        <w:gridCol w:w="2055"/>
        <w:gridCol w:w="2055"/>
        <w:gridCol w:w="2056"/>
      </w:tblGrid>
      <w:tr w:rsidR="00C879A9" w:rsidRPr="00555C93" w14:paraId="31BB00B0" w14:textId="77777777">
        <w:tc>
          <w:tcPr>
            <w:tcW w:w="1560" w:type="dxa"/>
            <w:shd w:val="clear" w:color="auto" w:fill="D9D9D9"/>
          </w:tcPr>
          <w:p w14:paraId="77DBCF8A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46B5CC0E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 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1984" w:type="dxa"/>
            <w:shd w:val="clear" w:color="auto" w:fill="D9D9D9"/>
          </w:tcPr>
          <w:p w14:paraId="476216B8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Martedì 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09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6" w:type="dxa"/>
            <w:shd w:val="clear" w:color="auto" w:fill="D9D9D9"/>
          </w:tcPr>
          <w:p w14:paraId="190E5E5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5" w:type="dxa"/>
            <w:shd w:val="clear" w:color="auto" w:fill="D9D9D9"/>
          </w:tcPr>
          <w:p w14:paraId="57454295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5" w:type="dxa"/>
            <w:shd w:val="clear" w:color="auto" w:fill="D9D9D9"/>
          </w:tcPr>
          <w:p w14:paraId="1718435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6" w:type="dxa"/>
            <w:shd w:val="clear" w:color="auto" w:fill="D9D9D9"/>
          </w:tcPr>
          <w:p w14:paraId="18DB5790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</w:tr>
      <w:tr w:rsidR="00C879A9" w:rsidRPr="00555C93" w14:paraId="193B48A3" w14:textId="77777777">
        <w:trPr>
          <w:trHeight w:val="418"/>
        </w:trPr>
        <w:tc>
          <w:tcPr>
            <w:tcW w:w="1560" w:type="dxa"/>
          </w:tcPr>
          <w:p w14:paraId="6E161D73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74C9D9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707A73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6E1667D7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6C9A89AE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7FA0CBA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6B2823D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9A9" w:rsidRPr="00555C93" w14:paraId="5C18438A" w14:textId="77777777">
        <w:tc>
          <w:tcPr>
            <w:tcW w:w="1560" w:type="dxa"/>
          </w:tcPr>
          <w:p w14:paraId="125E4CF7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08.30-9.30</w:t>
            </w:r>
          </w:p>
        </w:tc>
        <w:tc>
          <w:tcPr>
            <w:tcW w:w="2126" w:type="dxa"/>
          </w:tcPr>
          <w:p w14:paraId="46BB589A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1984" w:type="dxa"/>
          </w:tcPr>
          <w:p w14:paraId="1C42E09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056" w:type="dxa"/>
          </w:tcPr>
          <w:p w14:paraId="4CAFCA9D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B-Endocrinologia</w:t>
            </w:r>
          </w:p>
        </w:tc>
        <w:tc>
          <w:tcPr>
            <w:tcW w:w="2055" w:type="dxa"/>
          </w:tcPr>
          <w:p w14:paraId="0EFCD23D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55" w:type="dxa"/>
          </w:tcPr>
          <w:p w14:paraId="141A228A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49ABBA56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3FA06FF5" w14:textId="77777777">
        <w:tc>
          <w:tcPr>
            <w:tcW w:w="1560" w:type="dxa"/>
          </w:tcPr>
          <w:p w14:paraId="29E3FE38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9.30-10.30</w:t>
            </w:r>
          </w:p>
        </w:tc>
        <w:tc>
          <w:tcPr>
            <w:tcW w:w="2126" w:type="dxa"/>
          </w:tcPr>
          <w:p w14:paraId="2A9C7234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1984" w:type="dxa"/>
          </w:tcPr>
          <w:p w14:paraId="4ED5EFC9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056" w:type="dxa"/>
          </w:tcPr>
          <w:p w14:paraId="005CC305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B-Endocrinologia</w:t>
            </w:r>
          </w:p>
        </w:tc>
        <w:tc>
          <w:tcPr>
            <w:tcW w:w="2055" w:type="dxa"/>
          </w:tcPr>
          <w:p w14:paraId="01B257DC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55" w:type="dxa"/>
          </w:tcPr>
          <w:p w14:paraId="31E13983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28682D59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2663BA0D" w14:textId="77777777">
        <w:trPr>
          <w:trHeight w:val="788"/>
        </w:trPr>
        <w:tc>
          <w:tcPr>
            <w:tcW w:w="1560" w:type="dxa"/>
          </w:tcPr>
          <w:p w14:paraId="08F3EA2E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10.30-11.30</w:t>
            </w:r>
          </w:p>
        </w:tc>
        <w:tc>
          <w:tcPr>
            <w:tcW w:w="2126" w:type="dxa"/>
          </w:tcPr>
          <w:p w14:paraId="106B8C2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1984" w:type="dxa"/>
          </w:tcPr>
          <w:p w14:paraId="08ED6D4C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056" w:type="dxa"/>
          </w:tcPr>
          <w:p w14:paraId="1786B303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B-Endocrinologia</w:t>
            </w:r>
          </w:p>
        </w:tc>
        <w:tc>
          <w:tcPr>
            <w:tcW w:w="2055" w:type="dxa"/>
          </w:tcPr>
          <w:p w14:paraId="258E289F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55" w:type="dxa"/>
          </w:tcPr>
          <w:p w14:paraId="59B92DE2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302213F0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09890F43" w14:textId="77777777">
        <w:trPr>
          <w:trHeight w:val="555"/>
        </w:trPr>
        <w:tc>
          <w:tcPr>
            <w:tcW w:w="1560" w:type="dxa"/>
          </w:tcPr>
          <w:p w14:paraId="5AE552B9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11.30-12.30</w:t>
            </w:r>
          </w:p>
        </w:tc>
        <w:tc>
          <w:tcPr>
            <w:tcW w:w="2126" w:type="dxa"/>
          </w:tcPr>
          <w:p w14:paraId="2AA3606B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1984" w:type="dxa"/>
          </w:tcPr>
          <w:p w14:paraId="58B6C136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056" w:type="dxa"/>
          </w:tcPr>
          <w:p w14:paraId="761F145F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5" w:type="dxa"/>
          </w:tcPr>
          <w:p w14:paraId="215D85F6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Prof.Savi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55" w:type="dxa"/>
          </w:tcPr>
          <w:p w14:paraId="1BE8F52D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Dott.Porcu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- Aula B-Informatica </w:t>
            </w:r>
          </w:p>
        </w:tc>
        <w:tc>
          <w:tcPr>
            <w:tcW w:w="2056" w:type="dxa"/>
          </w:tcPr>
          <w:p w14:paraId="53128BC6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  <w:tr w:rsidR="00C879A9" w:rsidRPr="00555C93" w14:paraId="5F87A803" w14:textId="77777777">
        <w:tc>
          <w:tcPr>
            <w:tcW w:w="1560" w:type="dxa"/>
          </w:tcPr>
          <w:p w14:paraId="6A1B392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2126" w:type="dxa"/>
          </w:tcPr>
          <w:p w14:paraId="316BA53E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1984" w:type="dxa"/>
          </w:tcPr>
          <w:p w14:paraId="09AF17D7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056" w:type="dxa"/>
          </w:tcPr>
          <w:p w14:paraId="1D323E31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5" w:type="dxa"/>
          </w:tcPr>
          <w:p w14:paraId="2B88A249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Prof.Savi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55" w:type="dxa"/>
          </w:tcPr>
          <w:p w14:paraId="33C6A51C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Dott.Porcu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- Aula B-Informatica </w:t>
            </w:r>
          </w:p>
        </w:tc>
        <w:tc>
          <w:tcPr>
            <w:tcW w:w="2056" w:type="dxa"/>
          </w:tcPr>
          <w:p w14:paraId="66B8EDCC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  <w:tr w:rsidR="00C879A9" w:rsidRPr="00555C93" w14:paraId="58C89CE8" w14:textId="77777777">
        <w:tc>
          <w:tcPr>
            <w:tcW w:w="1560" w:type="dxa"/>
          </w:tcPr>
          <w:p w14:paraId="7245736C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2126" w:type="dxa"/>
          </w:tcPr>
          <w:p w14:paraId="6D69EB7F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1984" w:type="dxa"/>
          </w:tcPr>
          <w:p w14:paraId="137C4B52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056" w:type="dxa"/>
          </w:tcPr>
          <w:p w14:paraId="226236B9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5" w:type="dxa"/>
          </w:tcPr>
          <w:p w14:paraId="2CDA17F2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Prof.Savi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55" w:type="dxa"/>
          </w:tcPr>
          <w:p w14:paraId="45D5765B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Dott.Porcu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- Aula B-Informatica </w:t>
            </w:r>
          </w:p>
        </w:tc>
        <w:tc>
          <w:tcPr>
            <w:tcW w:w="2056" w:type="dxa"/>
          </w:tcPr>
          <w:p w14:paraId="292A59ED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</w:tbl>
    <w:p w14:paraId="233858E2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3B69F75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0101EAC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Corso triennale Infermieristica “CORSO DI LAUREA H- ASL ROMA 6 - NETTUNO”</w:t>
      </w:r>
    </w:p>
    <w:p w14:paraId="15759E27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Orario delle lezioni del secondo semestre – </w:t>
      </w:r>
      <w:proofErr w:type="spellStart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a.a</w:t>
      </w:r>
      <w:proofErr w:type="spellEnd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. 20</w:t>
      </w:r>
      <w:r w:rsidRPr="00555C93">
        <w:rPr>
          <w:rFonts w:ascii="Arial" w:eastAsia="Arial" w:hAnsi="Arial" w:cs="Arial"/>
          <w:b/>
          <w:sz w:val="20"/>
          <w:szCs w:val="20"/>
        </w:rPr>
        <w:t>20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-202</w:t>
      </w:r>
      <w:r w:rsidRPr="00555C93">
        <w:rPr>
          <w:rFonts w:ascii="Arial" w:eastAsia="Arial" w:hAnsi="Arial" w:cs="Arial"/>
          <w:b/>
          <w:sz w:val="20"/>
          <w:szCs w:val="20"/>
        </w:rPr>
        <w:t>1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 – II anno</w:t>
      </w:r>
    </w:p>
    <w:tbl>
      <w:tblPr>
        <w:tblStyle w:val="a1"/>
        <w:tblW w:w="13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094"/>
        <w:gridCol w:w="2068"/>
        <w:gridCol w:w="2187"/>
        <w:gridCol w:w="2016"/>
        <w:gridCol w:w="2020"/>
        <w:gridCol w:w="1999"/>
      </w:tblGrid>
      <w:tr w:rsidR="00C879A9" w:rsidRPr="00555C93" w14:paraId="198ABA56" w14:textId="77777777">
        <w:tc>
          <w:tcPr>
            <w:tcW w:w="1508" w:type="dxa"/>
            <w:shd w:val="clear" w:color="auto" w:fill="D9D9D9"/>
          </w:tcPr>
          <w:p w14:paraId="5C4106B2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D9D9D9"/>
          </w:tcPr>
          <w:p w14:paraId="45AAD446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68" w:type="dxa"/>
            <w:shd w:val="clear" w:color="auto" w:fill="D9D9D9"/>
          </w:tcPr>
          <w:p w14:paraId="459E53B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187" w:type="dxa"/>
            <w:shd w:val="clear" w:color="auto" w:fill="D9D9D9"/>
          </w:tcPr>
          <w:p w14:paraId="65FDE4CC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16" w:type="dxa"/>
            <w:shd w:val="clear" w:color="auto" w:fill="D9D9D9"/>
          </w:tcPr>
          <w:p w14:paraId="583F6017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20" w:type="dxa"/>
            <w:shd w:val="clear" w:color="auto" w:fill="D9D9D9"/>
          </w:tcPr>
          <w:p w14:paraId="12564779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Venerdì 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1999" w:type="dxa"/>
            <w:shd w:val="clear" w:color="auto" w:fill="D9D9D9"/>
          </w:tcPr>
          <w:p w14:paraId="13009CC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 2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</w:tr>
      <w:tr w:rsidR="00C879A9" w:rsidRPr="00555C93" w14:paraId="2843D96B" w14:textId="77777777">
        <w:tc>
          <w:tcPr>
            <w:tcW w:w="1508" w:type="dxa"/>
          </w:tcPr>
          <w:p w14:paraId="7A1B3261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068BBD6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</w:tcPr>
          <w:p w14:paraId="4CFAB95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</w:tcPr>
          <w:p w14:paraId="49A41139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63593CB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</w:tcPr>
          <w:p w14:paraId="4073B5A7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</w:tcPr>
          <w:p w14:paraId="320C9884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9A9" w:rsidRPr="00555C93" w14:paraId="71BA9311" w14:textId="77777777">
        <w:trPr>
          <w:trHeight w:val="240"/>
        </w:trPr>
        <w:tc>
          <w:tcPr>
            <w:tcW w:w="1508" w:type="dxa"/>
          </w:tcPr>
          <w:p w14:paraId="4DF8B310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08.30-9.30</w:t>
            </w:r>
          </w:p>
        </w:tc>
        <w:tc>
          <w:tcPr>
            <w:tcW w:w="2094" w:type="dxa"/>
          </w:tcPr>
          <w:p w14:paraId="58FA5AC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68" w:type="dxa"/>
          </w:tcPr>
          <w:p w14:paraId="177A838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187" w:type="dxa"/>
          </w:tcPr>
          <w:p w14:paraId="52159595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21185B69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3E777C4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8E84F72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20" w:type="dxa"/>
          </w:tcPr>
          <w:p w14:paraId="533C881A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1999" w:type="dxa"/>
          </w:tcPr>
          <w:p w14:paraId="543E366B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362420C1" w14:textId="77777777">
        <w:trPr>
          <w:trHeight w:val="240"/>
        </w:trPr>
        <w:tc>
          <w:tcPr>
            <w:tcW w:w="1508" w:type="dxa"/>
          </w:tcPr>
          <w:p w14:paraId="1DA8D81B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9.30-10.30</w:t>
            </w:r>
          </w:p>
        </w:tc>
        <w:tc>
          <w:tcPr>
            <w:tcW w:w="2094" w:type="dxa"/>
          </w:tcPr>
          <w:p w14:paraId="7177510F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68" w:type="dxa"/>
          </w:tcPr>
          <w:p w14:paraId="096D90B5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187" w:type="dxa"/>
            <w:vMerge w:val="restart"/>
          </w:tcPr>
          <w:p w14:paraId="4B5524BA" w14:textId="77777777" w:rsidR="00C879A9" w:rsidRPr="00555C93" w:rsidRDefault="00C87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1C6EDD85" w14:textId="77777777" w:rsidR="00C879A9" w:rsidRPr="00555C93" w:rsidRDefault="00D47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55C93">
              <w:rPr>
                <w:sz w:val="20"/>
                <w:szCs w:val="20"/>
              </w:rPr>
              <w:t>ADE    ENDOCRINOLOGIA  CASALDI</w:t>
            </w:r>
          </w:p>
        </w:tc>
        <w:tc>
          <w:tcPr>
            <w:tcW w:w="2016" w:type="dxa"/>
          </w:tcPr>
          <w:p w14:paraId="64350B02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20" w:type="dxa"/>
          </w:tcPr>
          <w:p w14:paraId="61F447C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1999" w:type="dxa"/>
          </w:tcPr>
          <w:p w14:paraId="7373A23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4F5093F6" w14:textId="77777777">
        <w:trPr>
          <w:trHeight w:val="240"/>
        </w:trPr>
        <w:tc>
          <w:tcPr>
            <w:tcW w:w="1508" w:type="dxa"/>
          </w:tcPr>
          <w:p w14:paraId="23096C40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10.30-11.30</w:t>
            </w:r>
          </w:p>
        </w:tc>
        <w:tc>
          <w:tcPr>
            <w:tcW w:w="2094" w:type="dxa"/>
          </w:tcPr>
          <w:p w14:paraId="3B8A8873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68" w:type="dxa"/>
          </w:tcPr>
          <w:p w14:paraId="4CA17C44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187" w:type="dxa"/>
            <w:vMerge/>
          </w:tcPr>
          <w:p w14:paraId="6A292A65" w14:textId="77777777" w:rsidR="00C879A9" w:rsidRPr="00555C93" w:rsidRDefault="00C87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84C61E5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20" w:type="dxa"/>
          </w:tcPr>
          <w:p w14:paraId="35547C0A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1999" w:type="dxa"/>
          </w:tcPr>
          <w:p w14:paraId="05274A0D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3A4F62C2" w14:textId="77777777">
        <w:trPr>
          <w:trHeight w:val="555"/>
        </w:trPr>
        <w:tc>
          <w:tcPr>
            <w:tcW w:w="1508" w:type="dxa"/>
          </w:tcPr>
          <w:p w14:paraId="614929E5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11.30-12.30</w:t>
            </w:r>
          </w:p>
        </w:tc>
        <w:tc>
          <w:tcPr>
            <w:tcW w:w="2094" w:type="dxa"/>
          </w:tcPr>
          <w:p w14:paraId="4ED914C0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2068" w:type="dxa"/>
          </w:tcPr>
          <w:p w14:paraId="78FDEC6D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187" w:type="dxa"/>
            <w:vMerge/>
          </w:tcPr>
          <w:p w14:paraId="40641A44" w14:textId="77777777" w:rsidR="00C879A9" w:rsidRPr="00555C93" w:rsidRDefault="00C87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B508888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Prof.Savi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20" w:type="dxa"/>
          </w:tcPr>
          <w:p w14:paraId="3B929D7A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1999" w:type="dxa"/>
          </w:tcPr>
          <w:p w14:paraId="02B02385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  <w:tr w:rsidR="00C879A9" w:rsidRPr="00555C93" w14:paraId="048BD26C" w14:textId="77777777">
        <w:trPr>
          <w:trHeight w:val="240"/>
        </w:trPr>
        <w:tc>
          <w:tcPr>
            <w:tcW w:w="1508" w:type="dxa"/>
          </w:tcPr>
          <w:p w14:paraId="128C8439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2094" w:type="dxa"/>
          </w:tcPr>
          <w:p w14:paraId="33B93DB9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2068" w:type="dxa"/>
          </w:tcPr>
          <w:p w14:paraId="6481B2D4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187" w:type="dxa"/>
            <w:vMerge w:val="restart"/>
          </w:tcPr>
          <w:p w14:paraId="5EB659F0" w14:textId="77777777" w:rsidR="00C879A9" w:rsidRPr="00555C93" w:rsidRDefault="00D47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55C93">
              <w:rPr>
                <w:sz w:val="20"/>
                <w:szCs w:val="20"/>
              </w:rPr>
              <w:t xml:space="preserve">  </w:t>
            </w:r>
          </w:p>
          <w:p w14:paraId="14A52DBF" w14:textId="773FEB83" w:rsidR="00C879A9" w:rsidRPr="00555C93" w:rsidRDefault="00C87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14:paraId="1FD8BEE6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Prof.Savi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20" w:type="dxa"/>
          </w:tcPr>
          <w:p w14:paraId="59202E1B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1999" w:type="dxa"/>
          </w:tcPr>
          <w:p w14:paraId="4295B69F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  <w:tr w:rsidR="00C879A9" w:rsidRPr="00555C93" w14:paraId="48349608" w14:textId="77777777">
        <w:trPr>
          <w:trHeight w:val="240"/>
        </w:trPr>
        <w:tc>
          <w:tcPr>
            <w:tcW w:w="1508" w:type="dxa"/>
          </w:tcPr>
          <w:p w14:paraId="031438DA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2094" w:type="dxa"/>
          </w:tcPr>
          <w:p w14:paraId="39D5BED7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2068" w:type="dxa"/>
          </w:tcPr>
          <w:p w14:paraId="58070810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187" w:type="dxa"/>
            <w:vMerge/>
          </w:tcPr>
          <w:p w14:paraId="20CD2302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8C4CB5B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Prof.Savi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20" w:type="dxa"/>
          </w:tcPr>
          <w:p w14:paraId="30BA54C6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1999" w:type="dxa"/>
          </w:tcPr>
          <w:p w14:paraId="77530D5D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</w:tbl>
    <w:p w14:paraId="246C8474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2221DEB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1E2C106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1313D860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Corso triennale Infermieristica “CORSO DI LAUREA H- ASL ROMA 6 - NETTUNO”</w:t>
      </w:r>
    </w:p>
    <w:p w14:paraId="7B60A281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Orario delle lezioni del secondo semestre – </w:t>
      </w:r>
      <w:proofErr w:type="spellStart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a.a</w:t>
      </w:r>
      <w:proofErr w:type="spellEnd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. 20</w:t>
      </w:r>
      <w:r w:rsidRPr="00555C93">
        <w:rPr>
          <w:rFonts w:ascii="Arial" w:eastAsia="Arial" w:hAnsi="Arial" w:cs="Arial"/>
          <w:b/>
          <w:sz w:val="20"/>
          <w:szCs w:val="20"/>
        </w:rPr>
        <w:t>20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-202</w:t>
      </w:r>
      <w:r w:rsidRPr="00555C93">
        <w:rPr>
          <w:rFonts w:ascii="Arial" w:eastAsia="Arial" w:hAnsi="Arial" w:cs="Arial"/>
          <w:b/>
          <w:sz w:val="20"/>
          <w:szCs w:val="20"/>
        </w:rPr>
        <w:t>1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 – II anno</w:t>
      </w:r>
    </w:p>
    <w:tbl>
      <w:tblPr>
        <w:tblStyle w:val="a2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984"/>
        <w:gridCol w:w="2056"/>
        <w:gridCol w:w="2055"/>
        <w:gridCol w:w="2055"/>
        <w:gridCol w:w="2056"/>
      </w:tblGrid>
      <w:tr w:rsidR="00C879A9" w:rsidRPr="00555C93" w14:paraId="7795AEF1" w14:textId="77777777">
        <w:tc>
          <w:tcPr>
            <w:tcW w:w="1560" w:type="dxa"/>
            <w:shd w:val="clear" w:color="auto" w:fill="D9D9D9"/>
          </w:tcPr>
          <w:p w14:paraId="45472194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54E0083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Lunedì 2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1984" w:type="dxa"/>
            <w:shd w:val="clear" w:color="auto" w:fill="D9D9D9"/>
          </w:tcPr>
          <w:p w14:paraId="31A779C6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 2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6" w:type="dxa"/>
            <w:shd w:val="clear" w:color="auto" w:fill="D9D9D9"/>
          </w:tcPr>
          <w:p w14:paraId="00F7745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 2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5" w:type="dxa"/>
            <w:shd w:val="clear" w:color="auto" w:fill="D9D9D9"/>
          </w:tcPr>
          <w:p w14:paraId="3036745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 2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5" w:type="dxa"/>
            <w:shd w:val="clear" w:color="auto" w:fill="D9D9D9"/>
          </w:tcPr>
          <w:p w14:paraId="341ACFF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 2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6" w:type="dxa"/>
            <w:shd w:val="clear" w:color="auto" w:fill="D9D9D9"/>
          </w:tcPr>
          <w:p w14:paraId="03A8A38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 2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</w:tr>
      <w:tr w:rsidR="00C879A9" w:rsidRPr="00555C93" w14:paraId="2D336D06" w14:textId="77777777">
        <w:trPr>
          <w:trHeight w:val="104"/>
        </w:trPr>
        <w:tc>
          <w:tcPr>
            <w:tcW w:w="1560" w:type="dxa"/>
          </w:tcPr>
          <w:p w14:paraId="44654DA6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609F5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CE864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40152F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51D7AD9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5A2C0D24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67010541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9A9" w:rsidRPr="00555C93" w14:paraId="543E80EF" w14:textId="77777777">
        <w:tc>
          <w:tcPr>
            <w:tcW w:w="1560" w:type="dxa"/>
          </w:tcPr>
          <w:p w14:paraId="28EA53E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08.30-9.30</w:t>
            </w:r>
          </w:p>
        </w:tc>
        <w:tc>
          <w:tcPr>
            <w:tcW w:w="2126" w:type="dxa"/>
          </w:tcPr>
          <w:p w14:paraId="40A26F48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1984" w:type="dxa"/>
          </w:tcPr>
          <w:p w14:paraId="3294023C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056" w:type="dxa"/>
          </w:tcPr>
          <w:p w14:paraId="732692E8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B-Endocrinologia</w:t>
            </w:r>
          </w:p>
        </w:tc>
        <w:tc>
          <w:tcPr>
            <w:tcW w:w="2055" w:type="dxa"/>
          </w:tcPr>
          <w:p w14:paraId="29DEC9B1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55" w:type="dxa"/>
          </w:tcPr>
          <w:p w14:paraId="62EC4512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1D229F1B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542355E7" w14:textId="77777777">
        <w:tc>
          <w:tcPr>
            <w:tcW w:w="1560" w:type="dxa"/>
          </w:tcPr>
          <w:p w14:paraId="7CE53E8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9.30-10.30</w:t>
            </w:r>
          </w:p>
        </w:tc>
        <w:tc>
          <w:tcPr>
            <w:tcW w:w="2126" w:type="dxa"/>
          </w:tcPr>
          <w:p w14:paraId="019C4B2A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1984" w:type="dxa"/>
          </w:tcPr>
          <w:p w14:paraId="63FC2B7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056" w:type="dxa"/>
          </w:tcPr>
          <w:p w14:paraId="5C1BC686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B-Endocrinologia</w:t>
            </w:r>
          </w:p>
        </w:tc>
        <w:tc>
          <w:tcPr>
            <w:tcW w:w="2055" w:type="dxa"/>
          </w:tcPr>
          <w:p w14:paraId="309BEFA0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55" w:type="dxa"/>
          </w:tcPr>
          <w:p w14:paraId="6944AB0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0A615C6C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2CC5017A" w14:textId="77777777">
        <w:tc>
          <w:tcPr>
            <w:tcW w:w="1560" w:type="dxa"/>
          </w:tcPr>
          <w:p w14:paraId="6AA3615F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10.30-11.30</w:t>
            </w:r>
          </w:p>
        </w:tc>
        <w:tc>
          <w:tcPr>
            <w:tcW w:w="2126" w:type="dxa"/>
          </w:tcPr>
          <w:p w14:paraId="18DB6D47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1984" w:type="dxa"/>
          </w:tcPr>
          <w:p w14:paraId="34FC089F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056" w:type="dxa"/>
          </w:tcPr>
          <w:p w14:paraId="43E38EB5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B-Endocrinologia</w:t>
            </w:r>
          </w:p>
        </w:tc>
        <w:tc>
          <w:tcPr>
            <w:tcW w:w="2055" w:type="dxa"/>
          </w:tcPr>
          <w:p w14:paraId="0BE69285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Prof.Ruggieri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Neurologia</w:t>
            </w:r>
          </w:p>
        </w:tc>
        <w:tc>
          <w:tcPr>
            <w:tcW w:w="2055" w:type="dxa"/>
          </w:tcPr>
          <w:p w14:paraId="278FA6D9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4D00A4F4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388EFBA4" w14:textId="77777777">
        <w:trPr>
          <w:trHeight w:val="555"/>
        </w:trPr>
        <w:tc>
          <w:tcPr>
            <w:tcW w:w="1560" w:type="dxa"/>
          </w:tcPr>
          <w:p w14:paraId="1CD6812F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11.30-12.30</w:t>
            </w:r>
          </w:p>
        </w:tc>
        <w:tc>
          <w:tcPr>
            <w:tcW w:w="2126" w:type="dxa"/>
          </w:tcPr>
          <w:p w14:paraId="6C26B612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1984" w:type="dxa"/>
            <w:vMerge w:val="restart"/>
          </w:tcPr>
          <w:p w14:paraId="2423D41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555C93">
              <w:rPr>
                <w:sz w:val="20"/>
                <w:szCs w:val="20"/>
              </w:rPr>
              <w:t xml:space="preserve"> </w:t>
            </w:r>
          </w:p>
          <w:p w14:paraId="0D8D34E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555C93">
              <w:rPr>
                <w:sz w:val="20"/>
                <w:szCs w:val="20"/>
              </w:rPr>
              <w:t xml:space="preserve">ADE CARDIOLOGIA SCIOMER </w:t>
            </w:r>
          </w:p>
        </w:tc>
        <w:tc>
          <w:tcPr>
            <w:tcW w:w="2056" w:type="dxa"/>
          </w:tcPr>
          <w:p w14:paraId="7D325521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055" w:type="dxa"/>
          </w:tcPr>
          <w:p w14:paraId="0EF8D870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Prof.Savi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55" w:type="dxa"/>
          </w:tcPr>
          <w:p w14:paraId="7B94077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6" w:type="dxa"/>
          </w:tcPr>
          <w:p w14:paraId="78F05F8F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  <w:tr w:rsidR="00C879A9" w:rsidRPr="00555C93" w14:paraId="48D5AE92" w14:textId="77777777">
        <w:trPr>
          <w:trHeight w:val="200"/>
        </w:trPr>
        <w:tc>
          <w:tcPr>
            <w:tcW w:w="1560" w:type="dxa"/>
          </w:tcPr>
          <w:p w14:paraId="6058A4CF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2126" w:type="dxa"/>
          </w:tcPr>
          <w:p w14:paraId="43B7780F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1984" w:type="dxa"/>
            <w:vMerge/>
          </w:tcPr>
          <w:p w14:paraId="7085AFA3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3AFF866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055" w:type="dxa"/>
          </w:tcPr>
          <w:p w14:paraId="20D94862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Prof.Savi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55" w:type="dxa"/>
          </w:tcPr>
          <w:p w14:paraId="4ABA9D96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6" w:type="dxa"/>
          </w:tcPr>
          <w:p w14:paraId="743C4FFE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  <w:tr w:rsidR="00C879A9" w:rsidRPr="00555C93" w14:paraId="0C374F9D" w14:textId="77777777">
        <w:trPr>
          <w:trHeight w:val="200"/>
        </w:trPr>
        <w:tc>
          <w:tcPr>
            <w:tcW w:w="1560" w:type="dxa"/>
          </w:tcPr>
          <w:p w14:paraId="4896F51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2126" w:type="dxa"/>
          </w:tcPr>
          <w:p w14:paraId="6244B22B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Rocco-Aula B – Malattie del sangue</w:t>
            </w:r>
          </w:p>
        </w:tc>
        <w:tc>
          <w:tcPr>
            <w:tcW w:w="1984" w:type="dxa"/>
            <w:vMerge/>
          </w:tcPr>
          <w:p w14:paraId="0073F46A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B744359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Dott.Scarioli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–Aula B- Infermieristica nelle disabilità</w:t>
            </w:r>
          </w:p>
        </w:tc>
        <w:tc>
          <w:tcPr>
            <w:tcW w:w="2055" w:type="dxa"/>
          </w:tcPr>
          <w:p w14:paraId="36489A0E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Prof.Savi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– Aula B – Malattie App. Respiratorio</w:t>
            </w:r>
          </w:p>
        </w:tc>
        <w:tc>
          <w:tcPr>
            <w:tcW w:w="2055" w:type="dxa"/>
          </w:tcPr>
          <w:p w14:paraId="1A4ADFAF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6" w:type="dxa"/>
          </w:tcPr>
          <w:p w14:paraId="4573F2D3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.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 Aula B Nefrologia</w:t>
            </w:r>
          </w:p>
        </w:tc>
      </w:tr>
      <w:tr w:rsidR="00C879A9" w:rsidRPr="00555C93" w14:paraId="5C55D09D" w14:textId="77777777">
        <w:tc>
          <w:tcPr>
            <w:tcW w:w="1560" w:type="dxa"/>
          </w:tcPr>
          <w:p w14:paraId="40F5EE09" w14:textId="2392790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B9AB5B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EFA4F7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3A986894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03F0CF3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84ADFA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B71EB1E" w14:textId="77777777" w:rsidR="00C879A9" w:rsidRPr="00555C93" w:rsidRDefault="00C87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330F478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81F8CD6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D6AE781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Corso triennale Infermieristica “CORSO DI LAUREA H- ASL ROMA 6 - NETTUNO”</w:t>
      </w:r>
    </w:p>
    <w:p w14:paraId="293FF9B6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Orario delle lezioni del secondo semestre – </w:t>
      </w:r>
      <w:proofErr w:type="spellStart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a.a</w:t>
      </w:r>
      <w:proofErr w:type="spellEnd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. 20</w:t>
      </w:r>
      <w:r w:rsidRPr="00555C93">
        <w:rPr>
          <w:rFonts w:ascii="Arial" w:eastAsia="Arial" w:hAnsi="Arial" w:cs="Arial"/>
          <w:b/>
          <w:sz w:val="20"/>
          <w:szCs w:val="20"/>
        </w:rPr>
        <w:t>20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-202</w:t>
      </w:r>
      <w:r w:rsidRPr="00555C93">
        <w:rPr>
          <w:rFonts w:ascii="Arial" w:eastAsia="Arial" w:hAnsi="Arial" w:cs="Arial"/>
          <w:b/>
          <w:sz w:val="20"/>
          <w:szCs w:val="20"/>
        </w:rPr>
        <w:t>1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 – II anno</w:t>
      </w:r>
    </w:p>
    <w:tbl>
      <w:tblPr>
        <w:tblStyle w:val="a3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126"/>
        <w:gridCol w:w="1984"/>
        <w:gridCol w:w="2056"/>
        <w:gridCol w:w="2010"/>
        <w:gridCol w:w="2100"/>
        <w:gridCol w:w="2056"/>
      </w:tblGrid>
      <w:tr w:rsidR="00C879A9" w:rsidRPr="00555C93" w14:paraId="7BF1ECD8" w14:textId="77777777">
        <w:tc>
          <w:tcPr>
            <w:tcW w:w="1560" w:type="dxa"/>
            <w:shd w:val="clear" w:color="auto" w:fill="D9D9D9"/>
          </w:tcPr>
          <w:p w14:paraId="165B774A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14:paraId="4DFBFFE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Lunedì 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1984" w:type="dxa"/>
            <w:shd w:val="clear" w:color="auto" w:fill="D9D9D9"/>
          </w:tcPr>
          <w:p w14:paraId="57949589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 3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/03</w:t>
            </w:r>
          </w:p>
        </w:tc>
        <w:tc>
          <w:tcPr>
            <w:tcW w:w="2056" w:type="dxa"/>
            <w:shd w:val="clear" w:color="auto" w:fill="D9D9D9"/>
          </w:tcPr>
          <w:p w14:paraId="7A397C16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Mercoledì 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31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10" w:type="dxa"/>
            <w:shd w:val="clear" w:color="auto" w:fill="D9D9D9"/>
          </w:tcPr>
          <w:p w14:paraId="0A5A5799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 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100" w:type="dxa"/>
            <w:shd w:val="clear" w:color="auto" w:fill="D9D9D9"/>
          </w:tcPr>
          <w:p w14:paraId="46DF48F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Venerdì 02/04</w:t>
            </w:r>
          </w:p>
        </w:tc>
        <w:tc>
          <w:tcPr>
            <w:tcW w:w="2056" w:type="dxa"/>
            <w:shd w:val="clear" w:color="auto" w:fill="D9D9D9"/>
          </w:tcPr>
          <w:p w14:paraId="7EFE46E0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Sabato 03/04</w:t>
            </w:r>
          </w:p>
        </w:tc>
      </w:tr>
      <w:tr w:rsidR="00C879A9" w:rsidRPr="00555C93" w14:paraId="52C443FE" w14:textId="77777777">
        <w:tc>
          <w:tcPr>
            <w:tcW w:w="1560" w:type="dxa"/>
          </w:tcPr>
          <w:p w14:paraId="0B1802D9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31F35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51D09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43BAEA5F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</w:tcPr>
          <w:p w14:paraId="74BE11FB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3AC4B15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26D4F4E9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9A9" w:rsidRPr="00555C93" w14:paraId="4FF1198C" w14:textId="77777777">
        <w:trPr>
          <w:trHeight w:val="240"/>
        </w:trPr>
        <w:tc>
          <w:tcPr>
            <w:tcW w:w="1560" w:type="dxa"/>
          </w:tcPr>
          <w:p w14:paraId="4E714DB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08.30-9.30</w:t>
            </w:r>
          </w:p>
        </w:tc>
        <w:tc>
          <w:tcPr>
            <w:tcW w:w="2126" w:type="dxa"/>
          </w:tcPr>
          <w:p w14:paraId="6BBEB17A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1984" w:type="dxa"/>
          </w:tcPr>
          <w:p w14:paraId="0DAB9347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056" w:type="dxa"/>
          </w:tcPr>
          <w:p w14:paraId="0A3DCB4F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B-Endocrinologia</w:t>
            </w:r>
          </w:p>
        </w:tc>
        <w:tc>
          <w:tcPr>
            <w:tcW w:w="2010" w:type="dxa"/>
            <w:vMerge w:val="restart"/>
          </w:tcPr>
          <w:p w14:paraId="7FAD583B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381EDB07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12C55E4F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38BFAA1B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2BEDAA7F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57B2981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980740D" w14:textId="77777777" w:rsidR="00C879A9" w:rsidRPr="00555C93" w:rsidRDefault="00C879A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879A9" w:rsidRPr="00555C93" w14:paraId="4706720F" w14:textId="77777777">
        <w:trPr>
          <w:trHeight w:val="240"/>
        </w:trPr>
        <w:tc>
          <w:tcPr>
            <w:tcW w:w="1560" w:type="dxa"/>
          </w:tcPr>
          <w:p w14:paraId="6F6DEF6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9.30-10.30</w:t>
            </w:r>
          </w:p>
        </w:tc>
        <w:tc>
          <w:tcPr>
            <w:tcW w:w="2126" w:type="dxa"/>
          </w:tcPr>
          <w:p w14:paraId="6785BFD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1984" w:type="dxa"/>
          </w:tcPr>
          <w:p w14:paraId="111EA143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056" w:type="dxa"/>
          </w:tcPr>
          <w:p w14:paraId="5F1D333F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Dott. 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B-Endocrinologia</w:t>
            </w:r>
          </w:p>
        </w:tc>
        <w:tc>
          <w:tcPr>
            <w:tcW w:w="2010" w:type="dxa"/>
            <w:vMerge/>
          </w:tcPr>
          <w:p w14:paraId="7E43E2A8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D5B4105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0DA0535" w14:textId="77777777" w:rsidR="00C879A9" w:rsidRPr="00555C93" w:rsidRDefault="00C879A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879A9" w:rsidRPr="00555C93" w14:paraId="76A80C9B" w14:textId="77777777">
        <w:trPr>
          <w:trHeight w:val="240"/>
        </w:trPr>
        <w:tc>
          <w:tcPr>
            <w:tcW w:w="1560" w:type="dxa"/>
          </w:tcPr>
          <w:p w14:paraId="5D527EF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10.30-11.30</w:t>
            </w:r>
          </w:p>
        </w:tc>
        <w:tc>
          <w:tcPr>
            <w:tcW w:w="2126" w:type="dxa"/>
          </w:tcPr>
          <w:p w14:paraId="40DCD285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1984" w:type="dxa"/>
          </w:tcPr>
          <w:p w14:paraId="72851287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Prof.Sciomer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–Malattie apparato cardiovascolare</w:t>
            </w:r>
          </w:p>
        </w:tc>
        <w:tc>
          <w:tcPr>
            <w:tcW w:w="2056" w:type="dxa"/>
          </w:tcPr>
          <w:p w14:paraId="7624B98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Dott.Casaldi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B-Endocrinologia</w:t>
            </w:r>
          </w:p>
        </w:tc>
        <w:tc>
          <w:tcPr>
            <w:tcW w:w="2010" w:type="dxa"/>
            <w:vMerge/>
          </w:tcPr>
          <w:p w14:paraId="79EF67CE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06E4757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1B3B809" w14:textId="77777777" w:rsidR="00C879A9" w:rsidRPr="00555C93" w:rsidRDefault="00C879A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879A9" w:rsidRPr="00555C93" w14:paraId="7543B52B" w14:textId="77777777">
        <w:trPr>
          <w:trHeight w:val="555"/>
        </w:trPr>
        <w:tc>
          <w:tcPr>
            <w:tcW w:w="1560" w:type="dxa"/>
          </w:tcPr>
          <w:p w14:paraId="27F8804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Hlk63326565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11.30-12.30</w:t>
            </w:r>
          </w:p>
        </w:tc>
        <w:tc>
          <w:tcPr>
            <w:tcW w:w="2126" w:type="dxa"/>
          </w:tcPr>
          <w:p w14:paraId="035D37D3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Dott.Porcu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- Aula B-Informatica </w:t>
            </w:r>
          </w:p>
        </w:tc>
        <w:tc>
          <w:tcPr>
            <w:tcW w:w="1984" w:type="dxa"/>
          </w:tcPr>
          <w:p w14:paraId="2A3356F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0E9B4BB9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10" w:type="dxa"/>
            <w:vMerge/>
          </w:tcPr>
          <w:p w14:paraId="76B4A875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0BAF8FD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692CC30D" w14:textId="77777777" w:rsidR="00C879A9" w:rsidRPr="00555C93" w:rsidRDefault="00C879A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79A9" w:rsidRPr="00555C93" w14:paraId="6501D4A1" w14:textId="77777777">
        <w:trPr>
          <w:trHeight w:val="240"/>
        </w:trPr>
        <w:tc>
          <w:tcPr>
            <w:tcW w:w="1560" w:type="dxa"/>
          </w:tcPr>
          <w:p w14:paraId="418A1E98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2126" w:type="dxa"/>
          </w:tcPr>
          <w:p w14:paraId="6AC47D51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Dott.Porcu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- Aula B-Informatica </w:t>
            </w:r>
          </w:p>
        </w:tc>
        <w:tc>
          <w:tcPr>
            <w:tcW w:w="1984" w:type="dxa"/>
          </w:tcPr>
          <w:p w14:paraId="0F086CF0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5147E4DD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10" w:type="dxa"/>
            <w:vMerge/>
          </w:tcPr>
          <w:p w14:paraId="4E23DC88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50D03CF9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5FC0080D" w14:textId="77777777" w:rsidR="00C879A9" w:rsidRPr="00555C93" w:rsidRDefault="00C879A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879A9" w:rsidRPr="00555C93" w14:paraId="55D9E454" w14:textId="77777777">
        <w:trPr>
          <w:trHeight w:val="240"/>
        </w:trPr>
        <w:tc>
          <w:tcPr>
            <w:tcW w:w="1560" w:type="dxa"/>
          </w:tcPr>
          <w:p w14:paraId="124712A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2126" w:type="dxa"/>
          </w:tcPr>
          <w:p w14:paraId="4BA2AB24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Dott.Porcu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- Aula B-Informatica </w:t>
            </w:r>
          </w:p>
        </w:tc>
        <w:tc>
          <w:tcPr>
            <w:tcW w:w="1984" w:type="dxa"/>
          </w:tcPr>
          <w:p w14:paraId="3A8C5933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3546BA31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10" w:type="dxa"/>
            <w:vMerge/>
          </w:tcPr>
          <w:p w14:paraId="7561BA45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14:paraId="4133EC6A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00018863" w14:textId="77777777" w:rsidR="00C879A9" w:rsidRPr="00555C93" w:rsidRDefault="00C879A9">
            <w:pPr>
              <w:ind w:left="0" w:hanging="2"/>
              <w:rPr>
                <w:sz w:val="20"/>
                <w:szCs w:val="20"/>
              </w:rPr>
            </w:pPr>
          </w:p>
        </w:tc>
      </w:tr>
      <w:bookmarkEnd w:id="0"/>
    </w:tbl>
    <w:p w14:paraId="2319445C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B603698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51B2F66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0EF62F27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Corso triennale Infermieristica “CORSO DI LAUREA H- ASL ROMA 6 - NETTUNO”</w:t>
      </w:r>
    </w:p>
    <w:p w14:paraId="157BAF81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Orario delle lezioni del secondo semestre – </w:t>
      </w:r>
      <w:proofErr w:type="spellStart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a.a</w:t>
      </w:r>
      <w:proofErr w:type="spellEnd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. 20</w:t>
      </w:r>
      <w:r w:rsidRPr="00555C93">
        <w:rPr>
          <w:rFonts w:ascii="Arial" w:eastAsia="Arial" w:hAnsi="Arial" w:cs="Arial"/>
          <w:b/>
          <w:sz w:val="20"/>
          <w:szCs w:val="20"/>
        </w:rPr>
        <w:t>20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-202</w:t>
      </w:r>
      <w:r w:rsidRPr="00555C93">
        <w:rPr>
          <w:rFonts w:ascii="Arial" w:eastAsia="Arial" w:hAnsi="Arial" w:cs="Arial"/>
          <w:b/>
          <w:sz w:val="20"/>
          <w:szCs w:val="20"/>
        </w:rPr>
        <w:t>1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 – II anno</w:t>
      </w:r>
    </w:p>
    <w:p w14:paraId="4508B484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4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4"/>
        <w:gridCol w:w="2126"/>
        <w:gridCol w:w="2056"/>
        <w:gridCol w:w="2055"/>
        <w:gridCol w:w="2055"/>
        <w:gridCol w:w="2056"/>
      </w:tblGrid>
      <w:tr w:rsidR="00C879A9" w:rsidRPr="00555C93" w14:paraId="6818BD30" w14:textId="77777777">
        <w:tc>
          <w:tcPr>
            <w:tcW w:w="1560" w:type="dxa"/>
            <w:shd w:val="clear" w:color="auto" w:fill="D9D9D9"/>
          </w:tcPr>
          <w:p w14:paraId="7A01FED2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3999BA7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Lunedì 05/04</w:t>
            </w:r>
          </w:p>
        </w:tc>
        <w:tc>
          <w:tcPr>
            <w:tcW w:w="2126" w:type="dxa"/>
            <w:shd w:val="clear" w:color="auto" w:fill="D9D9D9"/>
          </w:tcPr>
          <w:p w14:paraId="5992808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 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056" w:type="dxa"/>
            <w:shd w:val="clear" w:color="auto" w:fill="D9D9D9"/>
          </w:tcPr>
          <w:p w14:paraId="6458AD9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 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055" w:type="dxa"/>
            <w:shd w:val="clear" w:color="auto" w:fill="D9D9D9"/>
          </w:tcPr>
          <w:p w14:paraId="3907E30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 0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055" w:type="dxa"/>
            <w:shd w:val="clear" w:color="auto" w:fill="D9D9D9"/>
          </w:tcPr>
          <w:p w14:paraId="7E9C67D7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Venerdì 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09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056" w:type="dxa"/>
            <w:shd w:val="clear" w:color="auto" w:fill="D9D9D9"/>
          </w:tcPr>
          <w:p w14:paraId="5148921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Sabato 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</w:tr>
      <w:tr w:rsidR="00C879A9" w:rsidRPr="00555C93" w14:paraId="60E3AD39" w14:textId="77777777">
        <w:tc>
          <w:tcPr>
            <w:tcW w:w="1560" w:type="dxa"/>
          </w:tcPr>
          <w:p w14:paraId="181ED5E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017F65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813C87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EFBE42D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206D8A16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25572BA9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1C32B8AE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9A9" w:rsidRPr="00555C93" w14:paraId="601EAE30" w14:textId="77777777">
        <w:tc>
          <w:tcPr>
            <w:tcW w:w="1560" w:type="dxa"/>
          </w:tcPr>
          <w:p w14:paraId="19793E86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08.30-9.30</w:t>
            </w:r>
          </w:p>
        </w:tc>
        <w:tc>
          <w:tcPr>
            <w:tcW w:w="1984" w:type="dxa"/>
          </w:tcPr>
          <w:p w14:paraId="5B6053D9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7D9C61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6" w:type="dxa"/>
          </w:tcPr>
          <w:p w14:paraId="02E4E1F9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5" w:type="dxa"/>
          </w:tcPr>
          <w:p w14:paraId="21BDD1CB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5" w:type="dxa"/>
          </w:tcPr>
          <w:p w14:paraId="0A262567" w14:textId="77777777" w:rsidR="00C879A9" w:rsidRPr="00555C93" w:rsidRDefault="00D4748F">
            <w:pPr>
              <w:ind w:left="0" w:hanging="2"/>
              <w:jc w:val="center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7475A3ED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18AB713C" w14:textId="77777777">
        <w:tc>
          <w:tcPr>
            <w:tcW w:w="1560" w:type="dxa"/>
          </w:tcPr>
          <w:p w14:paraId="140D4148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9.30-10.30</w:t>
            </w:r>
          </w:p>
        </w:tc>
        <w:tc>
          <w:tcPr>
            <w:tcW w:w="1984" w:type="dxa"/>
          </w:tcPr>
          <w:p w14:paraId="5B8E1277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67389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6" w:type="dxa"/>
          </w:tcPr>
          <w:p w14:paraId="36F3F9FD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5" w:type="dxa"/>
          </w:tcPr>
          <w:p w14:paraId="48CA2AAA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5" w:type="dxa"/>
          </w:tcPr>
          <w:p w14:paraId="0ED387BD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640B182D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262E4F33" w14:textId="77777777">
        <w:tc>
          <w:tcPr>
            <w:tcW w:w="1560" w:type="dxa"/>
          </w:tcPr>
          <w:p w14:paraId="0423BA15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10.30-11.30</w:t>
            </w:r>
          </w:p>
        </w:tc>
        <w:tc>
          <w:tcPr>
            <w:tcW w:w="1984" w:type="dxa"/>
          </w:tcPr>
          <w:p w14:paraId="69A65C57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3175F6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6" w:type="dxa"/>
          </w:tcPr>
          <w:p w14:paraId="3A87179D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5" w:type="dxa"/>
          </w:tcPr>
          <w:p w14:paraId="6BA1B32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5" w:type="dxa"/>
          </w:tcPr>
          <w:p w14:paraId="3563E10D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53BD7495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4F486B8C" w14:textId="77777777">
        <w:trPr>
          <w:trHeight w:val="555"/>
        </w:trPr>
        <w:tc>
          <w:tcPr>
            <w:tcW w:w="1560" w:type="dxa"/>
          </w:tcPr>
          <w:p w14:paraId="59A10D8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11.30-12.30</w:t>
            </w:r>
          </w:p>
        </w:tc>
        <w:tc>
          <w:tcPr>
            <w:tcW w:w="1984" w:type="dxa"/>
          </w:tcPr>
          <w:p w14:paraId="1291B2A4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7EFDF0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74E0E183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  <w:tc>
          <w:tcPr>
            <w:tcW w:w="2055" w:type="dxa"/>
            <w:vMerge w:val="restart"/>
          </w:tcPr>
          <w:p w14:paraId="72384C35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D0839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54245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Laboratorio pianificazione assistenziale</w:t>
            </w:r>
          </w:p>
        </w:tc>
        <w:tc>
          <w:tcPr>
            <w:tcW w:w="2055" w:type="dxa"/>
          </w:tcPr>
          <w:p w14:paraId="7D02451D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6" w:type="dxa"/>
          </w:tcPr>
          <w:p w14:paraId="5B2255F4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Dott.Porcu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- Aula B-Informatica </w:t>
            </w:r>
          </w:p>
        </w:tc>
      </w:tr>
      <w:tr w:rsidR="00C879A9" w:rsidRPr="00555C93" w14:paraId="2848161F" w14:textId="77777777">
        <w:trPr>
          <w:trHeight w:val="240"/>
        </w:trPr>
        <w:tc>
          <w:tcPr>
            <w:tcW w:w="1560" w:type="dxa"/>
          </w:tcPr>
          <w:p w14:paraId="2852C80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984" w:type="dxa"/>
          </w:tcPr>
          <w:p w14:paraId="0ACFA8A8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85E3C9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3A807D0C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  <w:tc>
          <w:tcPr>
            <w:tcW w:w="2055" w:type="dxa"/>
            <w:vMerge/>
          </w:tcPr>
          <w:p w14:paraId="6E4A05D4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28CE995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6" w:type="dxa"/>
          </w:tcPr>
          <w:p w14:paraId="18DE6EA9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Dott.Porcu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- Aula B-Informatica </w:t>
            </w:r>
          </w:p>
        </w:tc>
      </w:tr>
      <w:tr w:rsidR="00C879A9" w:rsidRPr="00555C93" w14:paraId="0E4AFC5B" w14:textId="77777777">
        <w:trPr>
          <w:trHeight w:val="240"/>
        </w:trPr>
        <w:tc>
          <w:tcPr>
            <w:tcW w:w="1560" w:type="dxa"/>
          </w:tcPr>
          <w:p w14:paraId="70857D19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1984" w:type="dxa"/>
          </w:tcPr>
          <w:p w14:paraId="4C1D201E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65F871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26F8BCDA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  <w:tc>
          <w:tcPr>
            <w:tcW w:w="2055" w:type="dxa"/>
            <w:vMerge/>
          </w:tcPr>
          <w:p w14:paraId="2F71BAB5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39147E7B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6" w:type="dxa"/>
          </w:tcPr>
          <w:p w14:paraId="62450E85" w14:textId="77777777" w:rsidR="00C879A9" w:rsidRPr="00555C93" w:rsidRDefault="00D4748F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Dott.Porcu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- Aula B-Informatica </w:t>
            </w:r>
          </w:p>
        </w:tc>
      </w:tr>
    </w:tbl>
    <w:p w14:paraId="6DBFE215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371618DB" w14:textId="77777777" w:rsidR="00555C93" w:rsidRDefault="00555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9B316E6" w14:textId="77777777" w:rsidR="00555C93" w:rsidRDefault="00555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1D0547B" w14:textId="77777777" w:rsidR="00555C93" w:rsidRDefault="00555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513437" w14:textId="26825A56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Corso triennale Infermieristica “CORSO DI LAUREA H- ASL ROMA 6 - NETTUNO”</w:t>
      </w:r>
    </w:p>
    <w:p w14:paraId="474D1419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Orario delle lezioni del secondo semestre – </w:t>
      </w:r>
      <w:proofErr w:type="spellStart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a.a</w:t>
      </w:r>
      <w:proofErr w:type="spellEnd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. 20</w:t>
      </w:r>
      <w:r w:rsidRPr="00555C93">
        <w:rPr>
          <w:rFonts w:ascii="Arial" w:eastAsia="Arial" w:hAnsi="Arial" w:cs="Arial"/>
          <w:b/>
          <w:sz w:val="20"/>
          <w:szCs w:val="20"/>
        </w:rPr>
        <w:t>20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-202</w:t>
      </w:r>
      <w:r w:rsidRPr="00555C93">
        <w:rPr>
          <w:rFonts w:ascii="Arial" w:eastAsia="Arial" w:hAnsi="Arial" w:cs="Arial"/>
          <w:b/>
          <w:sz w:val="20"/>
          <w:szCs w:val="20"/>
        </w:rPr>
        <w:t>1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 – II anno</w:t>
      </w:r>
    </w:p>
    <w:p w14:paraId="7308CF22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3FF3334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4"/>
        <w:gridCol w:w="2126"/>
        <w:gridCol w:w="2056"/>
        <w:gridCol w:w="2055"/>
        <w:gridCol w:w="2055"/>
        <w:gridCol w:w="2056"/>
      </w:tblGrid>
      <w:tr w:rsidR="00C879A9" w:rsidRPr="00555C93" w14:paraId="162D202D" w14:textId="77777777" w:rsidTr="001A24EA">
        <w:tc>
          <w:tcPr>
            <w:tcW w:w="1559" w:type="dxa"/>
            <w:shd w:val="clear" w:color="auto" w:fill="D9D9D9"/>
          </w:tcPr>
          <w:p w14:paraId="605C227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14:paraId="49A206A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Lunedì 12/04</w:t>
            </w:r>
          </w:p>
        </w:tc>
        <w:tc>
          <w:tcPr>
            <w:tcW w:w="2126" w:type="dxa"/>
            <w:shd w:val="clear" w:color="auto" w:fill="D9D9D9"/>
          </w:tcPr>
          <w:p w14:paraId="67E5A74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056" w:type="dxa"/>
            <w:shd w:val="clear" w:color="auto" w:fill="D9D9D9"/>
          </w:tcPr>
          <w:p w14:paraId="704E551B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055" w:type="dxa"/>
            <w:shd w:val="clear" w:color="auto" w:fill="D9D9D9"/>
          </w:tcPr>
          <w:p w14:paraId="0823ED9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055" w:type="dxa"/>
            <w:shd w:val="clear" w:color="auto" w:fill="D9D9D9"/>
          </w:tcPr>
          <w:p w14:paraId="655F5CC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056" w:type="dxa"/>
            <w:shd w:val="clear" w:color="auto" w:fill="D9D9D9"/>
          </w:tcPr>
          <w:p w14:paraId="16780A3A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Sabato 1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</w:tr>
      <w:tr w:rsidR="00C879A9" w:rsidRPr="00555C93" w14:paraId="0E7783DA" w14:textId="77777777" w:rsidTr="001A24EA">
        <w:trPr>
          <w:trHeight w:val="352"/>
        </w:trPr>
        <w:tc>
          <w:tcPr>
            <w:tcW w:w="1559" w:type="dxa"/>
          </w:tcPr>
          <w:p w14:paraId="5C380E4D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898366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82E1AE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6B18B357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2DA4F65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</w:tcPr>
          <w:p w14:paraId="2C8BF4AD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</w:tcPr>
          <w:p w14:paraId="10364EBE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9A9" w:rsidRPr="00555C93" w14:paraId="2F542BFC" w14:textId="77777777" w:rsidTr="001A24EA">
        <w:trPr>
          <w:trHeight w:val="200"/>
        </w:trPr>
        <w:tc>
          <w:tcPr>
            <w:tcW w:w="1559" w:type="dxa"/>
          </w:tcPr>
          <w:p w14:paraId="1A09F7D9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08.30-9.30</w:t>
            </w:r>
          </w:p>
        </w:tc>
        <w:tc>
          <w:tcPr>
            <w:tcW w:w="1984" w:type="dxa"/>
            <w:vMerge w:val="restart"/>
          </w:tcPr>
          <w:p w14:paraId="0B75F569" w14:textId="77777777" w:rsidR="00C879A9" w:rsidRPr="00555C93" w:rsidRDefault="00C879A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546BC0" w14:textId="77777777" w:rsidR="00C879A9" w:rsidRPr="00555C93" w:rsidRDefault="00C879A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B67DD8" w14:textId="77777777" w:rsidR="00C879A9" w:rsidRPr="00555C93" w:rsidRDefault="00C879A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0679D2" w14:textId="77777777" w:rsidR="00C879A9" w:rsidRPr="00555C93" w:rsidRDefault="00C879A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7C4987" w14:textId="77777777" w:rsidR="00C879A9" w:rsidRPr="00555C93" w:rsidRDefault="00C879A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1D8A85" w14:textId="77777777" w:rsidR="00C879A9" w:rsidRPr="00555C93" w:rsidRDefault="00C879A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57FF48" w14:textId="77777777" w:rsidR="00C879A9" w:rsidRPr="00555C93" w:rsidRDefault="00D4748F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Laboratorio pianificazione assistenziale</w:t>
            </w:r>
          </w:p>
        </w:tc>
        <w:tc>
          <w:tcPr>
            <w:tcW w:w="2126" w:type="dxa"/>
          </w:tcPr>
          <w:p w14:paraId="34E96DCF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6" w:type="dxa"/>
          </w:tcPr>
          <w:p w14:paraId="7A267364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5" w:type="dxa"/>
          </w:tcPr>
          <w:p w14:paraId="3025B153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  <w:tc>
          <w:tcPr>
            <w:tcW w:w="2055" w:type="dxa"/>
          </w:tcPr>
          <w:p w14:paraId="31108981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6277F739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6479BDE9" w14:textId="77777777" w:rsidTr="001A24EA">
        <w:trPr>
          <w:trHeight w:val="240"/>
        </w:trPr>
        <w:tc>
          <w:tcPr>
            <w:tcW w:w="1559" w:type="dxa"/>
          </w:tcPr>
          <w:p w14:paraId="4B283A10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9.30-10.30</w:t>
            </w:r>
          </w:p>
        </w:tc>
        <w:tc>
          <w:tcPr>
            <w:tcW w:w="1984" w:type="dxa"/>
            <w:vMerge/>
          </w:tcPr>
          <w:p w14:paraId="614857A5" w14:textId="77777777" w:rsidR="00C879A9" w:rsidRPr="00555C93" w:rsidRDefault="00C879A9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73AFF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6" w:type="dxa"/>
          </w:tcPr>
          <w:p w14:paraId="407F0B40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5" w:type="dxa"/>
          </w:tcPr>
          <w:p w14:paraId="64DF5C15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  <w:tc>
          <w:tcPr>
            <w:tcW w:w="2055" w:type="dxa"/>
          </w:tcPr>
          <w:p w14:paraId="67DC768E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0FBD1921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C879A9" w:rsidRPr="00555C93" w14:paraId="70FDBBF6" w14:textId="77777777" w:rsidTr="001A24EA">
        <w:trPr>
          <w:trHeight w:val="240"/>
        </w:trPr>
        <w:tc>
          <w:tcPr>
            <w:tcW w:w="1559" w:type="dxa"/>
          </w:tcPr>
          <w:p w14:paraId="2D7772F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10.30-11.30</w:t>
            </w:r>
          </w:p>
        </w:tc>
        <w:tc>
          <w:tcPr>
            <w:tcW w:w="1984" w:type="dxa"/>
            <w:vMerge/>
          </w:tcPr>
          <w:p w14:paraId="5A81D647" w14:textId="77777777" w:rsidR="00C879A9" w:rsidRPr="00555C93" w:rsidRDefault="00C879A9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2064140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6" w:type="dxa"/>
          </w:tcPr>
          <w:p w14:paraId="05021DD4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5" w:type="dxa"/>
          </w:tcPr>
          <w:p w14:paraId="3D3EFEDF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  <w:tc>
          <w:tcPr>
            <w:tcW w:w="2055" w:type="dxa"/>
          </w:tcPr>
          <w:p w14:paraId="34C474F9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6FC844A1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Dott.Selva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- Statistica</w:t>
            </w:r>
          </w:p>
        </w:tc>
      </w:tr>
      <w:tr w:rsidR="001A24EA" w:rsidRPr="00555C93" w14:paraId="449CE751" w14:textId="77777777" w:rsidTr="001A24EA">
        <w:trPr>
          <w:trHeight w:val="555"/>
        </w:trPr>
        <w:tc>
          <w:tcPr>
            <w:tcW w:w="1559" w:type="dxa"/>
          </w:tcPr>
          <w:p w14:paraId="5120C6B9" w14:textId="77777777" w:rsidR="001A24EA" w:rsidRPr="00555C93" w:rsidRDefault="001A24EA" w:rsidP="001A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11.30-12.30</w:t>
            </w:r>
          </w:p>
        </w:tc>
        <w:tc>
          <w:tcPr>
            <w:tcW w:w="1984" w:type="dxa"/>
            <w:vMerge/>
          </w:tcPr>
          <w:p w14:paraId="717498DF" w14:textId="77777777" w:rsidR="001A24EA" w:rsidRPr="00555C93" w:rsidRDefault="001A24EA" w:rsidP="001A24EA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1991E8" w14:textId="77777777" w:rsidR="001A24EA" w:rsidRPr="00555C93" w:rsidRDefault="001A24EA" w:rsidP="001A24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6CFF4486" w14:textId="77777777" w:rsidR="001A24EA" w:rsidRPr="00555C93" w:rsidRDefault="001A24EA" w:rsidP="001A24EA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5" w:type="dxa"/>
          </w:tcPr>
          <w:p w14:paraId="17F4C151" w14:textId="77777777" w:rsidR="001A24EA" w:rsidRPr="00555C93" w:rsidRDefault="001A24EA" w:rsidP="001A24EA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5" w:type="dxa"/>
          </w:tcPr>
          <w:p w14:paraId="23A904FD" w14:textId="03007A0F" w:rsidR="001A24EA" w:rsidRPr="00555C93" w:rsidRDefault="001A24EA" w:rsidP="001A24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2056" w:type="dxa"/>
          </w:tcPr>
          <w:p w14:paraId="2631191B" w14:textId="77777777" w:rsidR="001A24EA" w:rsidRPr="00555C93" w:rsidRDefault="001A24EA" w:rsidP="001A24EA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</w:tr>
      <w:tr w:rsidR="001A24EA" w:rsidRPr="00555C93" w14:paraId="3856DEFC" w14:textId="77777777" w:rsidTr="001A24EA">
        <w:trPr>
          <w:trHeight w:val="240"/>
        </w:trPr>
        <w:tc>
          <w:tcPr>
            <w:tcW w:w="1559" w:type="dxa"/>
          </w:tcPr>
          <w:p w14:paraId="5262E558" w14:textId="77777777" w:rsidR="001A24EA" w:rsidRPr="00555C93" w:rsidRDefault="001A24EA" w:rsidP="001A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984" w:type="dxa"/>
            <w:vMerge/>
          </w:tcPr>
          <w:p w14:paraId="37052F6B" w14:textId="77777777" w:rsidR="001A24EA" w:rsidRPr="00555C93" w:rsidRDefault="001A24EA" w:rsidP="001A24EA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CF8FC87" w14:textId="77777777" w:rsidR="001A24EA" w:rsidRPr="00555C93" w:rsidRDefault="001A24EA" w:rsidP="001A24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56FCAD05" w14:textId="77777777" w:rsidR="001A24EA" w:rsidRPr="00555C93" w:rsidRDefault="001A24EA" w:rsidP="001A24EA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5" w:type="dxa"/>
          </w:tcPr>
          <w:p w14:paraId="36867AD3" w14:textId="77777777" w:rsidR="001A24EA" w:rsidRPr="00555C93" w:rsidRDefault="001A24EA" w:rsidP="001A24EA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5" w:type="dxa"/>
          </w:tcPr>
          <w:p w14:paraId="6022BA9B" w14:textId="38336E1D" w:rsidR="001A24EA" w:rsidRPr="00555C93" w:rsidRDefault="001A24EA" w:rsidP="001A24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2F5DB0DD" w14:textId="77777777" w:rsidR="001A24EA" w:rsidRPr="00555C93" w:rsidRDefault="001A24EA" w:rsidP="001A24EA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</w:tr>
      <w:tr w:rsidR="001A24EA" w:rsidRPr="00555C93" w14:paraId="79E1CFC9" w14:textId="77777777" w:rsidTr="001A24EA">
        <w:trPr>
          <w:trHeight w:val="200"/>
        </w:trPr>
        <w:tc>
          <w:tcPr>
            <w:tcW w:w="1559" w:type="dxa"/>
          </w:tcPr>
          <w:p w14:paraId="77B53512" w14:textId="77777777" w:rsidR="001A24EA" w:rsidRPr="00555C93" w:rsidRDefault="001A24EA" w:rsidP="001A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1984" w:type="dxa"/>
            <w:vMerge/>
          </w:tcPr>
          <w:p w14:paraId="7DC1F756" w14:textId="77777777" w:rsidR="001A24EA" w:rsidRPr="00555C93" w:rsidRDefault="001A24EA" w:rsidP="001A2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3A8B91" w14:textId="77777777" w:rsidR="001A24EA" w:rsidRPr="00555C93" w:rsidRDefault="001A24EA" w:rsidP="001A24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0208EDC1" w14:textId="77777777" w:rsidR="001A24EA" w:rsidRPr="00555C93" w:rsidRDefault="001A24EA" w:rsidP="001A24EA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Dott.Romanelli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-Aula B – Medicina nelle cronicità</w:t>
            </w:r>
          </w:p>
        </w:tc>
        <w:tc>
          <w:tcPr>
            <w:tcW w:w="2055" w:type="dxa"/>
          </w:tcPr>
          <w:p w14:paraId="2B95C1CF" w14:textId="77777777" w:rsidR="001A24EA" w:rsidRPr="00555C93" w:rsidRDefault="001A24EA" w:rsidP="001A24EA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  <w:tc>
          <w:tcPr>
            <w:tcW w:w="2055" w:type="dxa"/>
          </w:tcPr>
          <w:p w14:paraId="2B38DAA0" w14:textId="281414D2" w:rsidR="001A24EA" w:rsidRPr="00555C93" w:rsidRDefault="001A24EA" w:rsidP="001A24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3F27EDFD" w14:textId="77777777" w:rsidR="001A24EA" w:rsidRPr="00555C93" w:rsidRDefault="001A24EA" w:rsidP="001A24EA">
            <w:pPr>
              <w:ind w:left="0" w:hanging="2"/>
              <w:rPr>
                <w:sz w:val="20"/>
                <w:szCs w:val="20"/>
              </w:rPr>
            </w:pP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Dott.Mazzocchi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>-Aula B –Infermieristica Clinica</w:t>
            </w:r>
          </w:p>
        </w:tc>
      </w:tr>
      <w:tr w:rsidR="001A24EA" w:rsidRPr="00555C93" w14:paraId="1E71C22A" w14:textId="77777777" w:rsidTr="001A24EA">
        <w:trPr>
          <w:trHeight w:val="200"/>
        </w:trPr>
        <w:tc>
          <w:tcPr>
            <w:tcW w:w="1559" w:type="dxa"/>
          </w:tcPr>
          <w:p w14:paraId="65B94974" w14:textId="3AAA0F9A" w:rsidR="001A24EA" w:rsidRPr="00555C93" w:rsidRDefault="001A24EA" w:rsidP="001A2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.30-1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1984" w:type="dxa"/>
          </w:tcPr>
          <w:p w14:paraId="1043E3AD" w14:textId="77777777" w:rsidR="001A24EA" w:rsidRPr="00555C93" w:rsidRDefault="001A24EA" w:rsidP="001A2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212FB" w14:textId="77777777" w:rsidR="001A24EA" w:rsidRPr="00555C93" w:rsidRDefault="001A24EA" w:rsidP="001A24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14:paraId="741EE452" w14:textId="77777777" w:rsidR="001A24EA" w:rsidRPr="00555C93" w:rsidRDefault="001A24EA" w:rsidP="001A24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602A2662" w14:textId="77777777" w:rsidR="001A24EA" w:rsidRPr="00555C93" w:rsidRDefault="001A24EA" w:rsidP="001A24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C0F5C89" w14:textId="04F2FFFA" w:rsidR="001A24EA" w:rsidRPr="00555C93" w:rsidRDefault="001A24EA" w:rsidP="001A24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Codacci Pisanelli- Aula B Oncologia</w:t>
            </w:r>
          </w:p>
        </w:tc>
        <w:tc>
          <w:tcPr>
            <w:tcW w:w="2056" w:type="dxa"/>
          </w:tcPr>
          <w:p w14:paraId="045DD2EF" w14:textId="77777777" w:rsidR="001A24EA" w:rsidRPr="00555C93" w:rsidRDefault="001A24EA" w:rsidP="001A24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ED39CB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5CF109D" w14:textId="6045D836" w:rsidR="00C879A9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2846E40" w14:textId="77777777" w:rsidR="00555C93" w:rsidRPr="00555C93" w:rsidRDefault="00555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3BD3824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Corso triennale Infermieristica “CORSO DI LAUREA H- ASL ROMA 6 - NETTUNO”</w:t>
      </w:r>
    </w:p>
    <w:p w14:paraId="6D1FA680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Orario delle lezioni del secondo semestre – </w:t>
      </w:r>
      <w:proofErr w:type="spellStart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a.a</w:t>
      </w:r>
      <w:proofErr w:type="spellEnd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. 20</w:t>
      </w:r>
      <w:r w:rsidRPr="00555C93">
        <w:rPr>
          <w:rFonts w:ascii="Arial" w:eastAsia="Arial" w:hAnsi="Arial" w:cs="Arial"/>
          <w:b/>
          <w:sz w:val="20"/>
          <w:szCs w:val="20"/>
        </w:rPr>
        <w:t>20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-202</w:t>
      </w:r>
      <w:r w:rsidRPr="00555C93">
        <w:rPr>
          <w:rFonts w:ascii="Arial" w:eastAsia="Arial" w:hAnsi="Arial" w:cs="Arial"/>
          <w:b/>
          <w:sz w:val="20"/>
          <w:szCs w:val="20"/>
        </w:rPr>
        <w:t>1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 – II anno</w:t>
      </w:r>
    </w:p>
    <w:p w14:paraId="72436C24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6"/>
        <w:tblW w:w="13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1938"/>
        <w:gridCol w:w="2451"/>
        <w:gridCol w:w="2025"/>
        <w:gridCol w:w="1989"/>
        <w:gridCol w:w="1989"/>
        <w:gridCol w:w="1986"/>
      </w:tblGrid>
      <w:tr w:rsidR="00C879A9" w:rsidRPr="00555C93" w14:paraId="6B49CA4E" w14:textId="77777777">
        <w:tc>
          <w:tcPr>
            <w:tcW w:w="1514" w:type="dxa"/>
            <w:shd w:val="clear" w:color="auto" w:fill="D9D9D9"/>
          </w:tcPr>
          <w:p w14:paraId="1F9893C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D9D9D9"/>
          </w:tcPr>
          <w:p w14:paraId="3B6AB02F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Lunedì 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451" w:type="dxa"/>
            <w:shd w:val="clear" w:color="auto" w:fill="D9D9D9"/>
          </w:tcPr>
          <w:p w14:paraId="06F5C1F6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Martedì 2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2025" w:type="dxa"/>
            <w:shd w:val="clear" w:color="auto" w:fill="D9D9D9"/>
          </w:tcPr>
          <w:p w14:paraId="1D1EA767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Mercoledì 2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1989" w:type="dxa"/>
            <w:shd w:val="clear" w:color="auto" w:fill="D9D9D9"/>
          </w:tcPr>
          <w:p w14:paraId="3C08D44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Giovedì 2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1989" w:type="dxa"/>
            <w:shd w:val="clear" w:color="auto" w:fill="D9D9D9"/>
          </w:tcPr>
          <w:p w14:paraId="39C3F0DF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Venerdì 2</w:t>
            </w: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/04</w:t>
            </w:r>
          </w:p>
        </w:tc>
        <w:tc>
          <w:tcPr>
            <w:tcW w:w="1986" w:type="dxa"/>
            <w:shd w:val="clear" w:color="auto" w:fill="D9D9D9"/>
          </w:tcPr>
          <w:p w14:paraId="2CFC6F6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sz w:val="20"/>
                <w:szCs w:val="20"/>
              </w:rPr>
              <w:t>Sabato 24/04</w:t>
            </w:r>
          </w:p>
        </w:tc>
      </w:tr>
      <w:tr w:rsidR="00C879A9" w:rsidRPr="00555C93" w14:paraId="349DB3A0" w14:textId="77777777">
        <w:tc>
          <w:tcPr>
            <w:tcW w:w="1514" w:type="dxa"/>
          </w:tcPr>
          <w:p w14:paraId="08E30C06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</w:tcPr>
          <w:p w14:paraId="0950F50F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</w:tcPr>
          <w:p w14:paraId="01D600BE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9E726A9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3C2C644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23CD0E5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226C699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9A9" w:rsidRPr="00555C93" w14:paraId="50B045FB" w14:textId="77777777">
        <w:tc>
          <w:tcPr>
            <w:tcW w:w="1514" w:type="dxa"/>
          </w:tcPr>
          <w:p w14:paraId="2100C50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08.30-9.30</w:t>
            </w:r>
          </w:p>
        </w:tc>
        <w:tc>
          <w:tcPr>
            <w:tcW w:w="1938" w:type="dxa"/>
          </w:tcPr>
          <w:p w14:paraId="3592CD4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</w:tcPr>
          <w:p w14:paraId="5BDAA1D7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6D7FAF0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Massimi- Aula B- Epidemiologia</w:t>
            </w:r>
          </w:p>
        </w:tc>
        <w:tc>
          <w:tcPr>
            <w:tcW w:w="1989" w:type="dxa"/>
          </w:tcPr>
          <w:p w14:paraId="5669F43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</w:tcPr>
          <w:p w14:paraId="39CB7C3C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1986" w:type="dxa"/>
          </w:tcPr>
          <w:p w14:paraId="4E69ECDA" w14:textId="77777777" w:rsidR="00C879A9" w:rsidRPr="00555C93" w:rsidRDefault="00C879A9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C879A9" w:rsidRPr="00555C93" w14:paraId="6F6580AE" w14:textId="77777777">
        <w:tc>
          <w:tcPr>
            <w:tcW w:w="1514" w:type="dxa"/>
          </w:tcPr>
          <w:p w14:paraId="15797F69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9.30-10.30</w:t>
            </w:r>
          </w:p>
        </w:tc>
        <w:tc>
          <w:tcPr>
            <w:tcW w:w="1938" w:type="dxa"/>
          </w:tcPr>
          <w:p w14:paraId="71198EB9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</w:tcPr>
          <w:p w14:paraId="7C853628" w14:textId="77777777" w:rsidR="00C879A9" w:rsidRPr="00555C93" w:rsidRDefault="00C87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1D7B8C8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Massimi- Aula B- Epidemiologia</w:t>
            </w:r>
          </w:p>
        </w:tc>
        <w:tc>
          <w:tcPr>
            <w:tcW w:w="1989" w:type="dxa"/>
          </w:tcPr>
          <w:p w14:paraId="27CBC5FB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</w:tcPr>
          <w:p w14:paraId="4F76EFF8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1986" w:type="dxa"/>
          </w:tcPr>
          <w:p w14:paraId="20E0E95E" w14:textId="77777777" w:rsidR="00C879A9" w:rsidRPr="00555C93" w:rsidRDefault="00C879A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C879A9" w:rsidRPr="00555C93" w14:paraId="52584C5A" w14:textId="77777777">
        <w:tc>
          <w:tcPr>
            <w:tcW w:w="1514" w:type="dxa"/>
          </w:tcPr>
          <w:p w14:paraId="240682A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10.30-11.30</w:t>
            </w:r>
          </w:p>
        </w:tc>
        <w:tc>
          <w:tcPr>
            <w:tcW w:w="1938" w:type="dxa"/>
          </w:tcPr>
          <w:p w14:paraId="28CE383A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</w:tcPr>
          <w:p w14:paraId="0A4FC577" w14:textId="77777777" w:rsidR="00C879A9" w:rsidRPr="00555C93" w:rsidRDefault="00C87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31572925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Massimi- Aula B- Epidemiologia</w:t>
            </w:r>
          </w:p>
        </w:tc>
        <w:tc>
          <w:tcPr>
            <w:tcW w:w="1989" w:type="dxa"/>
          </w:tcPr>
          <w:p w14:paraId="77D22BC8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4E69276" w14:textId="77777777" w:rsidR="00C879A9" w:rsidRPr="00555C93" w:rsidRDefault="00D4748F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Prof. Massimi- Aula B- Epidemiologia</w:t>
            </w:r>
          </w:p>
        </w:tc>
        <w:tc>
          <w:tcPr>
            <w:tcW w:w="1986" w:type="dxa"/>
          </w:tcPr>
          <w:p w14:paraId="2C8DADFB" w14:textId="77777777" w:rsidR="00C879A9" w:rsidRPr="00555C93" w:rsidRDefault="00C879A9">
            <w:pPr>
              <w:ind w:left="0" w:hanging="2"/>
              <w:rPr>
                <w:sz w:val="20"/>
                <w:szCs w:val="20"/>
              </w:rPr>
            </w:pPr>
          </w:p>
        </w:tc>
      </w:tr>
      <w:tr w:rsidR="00DC5BBB" w:rsidRPr="00555C93" w14:paraId="43E34CAF" w14:textId="77777777">
        <w:trPr>
          <w:trHeight w:val="555"/>
        </w:trPr>
        <w:tc>
          <w:tcPr>
            <w:tcW w:w="1514" w:type="dxa"/>
          </w:tcPr>
          <w:p w14:paraId="2075EE31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11.30-12.30</w:t>
            </w:r>
          </w:p>
        </w:tc>
        <w:tc>
          <w:tcPr>
            <w:tcW w:w="1938" w:type="dxa"/>
          </w:tcPr>
          <w:p w14:paraId="673F8AF1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</w:tcPr>
          <w:p w14:paraId="0BC221C9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 w:val="restart"/>
          </w:tcPr>
          <w:p w14:paraId="3196D484" w14:textId="77777777" w:rsidR="00DC5BBB" w:rsidRPr="00555C93" w:rsidRDefault="00DC5BBB">
            <w:pPr>
              <w:ind w:left="0" w:hanging="2"/>
              <w:rPr>
                <w:sz w:val="20"/>
                <w:szCs w:val="20"/>
              </w:rPr>
            </w:pPr>
          </w:p>
          <w:p w14:paraId="0263A426" w14:textId="77777777" w:rsidR="00DC5BBB" w:rsidRPr="00555C93" w:rsidRDefault="00DC5BBB">
            <w:pPr>
              <w:ind w:left="0" w:hanging="2"/>
              <w:jc w:val="center"/>
              <w:rPr>
                <w:sz w:val="20"/>
                <w:szCs w:val="20"/>
              </w:rPr>
            </w:pPr>
            <w:r w:rsidRPr="00555C93">
              <w:rPr>
                <w:sz w:val="20"/>
                <w:szCs w:val="20"/>
              </w:rPr>
              <w:t>BRIEFING TIROCINIO</w:t>
            </w:r>
          </w:p>
        </w:tc>
        <w:tc>
          <w:tcPr>
            <w:tcW w:w="1989" w:type="dxa"/>
          </w:tcPr>
          <w:p w14:paraId="439CF143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14:paraId="0CD84538" w14:textId="77777777" w:rsidR="00DC5BBB" w:rsidRDefault="00DC5BBB">
            <w:pPr>
              <w:ind w:left="0" w:hanging="2"/>
              <w:rPr>
                <w:sz w:val="20"/>
                <w:szCs w:val="20"/>
              </w:rPr>
            </w:pPr>
          </w:p>
          <w:p w14:paraId="5163166A" w14:textId="77777777" w:rsidR="00DC5BBB" w:rsidRDefault="00DC5BBB">
            <w:pPr>
              <w:ind w:left="0" w:hanging="2"/>
              <w:rPr>
                <w:sz w:val="20"/>
                <w:szCs w:val="20"/>
              </w:rPr>
            </w:pPr>
          </w:p>
          <w:p w14:paraId="76E07EAA" w14:textId="5FE438C7" w:rsidR="00DC5BBB" w:rsidRPr="00555C93" w:rsidRDefault="00DC5BBB">
            <w:pPr>
              <w:ind w:left="0" w:hanging="2"/>
              <w:rPr>
                <w:sz w:val="20"/>
                <w:szCs w:val="20"/>
              </w:rPr>
            </w:pPr>
            <w:r w:rsidRPr="00555C93">
              <w:rPr>
                <w:sz w:val="20"/>
                <w:szCs w:val="20"/>
              </w:rPr>
              <w:t>ADE IMAGING ECG SCHINA</w:t>
            </w:r>
          </w:p>
        </w:tc>
        <w:tc>
          <w:tcPr>
            <w:tcW w:w="1986" w:type="dxa"/>
            <w:vMerge w:val="restart"/>
          </w:tcPr>
          <w:p w14:paraId="1D68431C" w14:textId="77777777" w:rsidR="00DC5BBB" w:rsidRPr="00555C93" w:rsidRDefault="00DC5BB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5BBB" w:rsidRPr="00555C93" w14:paraId="49A9A19A" w14:textId="77777777">
        <w:trPr>
          <w:trHeight w:val="555"/>
        </w:trPr>
        <w:tc>
          <w:tcPr>
            <w:tcW w:w="1514" w:type="dxa"/>
          </w:tcPr>
          <w:p w14:paraId="0201A24E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1938" w:type="dxa"/>
          </w:tcPr>
          <w:p w14:paraId="13BC3DD1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</w:tcPr>
          <w:p w14:paraId="379C263D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7C73BC30" w14:textId="77777777" w:rsidR="00DC5BBB" w:rsidRPr="00555C93" w:rsidRDefault="00DC5BBB">
            <w:pPr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7F0768F5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14:paraId="5A527204" w14:textId="77777777" w:rsidR="00DC5BBB" w:rsidRPr="00555C93" w:rsidRDefault="00DC5BBB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14:paraId="27ECFCC4" w14:textId="77777777" w:rsidR="00DC5BBB" w:rsidRPr="00555C93" w:rsidRDefault="00DC5BBB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C5BBB" w:rsidRPr="00555C93" w14:paraId="5C52B1B5" w14:textId="77777777">
        <w:trPr>
          <w:trHeight w:val="555"/>
        </w:trPr>
        <w:tc>
          <w:tcPr>
            <w:tcW w:w="1514" w:type="dxa"/>
          </w:tcPr>
          <w:p w14:paraId="0BA965D8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1938" w:type="dxa"/>
          </w:tcPr>
          <w:p w14:paraId="7CB4BB39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</w:tcPr>
          <w:p w14:paraId="3C7F7CE8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</w:tcPr>
          <w:p w14:paraId="01E7AC39" w14:textId="77777777" w:rsidR="00DC5BBB" w:rsidRPr="00555C93" w:rsidRDefault="00DC5BBB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2FC6B550" w14:textId="77777777" w:rsidR="00DC5BBB" w:rsidRPr="00555C93" w:rsidRDefault="00DC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14:paraId="75269727" w14:textId="77777777" w:rsidR="00DC5BBB" w:rsidRPr="00555C93" w:rsidRDefault="00DC5BBB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</w:tcPr>
          <w:p w14:paraId="6481A2E2" w14:textId="77777777" w:rsidR="00DC5BBB" w:rsidRPr="00555C93" w:rsidRDefault="00DC5BBB">
            <w:pPr>
              <w:spacing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B786563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4D671BE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1D6335B" w14:textId="5D8676E6" w:rsidR="00C879A9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0A8C33E5" w14:textId="3FAF7F9B" w:rsidR="00555C93" w:rsidRDefault="00555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4ABF259D" w14:textId="2212DCBE" w:rsidR="00555C93" w:rsidRDefault="00555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48AB1D4B" w14:textId="678FAFE5" w:rsidR="00555C93" w:rsidRDefault="00555C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4A3B0801" w14:textId="77777777" w:rsidR="00C879A9" w:rsidRPr="00555C93" w:rsidRDefault="00C879A9" w:rsidP="00555C93">
      <w:pPr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</w:p>
    <w:p w14:paraId="55AEE98D" w14:textId="77777777" w:rsidR="00C879A9" w:rsidRPr="00555C93" w:rsidRDefault="00C879A9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3242A23C" w14:textId="77777777" w:rsidR="00C879A9" w:rsidRPr="00555C93" w:rsidRDefault="00C879A9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4156B3BC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Corso triennale Infermieristica “CORSO DI LAUREA H- ASL ROMA 6 - NETTUNO”</w:t>
      </w:r>
    </w:p>
    <w:p w14:paraId="363A0844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B5BF1CA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Orario delle lezioni del secondo semestre – </w:t>
      </w:r>
      <w:proofErr w:type="spellStart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a.a</w:t>
      </w:r>
      <w:proofErr w:type="spellEnd"/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. 20</w:t>
      </w:r>
      <w:r w:rsidRPr="00555C93">
        <w:rPr>
          <w:rFonts w:ascii="Arial" w:eastAsia="Arial" w:hAnsi="Arial" w:cs="Arial"/>
          <w:b/>
          <w:sz w:val="20"/>
          <w:szCs w:val="20"/>
        </w:rPr>
        <w:t>20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-202</w:t>
      </w:r>
      <w:r w:rsidRPr="00555C93">
        <w:rPr>
          <w:rFonts w:ascii="Arial" w:eastAsia="Arial" w:hAnsi="Arial" w:cs="Arial"/>
          <w:b/>
          <w:sz w:val="20"/>
          <w:szCs w:val="20"/>
        </w:rPr>
        <w:t>1</w:t>
      </w: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 – II anno</w:t>
      </w:r>
    </w:p>
    <w:p w14:paraId="4157D176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10B781A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>Legenda insegnamenti e docenti:</w:t>
      </w:r>
    </w:p>
    <w:tbl>
      <w:tblPr>
        <w:tblStyle w:val="ac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552"/>
        <w:gridCol w:w="2268"/>
        <w:gridCol w:w="2693"/>
      </w:tblGrid>
      <w:tr w:rsidR="00C879A9" w:rsidRPr="00555C93" w14:paraId="12A94DCC" w14:textId="77777777">
        <w:tc>
          <w:tcPr>
            <w:tcW w:w="5920" w:type="dxa"/>
            <w:shd w:val="clear" w:color="auto" w:fill="D9D9D9"/>
          </w:tcPr>
          <w:p w14:paraId="100B6E4A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14:paraId="2192D57E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14:paraId="1914F6A0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(facoltativo)Crediti </w:t>
            </w:r>
          </w:p>
          <w:p w14:paraId="54462646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 acronimo/sigla </w:t>
            </w:r>
            <w:proofErr w:type="spellStart"/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</w:t>
            </w:r>
            <w:proofErr w:type="spellEnd"/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14:paraId="2237369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Aula*</w:t>
            </w:r>
          </w:p>
          <w:p w14:paraId="3B359BDD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9A9" w:rsidRPr="00555C93" w14:paraId="179E702D" w14:textId="77777777">
        <w:tc>
          <w:tcPr>
            <w:tcW w:w="5920" w:type="dxa"/>
          </w:tcPr>
          <w:p w14:paraId="041A3CCA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Oncologia</w:t>
            </w:r>
          </w:p>
        </w:tc>
        <w:tc>
          <w:tcPr>
            <w:tcW w:w="2552" w:type="dxa"/>
          </w:tcPr>
          <w:p w14:paraId="7D9AD54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 Codacci Pisanelli</w:t>
            </w:r>
          </w:p>
        </w:tc>
        <w:tc>
          <w:tcPr>
            <w:tcW w:w="2268" w:type="dxa"/>
          </w:tcPr>
          <w:p w14:paraId="37F48146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101FB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698388A9" w14:textId="77777777">
        <w:tc>
          <w:tcPr>
            <w:tcW w:w="5920" w:type="dxa"/>
          </w:tcPr>
          <w:p w14:paraId="3442320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Malattie App. Respiratorio</w:t>
            </w:r>
          </w:p>
        </w:tc>
        <w:tc>
          <w:tcPr>
            <w:tcW w:w="2552" w:type="dxa"/>
          </w:tcPr>
          <w:p w14:paraId="6A85516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r w:rsidRPr="00555C93">
              <w:rPr>
                <w:rFonts w:ascii="Arial" w:eastAsia="Arial" w:hAnsi="Arial" w:cs="Arial"/>
                <w:sz w:val="20"/>
                <w:szCs w:val="20"/>
              </w:rPr>
              <w:t>Savi Daniela</w:t>
            </w:r>
          </w:p>
        </w:tc>
        <w:tc>
          <w:tcPr>
            <w:tcW w:w="2268" w:type="dxa"/>
          </w:tcPr>
          <w:p w14:paraId="17903AEE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316886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738A1148" w14:textId="77777777">
        <w:tc>
          <w:tcPr>
            <w:tcW w:w="5920" w:type="dxa"/>
          </w:tcPr>
          <w:p w14:paraId="761EAD2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Malattie  App Cardiovascolare</w:t>
            </w:r>
          </w:p>
        </w:tc>
        <w:tc>
          <w:tcPr>
            <w:tcW w:w="2552" w:type="dxa"/>
          </w:tcPr>
          <w:p w14:paraId="11E4E738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Sciomer</w:t>
            </w:r>
            <w:proofErr w:type="spellEnd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Susanna</w:t>
            </w:r>
          </w:p>
        </w:tc>
        <w:tc>
          <w:tcPr>
            <w:tcW w:w="2268" w:type="dxa"/>
          </w:tcPr>
          <w:p w14:paraId="1586F82F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EBD65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3A1D7333" w14:textId="77777777">
        <w:tc>
          <w:tcPr>
            <w:tcW w:w="5920" w:type="dxa"/>
          </w:tcPr>
          <w:p w14:paraId="12C5DCF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Endocrinologia</w:t>
            </w:r>
          </w:p>
        </w:tc>
        <w:tc>
          <w:tcPr>
            <w:tcW w:w="2552" w:type="dxa"/>
          </w:tcPr>
          <w:p w14:paraId="4BBB83B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Dott. </w:t>
            </w:r>
            <w:proofErr w:type="spellStart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Casaldi</w:t>
            </w:r>
            <w:proofErr w:type="spellEnd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Stefania</w:t>
            </w:r>
          </w:p>
        </w:tc>
        <w:tc>
          <w:tcPr>
            <w:tcW w:w="2268" w:type="dxa"/>
          </w:tcPr>
          <w:p w14:paraId="73B7F676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7712E9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1EC59554" w14:textId="77777777">
        <w:tc>
          <w:tcPr>
            <w:tcW w:w="5920" w:type="dxa"/>
          </w:tcPr>
          <w:p w14:paraId="16D93D6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Nefrologia</w:t>
            </w:r>
          </w:p>
        </w:tc>
        <w:tc>
          <w:tcPr>
            <w:tcW w:w="2552" w:type="dxa"/>
          </w:tcPr>
          <w:p w14:paraId="27164688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sz w:val="20"/>
                <w:szCs w:val="20"/>
              </w:rPr>
              <w:t>Prof</w:t>
            </w: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5C93">
              <w:rPr>
                <w:rFonts w:ascii="Arial" w:eastAsia="Arial" w:hAnsi="Arial" w:cs="Arial"/>
                <w:sz w:val="20"/>
                <w:szCs w:val="20"/>
              </w:rPr>
              <w:t>Mitterhofer</w:t>
            </w:r>
            <w:proofErr w:type="spellEnd"/>
            <w:r w:rsidRPr="00555C93">
              <w:rPr>
                <w:rFonts w:ascii="Arial" w:eastAsia="Arial" w:hAnsi="Arial" w:cs="Arial"/>
                <w:sz w:val="20"/>
                <w:szCs w:val="20"/>
              </w:rPr>
              <w:t xml:space="preserve"> Anna Paola</w:t>
            </w:r>
          </w:p>
        </w:tc>
        <w:tc>
          <w:tcPr>
            <w:tcW w:w="2268" w:type="dxa"/>
          </w:tcPr>
          <w:p w14:paraId="1C9C9145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7DD0F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6DEC5941" w14:textId="77777777">
        <w:tc>
          <w:tcPr>
            <w:tcW w:w="5920" w:type="dxa"/>
          </w:tcPr>
          <w:p w14:paraId="1CFE80F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Malattie del Sangue</w:t>
            </w:r>
          </w:p>
        </w:tc>
        <w:tc>
          <w:tcPr>
            <w:tcW w:w="2552" w:type="dxa"/>
          </w:tcPr>
          <w:p w14:paraId="6AA59E0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 Di Rocco Alice</w:t>
            </w:r>
          </w:p>
        </w:tc>
        <w:tc>
          <w:tcPr>
            <w:tcW w:w="2268" w:type="dxa"/>
          </w:tcPr>
          <w:p w14:paraId="6EAD4644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6D8DFA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1E40C3E8" w14:textId="77777777">
        <w:tc>
          <w:tcPr>
            <w:tcW w:w="5920" w:type="dxa"/>
          </w:tcPr>
          <w:p w14:paraId="1F28FD9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Statistica</w:t>
            </w:r>
          </w:p>
        </w:tc>
        <w:tc>
          <w:tcPr>
            <w:tcW w:w="2552" w:type="dxa"/>
          </w:tcPr>
          <w:p w14:paraId="0296323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Dott. Selva Simone</w:t>
            </w:r>
          </w:p>
        </w:tc>
        <w:tc>
          <w:tcPr>
            <w:tcW w:w="2268" w:type="dxa"/>
          </w:tcPr>
          <w:p w14:paraId="571090EA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94384E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6BBACE89" w14:textId="77777777">
        <w:tc>
          <w:tcPr>
            <w:tcW w:w="5920" w:type="dxa"/>
          </w:tcPr>
          <w:p w14:paraId="35A85E45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Informatica</w:t>
            </w:r>
          </w:p>
        </w:tc>
        <w:tc>
          <w:tcPr>
            <w:tcW w:w="2552" w:type="dxa"/>
          </w:tcPr>
          <w:p w14:paraId="17353F6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Dott. </w:t>
            </w:r>
            <w:r w:rsidRPr="00555C93">
              <w:rPr>
                <w:rFonts w:ascii="Arial" w:eastAsia="Arial" w:hAnsi="Arial" w:cs="Arial"/>
                <w:sz w:val="20"/>
                <w:szCs w:val="20"/>
              </w:rPr>
              <w:t>Porcu Patrizia</w:t>
            </w:r>
          </w:p>
        </w:tc>
        <w:tc>
          <w:tcPr>
            <w:tcW w:w="2268" w:type="dxa"/>
          </w:tcPr>
          <w:p w14:paraId="70CD3C8F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C992F5E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31E59D04" w14:textId="77777777">
        <w:tc>
          <w:tcPr>
            <w:tcW w:w="5920" w:type="dxa"/>
          </w:tcPr>
          <w:p w14:paraId="7892501B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Epidemiologia</w:t>
            </w:r>
          </w:p>
        </w:tc>
        <w:tc>
          <w:tcPr>
            <w:tcW w:w="2552" w:type="dxa"/>
          </w:tcPr>
          <w:p w14:paraId="20182335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Prof. Massimi Azzurra</w:t>
            </w:r>
          </w:p>
        </w:tc>
        <w:tc>
          <w:tcPr>
            <w:tcW w:w="2268" w:type="dxa"/>
          </w:tcPr>
          <w:p w14:paraId="590B646C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18579B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7CC7C3D3" w14:textId="77777777">
        <w:tc>
          <w:tcPr>
            <w:tcW w:w="5920" w:type="dxa"/>
          </w:tcPr>
          <w:p w14:paraId="50C575C6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Medicina nelle Cronicità</w:t>
            </w:r>
          </w:p>
        </w:tc>
        <w:tc>
          <w:tcPr>
            <w:tcW w:w="2552" w:type="dxa"/>
          </w:tcPr>
          <w:p w14:paraId="4244062B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Dott. </w:t>
            </w:r>
            <w:r w:rsidRPr="00555C93">
              <w:rPr>
                <w:rFonts w:ascii="Arial" w:eastAsia="Arial" w:hAnsi="Arial" w:cs="Arial"/>
                <w:sz w:val="20"/>
                <w:szCs w:val="20"/>
              </w:rPr>
              <w:t>Romanelli Antonio</w:t>
            </w:r>
          </w:p>
        </w:tc>
        <w:tc>
          <w:tcPr>
            <w:tcW w:w="2268" w:type="dxa"/>
          </w:tcPr>
          <w:p w14:paraId="46AD8646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04FF6E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766B6023" w14:textId="77777777">
        <w:tc>
          <w:tcPr>
            <w:tcW w:w="5920" w:type="dxa"/>
          </w:tcPr>
          <w:p w14:paraId="16B05D95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Neurologia</w:t>
            </w:r>
          </w:p>
        </w:tc>
        <w:tc>
          <w:tcPr>
            <w:tcW w:w="2552" w:type="dxa"/>
          </w:tcPr>
          <w:p w14:paraId="0702CE36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Prof. </w:t>
            </w:r>
            <w:r w:rsidRPr="00555C93">
              <w:rPr>
                <w:rFonts w:ascii="Arial" w:eastAsia="Arial" w:hAnsi="Arial" w:cs="Arial"/>
                <w:sz w:val="20"/>
                <w:szCs w:val="20"/>
              </w:rPr>
              <w:t>Ruggieri Serena</w:t>
            </w:r>
          </w:p>
        </w:tc>
        <w:tc>
          <w:tcPr>
            <w:tcW w:w="2268" w:type="dxa"/>
          </w:tcPr>
          <w:p w14:paraId="11ADA01F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E4891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79655493" w14:textId="77777777">
        <w:tc>
          <w:tcPr>
            <w:tcW w:w="5920" w:type="dxa"/>
          </w:tcPr>
          <w:p w14:paraId="10540E70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Infermieristica Clinica</w:t>
            </w:r>
          </w:p>
        </w:tc>
        <w:tc>
          <w:tcPr>
            <w:tcW w:w="2552" w:type="dxa"/>
          </w:tcPr>
          <w:p w14:paraId="03BA8B9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Dott. Mazzocchi Mauro</w:t>
            </w:r>
          </w:p>
        </w:tc>
        <w:tc>
          <w:tcPr>
            <w:tcW w:w="2268" w:type="dxa"/>
          </w:tcPr>
          <w:p w14:paraId="2689325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5BEB78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  <w:tr w:rsidR="00C879A9" w:rsidRPr="00555C93" w14:paraId="3BB13293" w14:textId="77777777">
        <w:tc>
          <w:tcPr>
            <w:tcW w:w="5920" w:type="dxa"/>
          </w:tcPr>
          <w:p w14:paraId="3F6A8084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Infermieristica nelle Disabilità</w:t>
            </w:r>
          </w:p>
        </w:tc>
        <w:tc>
          <w:tcPr>
            <w:tcW w:w="2552" w:type="dxa"/>
          </w:tcPr>
          <w:p w14:paraId="73D11E31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Dott. </w:t>
            </w:r>
            <w:proofErr w:type="spellStart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Scarioli</w:t>
            </w:r>
            <w:proofErr w:type="spellEnd"/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Maria</w:t>
            </w:r>
          </w:p>
        </w:tc>
        <w:tc>
          <w:tcPr>
            <w:tcW w:w="2268" w:type="dxa"/>
          </w:tcPr>
          <w:p w14:paraId="388040A0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3C19A9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</w:tr>
    </w:tbl>
    <w:p w14:paraId="17EE0480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12F66D6" w14:textId="77777777" w:rsidR="00C879A9" w:rsidRPr="00555C93" w:rsidRDefault="00D474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555C93">
        <w:rPr>
          <w:rFonts w:ascii="Arial" w:eastAsia="Arial" w:hAnsi="Arial" w:cs="Arial"/>
          <w:b/>
          <w:color w:val="000000"/>
          <w:sz w:val="20"/>
          <w:szCs w:val="20"/>
        </w:rPr>
        <w:t xml:space="preserve">Legenda aule: </w:t>
      </w:r>
    </w:p>
    <w:tbl>
      <w:tblPr>
        <w:tblStyle w:val="ad"/>
        <w:tblW w:w="13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118"/>
        <w:gridCol w:w="1206"/>
        <w:gridCol w:w="4181"/>
        <w:gridCol w:w="2693"/>
      </w:tblGrid>
      <w:tr w:rsidR="00C879A9" w:rsidRPr="00555C93" w14:paraId="6F6C7069" w14:textId="77777777">
        <w:tc>
          <w:tcPr>
            <w:tcW w:w="2235" w:type="dxa"/>
            <w:shd w:val="clear" w:color="auto" w:fill="D9D9D9"/>
          </w:tcPr>
          <w:p w14:paraId="3288EC65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Nome aula</w:t>
            </w:r>
          </w:p>
        </w:tc>
        <w:tc>
          <w:tcPr>
            <w:tcW w:w="3118" w:type="dxa"/>
            <w:shd w:val="clear" w:color="auto" w:fill="D9D9D9"/>
          </w:tcPr>
          <w:p w14:paraId="49E1B190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14:paraId="7265B71A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14:paraId="432E5FD3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14:paraId="651EF366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38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9A9" w:rsidRPr="00555C93" w14:paraId="7E1A946A" w14:textId="77777777">
        <w:tc>
          <w:tcPr>
            <w:tcW w:w="2235" w:type="dxa"/>
          </w:tcPr>
          <w:p w14:paraId="2E215C9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A</w:t>
            </w:r>
          </w:p>
        </w:tc>
        <w:tc>
          <w:tcPr>
            <w:tcW w:w="3118" w:type="dxa"/>
          </w:tcPr>
          <w:p w14:paraId="50EABF3D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P.O. H4 VILLA ALBANI - Anzio</w:t>
            </w:r>
          </w:p>
        </w:tc>
        <w:tc>
          <w:tcPr>
            <w:tcW w:w="1206" w:type="dxa"/>
          </w:tcPr>
          <w:p w14:paraId="58B75695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</w:tcPr>
          <w:p w14:paraId="0C8180A7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Via Aldobrandini 32 Anzio</w:t>
            </w:r>
          </w:p>
        </w:tc>
        <w:tc>
          <w:tcPr>
            <w:tcW w:w="2693" w:type="dxa"/>
          </w:tcPr>
          <w:p w14:paraId="5F313712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879A9" w:rsidRPr="00555C93" w14:paraId="53E8AB98" w14:textId="77777777">
        <w:tc>
          <w:tcPr>
            <w:tcW w:w="2235" w:type="dxa"/>
          </w:tcPr>
          <w:p w14:paraId="5CBC8F68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Aula B</w:t>
            </w:r>
          </w:p>
        </w:tc>
        <w:tc>
          <w:tcPr>
            <w:tcW w:w="3118" w:type="dxa"/>
          </w:tcPr>
          <w:p w14:paraId="48D66E02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P.O. H4 VILLA ALBANI - Anzio</w:t>
            </w:r>
          </w:p>
        </w:tc>
        <w:tc>
          <w:tcPr>
            <w:tcW w:w="1206" w:type="dxa"/>
          </w:tcPr>
          <w:p w14:paraId="65472BC6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</w:tcPr>
          <w:p w14:paraId="76673E17" w14:textId="77777777" w:rsidR="00C879A9" w:rsidRPr="00555C93" w:rsidRDefault="00D47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5C93">
              <w:rPr>
                <w:rFonts w:ascii="Arial" w:eastAsia="Arial" w:hAnsi="Arial" w:cs="Arial"/>
                <w:color w:val="000000"/>
                <w:sz w:val="20"/>
                <w:szCs w:val="20"/>
              </w:rPr>
              <w:t>Via Aldobrandini 32 Anzio</w:t>
            </w:r>
          </w:p>
        </w:tc>
        <w:tc>
          <w:tcPr>
            <w:tcW w:w="2693" w:type="dxa"/>
          </w:tcPr>
          <w:p w14:paraId="71C5FF86" w14:textId="77777777" w:rsidR="00C879A9" w:rsidRPr="00555C93" w:rsidRDefault="00C87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00BC00F" w14:textId="77777777" w:rsidR="00C879A9" w:rsidRPr="00555C93" w:rsidRDefault="00C879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sectPr w:rsidR="00C879A9" w:rsidRPr="00555C93">
      <w:headerReference w:type="default" r:id="rId7"/>
      <w:headerReference w:type="first" r:id="rId8"/>
      <w:pgSz w:w="16840" w:h="11900" w:orient="landscape"/>
      <w:pgMar w:top="3828" w:right="4253" w:bottom="141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56BE" w14:textId="77777777" w:rsidR="00A21F4D" w:rsidRDefault="00A21F4D">
      <w:pPr>
        <w:spacing w:line="240" w:lineRule="auto"/>
        <w:ind w:left="0" w:hanging="2"/>
      </w:pPr>
      <w:r>
        <w:separator/>
      </w:r>
    </w:p>
  </w:endnote>
  <w:endnote w:type="continuationSeparator" w:id="0">
    <w:p w14:paraId="3EDEB3F2" w14:textId="77777777" w:rsidR="00A21F4D" w:rsidRDefault="00A21F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01D32" w14:textId="77777777" w:rsidR="00A21F4D" w:rsidRDefault="00A21F4D">
      <w:pPr>
        <w:spacing w:line="240" w:lineRule="auto"/>
        <w:ind w:left="0" w:hanging="2"/>
      </w:pPr>
      <w:r>
        <w:separator/>
      </w:r>
    </w:p>
  </w:footnote>
  <w:footnote w:type="continuationSeparator" w:id="0">
    <w:p w14:paraId="464D94D9" w14:textId="77777777" w:rsidR="00A21F4D" w:rsidRDefault="00A21F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7E3F" w14:textId="77777777" w:rsidR="00C879A9" w:rsidRDefault="00D474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984F77D" wp14:editId="6D173C2A">
          <wp:simplePos x="0" y="0"/>
          <wp:positionH relativeFrom="page">
            <wp:posOffset>6350</wp:posOffset>
          </wp:positionH>
          <wp:positionV relativeFrom="page">
            <wp:posOffset>152400</wp:posOffset>
          </wp:positionV>
          <wp:extent cx="2519680" cy="1625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A8227C" w14:textId="77777777" w:rsidR="00C879A9" w:rsidRDefault="00C879A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14:paraId="303FC298" w14:textId="77777777" w:rsidR="00C879A9" w:rsidRDefault="00C879A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14:paraId="19190901" w14:textId="77777777" w:rsidR="00C879A9" w:rsidRDefault="00C879A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14:paraId="707B1F49" w14:textId="77777777" w:rsidR="00C879A9" w:rsidRDefault="00C879A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FA06" w14:textId="77777777" w:rsidR="00C879A9" w:rsidRDefault="00D4748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2F6C1B95" wp14:editId="616AF49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9680" cy="162560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162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9"/>
    <w:rsid w:val="001A24EA"/>
    <w:rsid w:val="00555C93"/>
    <w:rsid w:val="0078354B"/>
    <w:rsid w:val="009F3756"/>
    <w:rsid w:val="00A21F4D"/>
    <w:rsid w:val="00C879A9"/>
    <w:rsid w:val="00D4748F"/>
    <w:rsid w:val="00D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EFD7"/>
  <w15:docId w15:val="{83571D13-7797-4F7F-B4AE-0782A713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oKuDhdd2mJMD+XKcFflE8oQeA==">AMUW2mWEE21nXoLFVO7bx6Qk23xey2LB5zR1UdYHutCRL1rSXzKjZAP3X9vClMDBUmw81dHuzn8KsTISenscth5lmzfXlMThAC2Iu0KXcZQaZEYmYnkKw+U=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Utente</cp:lastModifiedBy>
  <cp:revision>5</cp:revision>
  <dcterms:created xsi:type="dcterms:W3CDTF">2017-01-31T17:37:00Z</dcterms:created>
  <dcterms:modified xsi:type="dcterms:W3CDTF">2021-02-09T08:24:00Z</dcterms:modified>
</cp:coreProperties>
</file>