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D0" w:rsidRPr="00081A25" w:rsidRDefault="007664B4" w:rsidP="00A06E4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-160764</wp:posOffset>
            </wp:positionH>
            <wp:positionV relativeFrom="page">
              <wp:posOffset>-564188</wp:posOffset>
            </wp:positionV>
            <wp:extent cx="1890000" cy="1220400"/>
            <wp:effectExtent l="0" t="0" r="0" b="0"/>
            <wp:wrapNone/>
            <wp:docPr id="1" name="Immagine 1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5F0" w:rsidRPr="00081A25" w:rsidRDefault="00D465F0" w:rsidP="00D465F0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:rsidR="00D465F0" w:rsidRPr="00081A25" w:rsidRDefault="00D465F0" w:rsidP="00D46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</w:t>
      </w:r>
      <w:r w:rsidR="007A3119">
        <w:rPr>
          <w:rFonts w:ascii="Times New Roman" w:hAnsi="Times New Roman" w:cs="Times New Roman"/>
          <w:b/>
          <w:sz w:val="32"/>
          <w:szCs w:val="32"/>
        </w:rPr>
        <w:t>secondo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</w:t>
      </w:r>
      <w:r w:rsidR="00A51EA0">
        <w:rPr>
          <w:rFonts w:ascii="Times New Roman" w:hAnsi="Times New Roman" w:cs="Times New Roman"/>
          <w:b/>
          <w:sz w:val="32"/>
          <w:szCs w:val="32"/>
        </w:rPr>
        <w:t>8</w:t>
      </w:r>
      <w:r w:rsidRPr="00081A25">
        <w:rPr>
          <w:rFonts w:ascii="Times New Roman" w:hAnsi="Times New Roman" w:cs="Times New Roman"/>
          <w:b/>
          <w:sz w:val="32"/>
          <w:szCs w:val="32"/>
        </w:rPr>
        <w:t>-201</w:t>
      </w:r>
      <w:r w:rsidR="00A51EA0">
        <w:rPr>
          <w:rFonts w:ascii="Times New Roman" w:hAnsi="Times New Roman" w:cs="Times New Roman"/>
          <w:b/>
          <w:sz w:val="32"/>
          <w:szCs w:val="32"/>
        </w:rPr>
        <w:t>9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I anno</w:t>
      </w:r>
    </w:p>
    <w:p w:rsidR="00A06E4B" w:rsidRPr="00081A25" w:rsidRDefault="00A06E4B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 ANNO - I</w:t>
      </w:r>
      <w:r w:rsidR="00A51EA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LUNEDI’ 4 MARZO 2019</w:t>
      </w:r>
    </w:p>
    <w:p w:rsidR="00EF4A20" w:rsidRPr="00081A25" w:rsidRDefault="00EF4A20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C6EE1" w:rsidRPr="00081A25" w:rsidRDefault="004C6EE1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4C6EE1" w:rsidRPr="00081A25" w:rsidRDefault="004C6EE1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Pr="00081A25"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zh-CN"/>
        </w:rPr>
        <w:t xml:space="preserve">Clinica Ortopedica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“Marino </w:t>
      </w:r>
      <w:proofErr w:type="spellStart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Zuco</w:t>
      </w:r>
      <w:proofErr w:type="spellEnd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”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(Città Universitaria)</w:t>
      </w:r>
      <w:r w:rsidR="0052236F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_ codice aula CU016</w:t>
      </w:r>
    </w:p>
    <w:p w:rsidR="00A51EA0" w:rsidRPr="00081A25" w:rsidRDefault="00A51EA0" w:rsidP="00A51E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 xml:space="preserve">II Clinica Chirurgica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“P. Stefanini” (Policlinico Umberto I) _ codice aula PL003</w:t>
      </w:r>
    </w:p>
    <w:p w:rsidR="00A06E4B" w:rsidRDefault="00A06E4B" w:rsidP="00A06E4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A51EA0" w:rsidRPr="00081A25" w:rsidRDefault="00A51EA0" w:rsidP="00A06E4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830"/>
        <w:gridCol w:w="2693"/>
        <w:gridCol w:w="2694"/>
        <w:gridCol w:w="2836"/>
      </w:tblGrid>
      <w:tr w:rsidR="000C4829" w:rsidRPr="00081A25" w:rsidTr="00A51EA0">
        <w:trPr>
          <w:jc w:val="center"/>
        </w:trPr>
        <w:tc>
          <w:tcPr>
            <w:tcW w:w="851" w:type="dxa"/>
            <w:vAlign w:val="center"/>
          </w:tcPr>
          <w:p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693" w:type="dxa"/>
            <w:vAlign w:val="center"/>
          </w:tcPr>
          <w:p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2830" w:type="dxa"/>
            <w:vAlign w:val="center"/>
          </w:tcPr>
          <w:p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2693" w:type="dxa"/>
            <w:vAlign w:val="center"/>
          </w:tcPr>
          <w:p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694" w:type="dxa"/>
            <w:vAlign w:val="center"/>
          </w:tcPr>
          <w:p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836" w:type="dxa"/>
            <w:vAlign w:val="center"/>
          </w:tcPr>
          <w:p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A51EA0" w:rsidRPr="00081A25" w:rsidTr="00A51EA0">
        <w:trPr>
          <w:trHeight w:val="482"/>
          <w:jc w:val="center"/>
        </w:trPr>
        <w:tc>
          <w:tcPr>
            <w:tcW w:w="851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2693" w:type="dxa"/>
            <w:vAlign w:val="center"/>
          </w:tcPr>
          <w:p w:rsidR="00A51EA0" w:rsidRPr="00081A25" w:rsidRDefault="00A51EA0" w:rsidP="00A51EA0">
            <w:pPr>
              <w:pStyle w:val="NormaleWeb"/>
              <w:jc w:val="center"/>
              <w:rPr>
                <w:b/>
                <w:sz w:val="18"/>
                <w:szCs w:val="18"/>
                <w:lang w:eastAsia="zh-CN"/>
              </w:rPr>
            </w:pP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BIOLOGIA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 </w:t>
            </w: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e GENETICA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(II) </w:t>
            </w:r>
            <w:r w:rsidRPr="00081A25">
              <w:rPr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0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 (I)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693" w:type="dxa"/>
            <w:vAlign w:val="center"/>
          </w:tcPr>
          <w:p w:rsidR="00A51EA0" w:rsidRPr="00081A25" w:rsidRDefault="00A51EA0" w:rsidP="00A51EA0">
            <w:pPr>
              <w:pStyle w:val="NormaleWeb"/>
              <w:jc w:val="center"/>
              <w:rPr>
                <w:b/>
                <w:sz w:val="18"/>
                <w:szCs w:val="18"/>
                <w:lang w:eastAsia="zh-CN"/>
              </w:rPr>
            </w:pP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BIOLOGIA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 </w:t>
            </w: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e GENETICA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(II) </w:t>
            </w:r>
            <w:r w:rsidRPr="00081A25">
              <w:rPr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694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 (I)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6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  <w:p w:rsidR="00A51EA0" w:rsidRPr="00081A25" w:rsidRDefault="00A51EA0" w:rsidP="00A51EA0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51EA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Clinica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Chirurgica</w:t>
            </w:r>
          </w:p>
        </w:tc>
      </w:tr>
      <w:tr w:rsidR="00A51EA0" w:rsidRPr="00081A25" w:rsidTr="00A51EA0">
        <w:trPr>
          <w:trHeight w:val="407"/>
          <w:jc w:val="center"/>
        </w:trPr>
        <w:tc>
          <w:tcPr>
            <w:tcW w:w="851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2693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BIOLOGIA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 </w:t>
            </w: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e GENETICA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(II) </w:t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0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 (I)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693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BIOLOGIA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 </w:t>
            </w:r>
            <w:r w:rsidRPr="00BC1DBD">
              <w:rPr>
                <w:rFonts w:ascii="TimesNewRomanPS" w:hAnsi="TimesNewRomanPS"/>
                <w:b/>
                <w:bCs/>
                <w:sz w:val="18"/>
                <w:szCs w:val="18"/>
              </w:rPr>
              <w:t>e GENETICA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(II) </w:t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694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 (I)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6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51EA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Clinica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Chirurgica</w:t>
            </w:r>
          </w:p>
        </w:tc>
      </w:tr>
      <w:tr w:rsidR="00A51EA0" w:rsidRPr="00081A25" w:rsidTr="00A51EA0">
        <w:trPr>
          <w:trHeight w:val="485"/>
          <w:jc w:val="center"/>
        </w:trPr>
        <w:tc>
          <w:tcPr>
            <w:tcW w:w="851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2693" w:type="dxa"/>
            <w:vAlign w:val="center"/>
          </w:tcPr>
          <w:p w:rsidR="00A51EA0" w:rsidRPr="00BC1DBD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ISTOLOGIA ED EMBRIOLOGIA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0" w:type="dxa"/>
            <w:vAlign w:val="center"/>
          </w:tcPr>
          <w:p w:rsidR="00A51EA0" w:rsidRPr="00BC1DBD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ISTOLOGIA ED EMBRIOLOGIA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51EA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Clinica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Chirurgica</w:t>
            </w:r>
          </w:p>
        </w:tc>
        <w:tc>
          <w:tcPr>
            <w:tcW w:w="2693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694" w:type="dxa"/>
            <w:vAlign w:val="center"/>
          </w:tcPr>
          <w:p w:rsidR="00A51EA0" w:rsidRPr="00BC1DBD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ISTOLOGIA ED EMBRIOLOGIA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51EA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Clinica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Chirurgica</w:t>
            </w:r>
          </w:p>
        </w:tc>
        <w:tc>
          <w:tcPr>
            <w:tcW w:w="2836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  <w:p w:rsidR="00A51EA0" w:rsidRPr="00A51EA0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51EA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Clinica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Chirurgica</w:t>
            </w:r>
          </w:p>
        </w:tc>
      </w:tr>
      <w:tr w:rsidR="00A51EA0" w:rsidRPr="00081A25" w:rsidTr="00A51EA0">
        <w:trPr>
          <w:trHeight w:val="477"/>
          <w:jc w:val="center"/>
        </w:trPr>
        <w:tc>
          <w:tcPr>
            <w:tcW w:w="851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2693" w:type="dxa"/>
            <w:vAlign w:val="center"/>
          </w:tcPr>
          <w:p w:rsidR="00A51EA0" w:rsidRPr="00BC1DBD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ISTOLOGIA ED EMBRIOLOGIA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0" w:type="dxa"/>
            <w:vAlign w:val="center"/>
          </w:tcPr>
          <w:p w:rsidR="00A51EA0" w:rsidRPr="00BC1DBD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ISTOLOGIA ED EMBRIOLOGIA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51EA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Clinica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Chirurgica</w:t>
            </w:r>
          </w:p>
        </w:tc>
        <w:tc>
          <w:tcPr>
            <w:tcW w:w="2693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694" w:type="dxa"/>
            <w:vAlign w:val="center"/>
          </w:tcPr>
          <w:p w:rsidR="00A51EA0" w:rsidRPr="00BC1DBD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ISTOLOGIA ED EMBRIOLOGIA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51EA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Clinica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Chirurgica</w:t>
            </w:r>
          </w:p>
        </w:tc>
        <w:tc>
          <w:tcPr>
            <w:tcW w:w="2836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 (I)</w:t>
            </w:r>
          </w:p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51EA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Clinica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Chirurgica</w:t>
            </w:r>
          </w:p>
        </w:tc>
      </w:tr>
      <w:tr w:rsidR="00BF563A" w:rsidRPr="00081A25" w:rsidTr="00A51EA0">
        <w:trPr>
          <w:trHeight w:val="413"/>
          <w:jc w:val="center"/>
        </w:trPr>
        <w:tc>
          <w:tcPr>
            <w:tcW w:w="851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2693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0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6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 (I)</w:t>
            </w:r>
          </w:p>
          <w:p w:rsidR="00BF563A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51EA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Clinica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Chirurgica</w:t>
            </w:r>
          </w:p>
        </w:tc>
      </w:tr>
      <w:tr w:rsidR="00A51EA0" w:rsidRPr="00081A25" w:rsidTr="00A51EA0">
        <w:trPr>
          <w:trHeight w:hRule="exact" w:val="482"/>
          <w:jc w:val="center"/>
        </w:trPr>
        <w:tc>
          <w:tcPr>
            <w:tcW w:w="851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14 - 15</w:t>
            </w:r>
          </w:p>
        </w:tc>
        <w:tc>
          <w:tcPr>
            <w:tcW w:w="2693" w:type="dxa"/>
            <w:vAlign w:val="center"/>
          </w:tcPr>
          <w:p w:rsidR="00A51EA0" w:rsidRPr="00BC1DBD" w:rsidRDefault="00A51EA0" w:rsidP="00A51EA0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i/>
                <w:sz w:val="15"/>
                <w:szCs w:val="15"/>
              </w:rPr>
            </w:pPr>
            <w:r w:rsidRPr="00BC1DBD">
              <w:rPr>
                <w:rFonts w:ascii="TimesNewRomanPS" w:hAnsi="TimesNewRomanPS"/>
                <w:b/>
                <w:bCs/>
                <w:i/>
                <w:sz w:val="15"/>
                <w:szCs w:val="15"/>
              </w:rPr>
              <w:t xml:space="preserve">BIOLOGIA e GENETICA </w:t>
            </w:r>
            <w:r w:rsidRPr="00BC1DBD">
              <w:rPr>
                <w:rFonts w:ascii="TimesNewRomanPSMT" w:hAnsi="TimesNewRomanPSMT" w:cs="TimesNewRomanPSMT"/>
                <w:i/>
                <w:sz w:val="15"/>
                <w:szCs w:val="15"/>
              </w:rPr>
              <w:t>(II)*</w:t>
            </w:r>
          </w:p>
          <w:p w:rsidR="00A51EA0" w:rsidRPr="00BC1DBD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zh-CN"/>
              </w:rPr>
              <w:t>ISTOLOGIA ED EMBRIOLOGIA**</w:t>
            </w:r>
          </w:p>
        </w:tc>
        <w:tc>
          <w:tcPr>
            <w:tcW w:w="2830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A51EA0" w:rsidRPr="00BC1DBD" w:rsidRDefault="00A51EA0" w:rsidP="00A51EA0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i/>
                <w:sz w:val="15"/>
                <w:szCs w:val="15"/>
              </w:rPr>
            </w:pPr>
            <w:r w:rsidRPr="00BC1DBD">
              <w:rPr>
                <w:rFonts w:ascii="TimesNewRomanPS" w:hAnsi="TimesNewRomanPS"/>
                <w:b/>
                <w:bCs/>
                <w:i/>
                <w:sz w:val="15"/>
                <w:szCs w:val="15"/>
              </w:rPr>
              <w:t xml:space="preserve">BIOLOGIA e GENETICA </w:t>
            </w:r>
            <w:r w:rsidRPr="00BC1DBD">
              <w:rPr>
                <w:rFonts w:ascii="TimesNewRomanPSMT" w:hAnsi="TimesNewRomanPSMT" w:cs="TimesNewRomanPSMT"/>
                <w:i/>
                <w:sz w:val="15"/>
                <w:szCs w:val="15"/>
              </w:rPr>
              <w:t>(II)*</w:t>
            </w:r>
          </w:p>
          <w:p w:rsidR="00A51EA0" w:rsidRPr="00BC1DBD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zh-CN"/>
              </w:rPr>
              <w:t>ISTOLOGIA ED EMBRIOLOGIA**</w:t>
            </w:r>
          </w:p>
        </w:tc>
        <w:tc>
          <w:tcPr>
            <w:tcW w:w="2694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836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A51EA0" w:rsidRPr="00081A25" w:rsidTr="00A51EA0">
        <w:trPr>
          <w:trHeight w:hRule="exact" w:val="768"/>
          <w:jc w:val="center"/>
        </w:trPr>
        <w:tc>
          <w:tcPr>
            <w:tcW w:w="851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15 - 16</w:t>
            </w:r>
          </w:p>
        </w:tc>
        <w:tc>
          <w:tcPr>
            <w:tcW w:w="2693" w:type="dxa"/>
            <w:vAlign w:val="center"/>
          </w:tcPr>
          <w:p w:rsidR="00A51EA0" w:rsidRPr="00BC1DBD" w:rsidRDefault="00A51EA0" w:rsidP="00A51EA0">
            <w:pPr>
              <w:spacing w:after="0" w:line="140" w:lineRule="exact"/>
              <w:jc w:val="center"/>
              <w:rPr>
                <w:rFonts w:ascii="TimesNewRomanPSMT" w:hAnsi="TimesNewRomanPSMT" w:cs="TimesNewRomanPSMT"/>
                <w:i/>
                <w:sz w:val="15"/>
                <w:szCs w:val="15"/>
              </w:rPr>
            </w:pPr>
            <w:r w:rsidRPr="00BC1DBD">
              <w:rPr>
                <w:rFonts w:ascii="TimesNewRomanPS" w:hAnsi="TimesNewRomanPS"/>
                <w:b/>
                <w:bCs/>
                <w:i/>
                <w:sz w:val="15"/>
                <w:szCs w:val="15"/>
              </w:rPr>
              <w:t xml:space="preserve">BIOLOGIA e GENETICA </w:t>
            </w:r>
            <w:r w:rsidRPr="00BC1DBD">
              <w:rPr>
                <w:rFonts w:ascii="TimesNewRomanPSMT" w:hAnsi="TimesNewRomanPSMT" w:cs="TimesNewRomanPSMT"/>
                <w:i/>
                <w:sz w:val="15"/>
                <w:szCs w:val="15"/>
              </w:rPr>
              <w:t>(II)*</w:t>
            </w:r>
          </w:p>
          <w:p w:rsidR="00A51EA0" w:rsidRPr="00BC1DBD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zh-CN"/>
              </w:rPr>
              <w:t>ISTOLOGIA ED EMBRIOLOGIA**</w:t>
            </w:r>
          </w:p>
        </w:tc>
        <w:tc>
          <w:tcPr>
            <w:tcW w:w="2830" w:type="dxa"/>
            <w:vAlign w:val="center"/>
          </w:tcPr>
          <w:p w:rsidR="00A51EA0" w:rsidRPr="00081A25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A51EA0" w:rsidRPr="00BC1DBD" w:rsidRDefault="00A51EA0" w:rsidP="00A51EA0">
            <w:pPr>
              <w:spacing w:after="0" w:line="140" w:lineRule="exact"/>
              <w:jc w:val="center"/>
              <w:rPr>
                <w:rFonts w:ascii="TimesNewRomanPSMT" w:hAnsi="TimesNewRomanPSMT" w:cs="TimesNewRomanPSMT"/>
                <w:i/>
                <w:sz w:val="15"/>
                <w:szCs w:val="15"/>
              </w:rPr>
            </w:pPr>
            <w:r w:rsidRPr="00BC1DBD">
              <w:rPr>
                <w:rFonts w:ascii="TimesNewRomanPS" w:hAnsi="TimesNewRomanPS"/>
                <w:b/>
                <w:bCs/>
                <w:i/>
                <w:sz w:val="15"/>
                <w:szCs w:val="15"/>
              </w:rPr>
              <w:t xml:space="preserve">BIOLOGIA e GENETICA </w:t>
            </w:r>
            <w:r w:rsidRPr="00BC1DBD">
              <w:rPr>
                <w:rFonts w:ascii="TimesNewRomanPSMT" w:hAnsi="TimesNewRomanPSMT" w:cs="TimesNewRomanPSMT"/>
                <w:i/>
                <w:sz w:val="15"/>
                <w:szCs w:val="15"/>
              </w:rPr>
              <w:t>(II)*</w:t>
            </w:r>
          </w:p>
          <w:p w:rsidR="00A51EA0" w:rsidRPr="00BC1DBD" w:rsidRDefault="00A51EA0" w:rsidP="00A5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zh-CN"/>
              </w:rPr>
              <w:t>ISTOLOGIA ED EMBRIOLOGIA**</w:t>
            </w:r>
          </w:p>
        </w:tc>
        <w:tc>
          <w:tcPr>
            <w:tcW w:w="2694" w:type="dxa"/>
            <w:vAlign w:val="center"/>
          </w:tcPr>
          <w:p w:rsidR="00A51EA0" w:rsidRPr="00081A25" w:rsidRDefault="00A51EA0" w:rsidP="00A51EA0">
            <w:pPr>
              <w:spacing w:after="0" w:line="140" w:lineRule="exact"/>
              <w:ind w:lef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836" w:type="dxa"/>
            <w:vAlign w:val="center"/>
          </w:tcPr>
          <w:p w:rsidR="00A51EA0" w:rsidRPr="00081A25" w:rsidRDefault="00A51EA0" w:rsidP="00A51EA0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A51EA0" w:rsidRDefault="000C4829" w:rsidP="00A51EA0">
      <w:pPr>
        <w:pStyle w:val="NormaleWeb"/>
        <w:spacing w:before="0" w:beforeAutospacing="0" w:after="0" w:afterAutospacing="0"/>
        <w:rPr>
          <w:rFonts w:ascii="TimesNewRomanPS" w:hAnsi="TimesNewRomanPS"/>
          <w:i/>
          <w:iCs/>
          <w:sz w:val="14"/>
          <w:szCs w:val="14"/>
        </w:rPr>
      </w:pPr>
      <w:proofErr w:type="gramStart"/>
      <w:r w:rsidRPr="00081A25">
        <w:rPr>
          <w:b/>
          <w:i/>
          <w:color w:val="C45911" w:themeColor="accent2" w:themeShade="BF"/>
          <w:sz w:val="18"/>
          <w:szCs w:val="18"/>
          <w:lang w:eastAsia="zh-CN"/>
        </w:rPr>
        <w:t>N.B</w:t>
      </w:r>
      <w:proofErr w:type="gramEnd"/>
      <w:r w:rsidRPr="00081A25">
        <w:rPr>
          <w:b/>
          <w:i/>
          <w:color w:val="C45911" w:themeColor="accent2" w:themeShade="BF"/>
          <w:sz w:val="18"/>
          <w:szCs w:val="18"/>
          <w:lang w:eastAsia="zh-CN"/>
        </w:rPr>
        <w:sym w:font="Wingdings" w:char="F0E0"/>
      </w:r>
      <w:r w:rsidR="00A06E4B" w:rsidRPr="00081A25">
        <w:rPr>
          <w:b/>
          <w:i/>
          <w:color w:val="C45911" w:themeColor="accent2" w:themeShade="BF"/>
          <w:sz w:val="18"/>
          <w:szCs w:val="18"/>
          <w:lang w:eastAsia="zh-CN"/>
        </w:rPr>
        <w:t xml:space="preserve"> </w:t>
      </w:r>
      <w:r w:rsidR="00A51EA0">
        <w:rPr>
          <w:rFonts w:ascii="TimesNewRomanPS" w:hAnsi="TimesNewRomanPS"/>
          <w:i/>
          <w:iCs/>
          <w:sz w:val="14"/>
          <w:szCs w:val="14"/>
        </w:rPr>
        <w:t>* per le esercitazioni di Biologia e Genetica, rivolgersi al coordinatore di C.I..</w:t>
      </w:r>
    </w:p>
    <w:p w:rsidR="00A51EA0" w:rsidRDefault="00A51EA0" w:rsidP="00A51EA0">
      <w:pPr>
        <w:pStyle w:val="NormaleWeb"/>
        <w:spacing w:before="0" w:beforeAutospacing="0" w:after="0" w:afterAutospacing="0"/>
      </w:pPr>
      <w:r>
        <w:rPr>
          <w:rFonts w:ascii="TimesNewRomanPSMT" w:hAnsi="TimesNewRomanPSMT" w:cs="TimesNewRomanPSMT"/>
          <w:sz w:val="14"/>
          <w:szCs w:val="14"/>
        </w:rPr>
        <w:t xml:space="preserve">** </w:t>
      </w:r>
      <w:r>
        <w:rPr>
          <w:rFonts w:ascii="TimesNewRomanPS" w:hAnsi="TimesNewRomanPS"/>
          <w:i/>
          <w:iCs/>
          <w:sz w:val="14"/>
          <w:szCs w:val="14"/>
        </w:rPr>
        <w:t xml:space="preserve">le esercitazioni di Istologia ed Embriologia si terranno presso le aulette del </w:t>
      </w:r>
      <w:proofErr w:type="spellStart"/>
      <w:r>
        <w:rPr>
          <w:rFonts w:ascii="TimesNewRomanPS" w:hAnsi="TimesNewRomanPS"/>
          <w:i/>
          <w:iCs/>
          <w:sz w:val="14"/>
          <w:szCs w:val="14"/>
        </w:rPr>
        <w:t>Dip</w:t>
      </w:r>
      <w:proofErr w:type="spellEnd"/>
      <w:r>
        <w:rPr>
          <w:rFonts w:ascii="TimesNewRomanPS" w:hAnsi="TimesNewRomanPS"/>
          <w:i/>
          <w:iCs/>
          <w:sz w:val="14"/>
          <w:szCs w:val="14"/>
        </w:rPr>
        <w:t xml:space="preserve">. di Istologia ed Embriologia. </w:t>
      </w:r>
    </w:p>
    <w:p w:rsidR="00A06E4B" w:rsidRPr="00081A25" w:rsidRDefault="00A06E4B" w:rsidP="00A06E4B">
      <w:pPr>
        <w:tabs>
          <w:tab w:val="left" w:pos="6855"/>
        </w:tabs>
        <w:spacing w:after="0" w:line="216" w:lineRule="auto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</w:pPr>
    </w:p>
    <w:p w:rsidR="00C90ED0" w:rsidRPr="00081A25" w:rsidRDefault="00C90ED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:rsidR="00C54DF9" w:rsidRPr="00081A25" w:rsidRDefault="00C54DF9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*********************************************************</w:t>
      </w:r>
    </w:p>
    <w:p w:rsidR="00D465F0" w:rsidRPr="00081A25" w:rsidRDefault="00D465F0" w:rsidP="00D465F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4727"/>
        <w:gridCol w:w="2421"/>
        <w:gridCol w:w="3705"/>
      </w:tblGrid>
      <w:tr w:rsidR="00D465F0" w:rsidRPr="00081A25" w:rsidTr="009A2233">
        <w:trPr>
          <w:trHeight w:hRule="exact" w:val="245"/>
        </w:trPr>
        <w:tc>
          <w:tcPr>
            <w:tcW w:w="0" w:type="auto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0" w:type="auto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0" w:type="auto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119" w:rsidRPr="00081A25" w:rsidTr="009A2233">
        <w:trPr>
          <w:trHeight w:hRule="exact" w:val="335"/>
        </w:trPr>
        <w:tc>
          <w:tcPr>
            <w:tcW w:w="0" w:type="auto"/>
            <w:shd w:val="clear" w:color="auto" w:fill="auto"/>
          </w:tcPr>
          <w:p w:rsidR="007A3119" w:rsidRPr="00081A25" w:rsidRDefault="007A3119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Biologia e Genetica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7A3119" w:rsidRPr="00081A25" w:rsidRDefault="007A3119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M. Tripodi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L. Amicone </w:t>
            </w:r>
          </w:p>
        </w:tc>
        <w:tc>
          <w:tcPr>
            <w:tcW w:w="0" w:type="auto"/>
          </w:tcPr>
          <w:p w:rsidR="007A3119" w:rsidRPr="009A2233" w:rsidRDefault="007A3119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23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9A2233">
              <w:rPr>
                <w:rFonts w:ascii="TimesNewRomanPS" w:hAnsi="TimesNewRomanPS" w:cs="Times New Roman"/>
                <w:bCs/>
                <w:sz w:val="20"/>
                <w:szCs w:val="20"/>
              </w:rPr>
              <w:t>(ESAME)</w:t>
            </w:r>
          </w:p>
        </w:tc>
        <w:tc>
          <w:tcPr>
            <w:tcW w:w="3705" w:type="dxa"/>
          </w:tcPr>
          <w:p w:rsidR="007A3119" w:rsidRPr="003E1855" w:rsidRDefault="007A3119" w:rsidP="007309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8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Clinica </w:t>
            </w:r>
            <w:r w:rsidRPr="003E185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Ortopedica</w:t>
            </w:r>
          </w:p>
        </w:tc>
      </w:tr>
      <w:tr w:rsidR="007A3119" w:rsidRPr="003E1855" w:rsidTr="009A2233">
        <w:trPr>
          <w:trHeight w:hRule="exact" w:val="533"/>
        </w:trPr>
        <w:tc>
          <w:tcPr>
            <w:tcW w:w="0" w:type="auto"/>
            <w:shd w:val="clear" w:color="auto" w:fill="auto"/>
          </w:tcPr>
          <w:p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Istologia ed Embriologia </w:t>
            </w:r>
          </w:p>
          <w:p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Boitani</w:t>
            </w:r>
            <w:proofErr w:type="spellEnd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 w:rsidRPr="003E1855"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- </w:t>
            </w:r>
            <w:r w:rsidRPr="00CA579E">
              <w:rPr>
                <w:rFonts w:ascii="TimesNewRomanPS" w:hAnsi="TimesNewRomanPS"/>
                <w:bCs/>
                <w:sz w:val="20"/>
                <w:szCs w:val="20"/>
              </w:rPr>
              <w:t>E. Vicini</w:t>
            </w:r>
            <w:r w:rsidRPr="003E1855"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</w:p>
          <w:p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A3119" w:rsidRPr="009A2233" w:rsidRDefault="007A3119" w:rsidP="007A3119">
            <w:pPr>
              <w:pStyle w:val="NormaleWeb"/>
              <w:rPr>
                <w:rFonts w:ascii="TimesNewRomanPS" w:hAnsi="TimesNewRomanPS"/>
                <w:bCs/>
                <w:sz w:val="20"/>
                <w:szCs w:val="20"/>
              </w:rPr>
            </w:pPr>
            <w:r w:rsidRPr="009A2233">
              <w:rPr>
                <w:rFonts w:ascii="TimesNewRomanPS" w:hAnsi="TimesNewRomanPS"/>
                <w:bCs/>
                <w:sz w:val="20"/>
                <w:szCs w:val="20"/>
              </w:rPr>
              <w:t>8 (ESAME)</w:t>
            </w:r>
          </w:p>
        </w:tc>
        <w:tc>
          <w:tcPr>
            <w:tcW w:w="3705" w:type="dxa"/>
          </w:tcPr>
          <w:p w:rsidR="007A3119" w:rsidRPr="003E1855" w:rsidRDefault="007A3119" w:rsidP="007A3119">
            <w:pPr>
              <w:pStyle w:val="NormaleWeb"/>
              <w:rPr>
                <w:rFonts w:ascii="TimesNewRomanPS" w:hAnsi="TimesNewRomanPS"/>
                <w:bCs/>
                <w:sz w:val="20"/>
                <w:szCs w:val="20"/>
              </w:rPr>
            </w:pPr>
            <w:r w:rsidRPr="003E1855">
              <w:rPr>
                <w:rFonts w:ascii="TimesNewRomanPS" w:hAnsi="TimesNewRomanPS"/>
                <w:bCs/>
                <w:sz w:val="20"/>
                <w:szCs w:val="20"/>
              </w:rPr>
              <w:t xml:space="preserve">A - Clinica Ortopedica </w:t>
            </w:r>
            <w:r w:rsidRPr="003E1855">
              <w:rPr>
                <w:rFonts w:ascii="TimesNewRomanPS" w:hAnsi="TimesNewRomanPS"/>
                <w:bCs/>
                <w:sz w:val="20"/>
                <w:szCs w:val="20"/>
              </w:rPr>
              <w:br/>
              <w:t>A</w:t>
            </w:r>
            <w:r>
              <w:rPr>
                <w:rFonts w:ascii="TimesNewRomanPS" w:hAnsi="TimesNewRomanPS"/>
                <w:bCs/>
                <w:sz w:val="20"/>
                <w:szCs w:val="20"/>
              </w:rPr>
              <w:t xml:space="preserve"> - </w:t>
            </w:r>
            <w:r w:rsidRPr="00081A25">
              <w:rPr>
                <w:sz w:val="20"/>
                <w:szCs w:val="20"/>
              </w:rPr>
              <w:t>II Clinica Chirurgica</w:t>
            </w:r>
          </w:p>
        </w:tc>
      </w:tr>
      <w:tr w:rsidR="007A3119" w:rsidRPr="003E1855" w:rsidTr="009A2233">
        <w:trPr>
          <w:trHeight w:val="210"/>
        </w:trPr>
        <w:tc>
          <w:tcPr>
            <w:tcW w:w="0" w:type="auto"/>
            <w:shd w:val="clear" w:color="auto" w:fill="auto"/>
          </w:tcPr>
          <w:p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Metodologia Medico Scientifica di Base </w:t>
            </w:r>
            <w:r w:rsidRPr="003E1855">
              <w:rPr>
                <w:rFonts w:ascii="TimesNewRomanPS" w:hAnsi="TimesNewRomanPS"/>
                <w:b/>
                <w:bCs/>
                <w:sz w:val="20"/>
                <w:szCs w:val="20"/>
              </w:rPr>
              <w:t>(II)</w:t>
            </w:r>
          </w:p>
        </w:tc>
        <w:tc>
          <w:tcPr>
            <w:tcW w:w="0" w:type="auto"/>
            <w:shd w:val="clear" w:color="auto" w:fill="auto"/>
          </w:tcPr>
          <w:p w:rsidR="00CA579E" w:rsidRPr="003E1855" w:rsidRDefault="007A3119" w:rsidP="00CA579E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A. Del </w:t>
            </w:r>
            <w:proofErr w:type="spellStart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Cimmuto</w:t>
            </w:r>
            <w:proofErr w:type="spellEnd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S. Ricci - A. Giannini - C. De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Vito </w:t>
            </w:r>
            <w:r w:rsidR="00CA579E">
              <w:rPr>
                <w:rFonts w:ascii="TimesNewRomanPSMT" w:hAnsi="TimesNewRomanPSMT" w:cs="TimesNewRomanPSMT"/>
                <w:sz w:val="20"/>
                <w:szCs w:val="20"/>
              </w:rPr>
              <w:t xml:space="preserve"> -</w:t>
            </w:r>
            <w:proofErr w:type="gramEnd"/>
            <w:r w:rsidR="00CA579E">
              <w:rPr>
                <w:rFonts w:ascii="TimesNewRomanPSMT" w:hAnsi="TimesNewRomanPSMT" w:cs="TimesNewRomanPSMT"/>
                <w:sz w:val="20"/>
                <w:szCs w:val="20"/>
              </w:rPr>
              <w:br/>
              <w:t xml:space="preserve">M. </w:t>
            </w:r>
            <w:proofErr w:type="spellStart"/>
            <w:r w:rsidR="00CA579E">
              <w:rPr>
                <w:rFonts w:ascii="TimesNewRomanPSMT" w:hAnsi="TimesNewRomanPSMT" w:cs="TimesNewRomanPSMT"/>
                <w:sz w:val="20"/>
                <w:szCs w:val="20"/>
              </w:rPr>
              <w:t>Uhrova</w:t>
            </w:r>
            <w:proofErr w:type="spellEnd"/>
          </w:p>
        </w:tc>
        <w:tc>
          <w:tcPr>
            <w:tcW w:w="0" w:type="auto"/>
          </w:tcPr>
          <w:p w:rsidR="007A3119" w:rsidRPr="009A2233" w:rsidRDefault="007A3119" w:rsidP="007A3119">
            <w:pPr>
              <w:pStyle w:val="NormaleWeb"/>
              <w:rPr>
                <w:rFonts w:ascii="TimesNewRomanPS" w:hAnsi="TimesNewRomanPS"/>
                <w:bCs/>
                <w:sz w:val="20"/>
                <w:szCs w:val="20"/>
              </w:rPr>
            </w:pPr>
            <w:r w:rsidRPr="009A2233">
              <w:rPr>
                <w:rFonts w:ascii="TimesNewRomanPS" w:hAnsi="TimesNewRomanPS"/>
                <w:bCs/>
                <w:sz w:val="20"/>
                <w:szCs w:val="20"/>
              </w:rPr>
              <w:t>6 (ESAME)</w:t>
            </w:r>
          </w:p>
        </w:tc>
        <w:tc>
          <w:tcPr>
            <w:tcW w:w="3705" w:type="dxa"/>
          </w:tcPr>
          <w:p w:rsidR="007A3119" w:rsidRPr="003E1855" w:rsidRDefault="007A3119" w:rsidP="007A3119">
            <w:pPr>
              <w:pStyle w:val="NormaleWeb"/>
              <w:rPr>
                <w:rFonts w:ascii="TimesNewRomanPS" w:hAnsi="TimesNewRomanPS"/>
                <w:bCs/>
                <w:sz w:val="20"/>
                <w:szCs w:val="20"/>
              </w:rPr>
            </w:pPr>
            <w:r w:rsidRPr="003E1855">
              <w:rPr>
                <w:rFonts w:ascii="TimesNewRomanPS" w:hAnsi="TimesNewRomanPS"/>
                <w:bCs/>
                <w:sz w:val="20"/>
                <w:szCs w:val="20"/>
              </w:rPr>
              <w:t>A - Clinica Ortopedica</w:t>
            </w:r>
            <w:r>
              <w:rPr>
                <w:rFonts w:ascii="TimesNewRomanPS" w:hAnsi="TimesNewRomanPS"/>
                <w:bCs/>
                <w:sz w:val="20"/>
                <w:szCs w:val="20"/>
              </w:rPr>
              <w:br/>
            </w:r>
            <w:r w:rsidRPr="003E1855">
              <w:rPr>
                <w:rFonts w:ascii="TimesNewRomanPS" w:hAnsi="TimesNewRomanPS"/>
                <w:bCs/>
                <w:sz w:val="20"/>
                <w:szCs w:val="20"/>
              </w:rPr>
              <w:t>A</w:t>
            </w:r>
            <w:r>
              <w:rPr>
                <w:rFonts w:ascii="TimesNewRomanPS" w:hAnsi="TimesNewRomanPS"/>
                <w:bCs/>
                <w:sz w:val="20"/>
                <w:szCs w:val="20"/>
              </w:rPr>
              <w:t xml:space="preserve"> - </w:t>
            </w:r>
            <w:r w:rsidRPr="00081A25">
              <w:rPr>
                <w:sz w:val="20"/>
                <w:szCs w:val="20"/>
              </w:rPr>
              <w:t>II Clinica Chirurgica</w:t>
            </w:r>
          </w:p>
        </w:tc>
      </w:tr>
      <w:tr w:rsidR="007A3119" w:rsidRPr="003E1855" w:rsidTr="009A2233">
        <w:trPr>
          <w:trHeight w:hRule="exact" w:val="575"/>
        </w:trPr>
        <w:tc>
          <w:tcPr>
            <w:tcW w:w="0" w:type="auto"/>
            <w:shd w:val="clear" w:color="auto" w:fill="auto"/>
          </w:tcPr>
          <w:p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Biochimica </w:t>
            </w:r>
            <w:r w:rsidRPr="003E1855">
              <w:rPr>
                <w:rFonts w:ascii="TimesNewRomanPS" w:hAnsi="TimesNewRomanPS"/>
                <w:b/>
                <w:bCs/>
                <w:sz w:val="20"/>
                <w:szCs w:val="20"/>
              </w:rPr>
              <w:t>(I)</w:t>
            </w:r>
          </w:p>
          <w:p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  <w:r w:rsidRPr="003E1855"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F. Di Domenico </w:t>
            </w:r>
            <w:r w:rsidRPr="00CA579E">
              <w:rPr>
                <w:rFonts w:ascii="TimesNewRomanPS" w:hAnsi="TimesNewRomanPS"/>
                <w:bCs/>
                <w:sz w:val="20"/>
                <w:szCs w:val="20"/>
              </w:rPr>
              <w:t>- E. Barone</w:t>
            </w:r>
            <w:r w:rsidRPr="003E1855"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</w:p>
          <w:p w:rsidR="007A3119" w:rsidRPr="003E1855" w:rsidRDefault="007A3119" w:rsidP="007A3119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A3119" w:rsidRPr="009A2233" w:rsidRDefault="007A3119" w:rsidP="007A3119">
            <w:pPr>
              <w:pStyle w:val="NormaleWeb"/>
              <w:rPr>
                <w:rFonts w:ascii="TimesNewRomanPS" w:hAnsi="TimesNewRomanPS"/>
                <w:bCs/>
                <w:sz w:val="20"/>
                <w:szCs w:val="20"/>
              </w:rPr>
            </w:pPr>
            <w:r w:rsidRPr="009A2233">
              <w:rPr>
                <w:rFonts w:ascii="TimesNewRomanPS" w:hAnsi="TimesNewRomanPS"/>
                <w:bCs/>
                <w:sz w:val="20"/>
                <w:szCs w:val="20"/>
              </w:rPr>
              <w:t>6 (prova in itinere/idoneità)</w:t>
            </w:r>
          </w:p>
        </w:tc>
        <w:tc>
          <w:tcPr>
            <w:tcW w:w="3705" w:type="dxa"/>
          </w:tcPr>
          <w:p w:rsidR="007A3119" w:rsidRPr="003E1855" w:rsidRDefault="007A3119" w:rsidP="007A3119">
            <w:pPr>
              <w:pStyle w:val="NormaleWeb"/>
              <w:rPr>
                <w:rFonts w:ascii="TimesNewRomanPS" w:hAnsi="TimesNewRomanPS"/>
                <w:bCs/>
                <w:sz w:val="20"/>
                <w:szCs w:val="20"/>
              </w:rPr>
            </w:pPr>
            <w:r w:rsidRPr="003E1855">
              <w:rPr>
                <w:rFonts w:ascii="TimesNewRomanPS" w:hAnsi="TimesNewRomanPS"/>
                <w:bCs/>
                <w:sz w:val="20"/>
                <w:szCs w:val="20"/>
              </w:rPr>
              <w:t>A - Clinica Ortopedica</w:t>
            </w:r>
            <w:r>
              <w:rPr>
                <w:rFonts w:ascii="TimesNewRomanPS" w:hAnsi="TimesNewRomanPS"/>
                <w:bCs/>
                <w:sz w:val="20"/>
                <w:szCs w:val="20"/>
              </w:rPr>
              <w:br/>
            </w:r>
            <w:r w:rsidRPr="003E1855">
              <w:rPr>
                <w:rFonts w:ascii="TimesNewRomanPS" w:hAnsi="TimesNewRomanPS"/>
                <w:bCs/>
                <w:sz w:val="20"/>
                <w:szCs w:val="20"/>
              </w:rPr>
              <w:t>A</w:t>
            </w:r>
            <w:r>
              <w:rPr>
                <w:rFonts w:ascii="TimesNewRomanPS" w:hAnsi="TimesNewRomanPS"/>
                <w:bCs/>
                <w:sz w:val="20"/>
                <w:szCs w:val="20"/>
              </w:rPr>
              <w:t xml:space="preserve"> - </w:t>
            </w:r>
            <w:r w:rsidRPr="00081A25">
              <w:rPr>
                <w:sz w:val="20"/>
                <w:szCs w:val="20"/>
              </w:rPr>
              <w:t>II Clinica Chirurgica</w:t>
            </w:r>
          </w:p>
        </w:tc>
      </w:tr>
    </w:tbl>
    <w:p w:rsidR="00D465F0" w:rsidRPr="00081A25" w:rsidRDefault="00D465F0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D465F0" w:rsidRDefault="00D465F0" w:rsidP="00D465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C641F" w:rsidRPr="004C641F" w:rsidRDefault="004C641F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D465F0" w:rsidRPr="00081A25" w:rsidTr="00D465F0">
        <w:trPr>
          <w:trHeight w:hRule="exact" w:val="210"/>
        </w:trPr>
        <w:tc>
          <w:tcPr>
            <w:tcW w:w="2943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D465F0" w:rsidRPr="00081A25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Clinica Ortopedica</w:t>
            </w:r>
          </w:p>
        </w:tc>
        <w:tc>
          <w:tcPr>
            <w:tcW w:w="1730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CU016</w:t>
            </w:r>
          </w:p>
        </w:tc>
        <w:tc>
          <w:tcPr>
            <w:tcW w:w="3657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5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  <w:tr w:rsidR="00A51EA0" w:rsidRPr="00081A25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:rsidR="00A51EA0" w:rsidRPr="00081A25" w:rsidRDefault="00A51EA0" w:rsidP="00A5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 “Paride Stefanini”</w:t>
            </w:r>
          </w:p>
        </w:tc>
        <w:tc>
          <w:tcPr>
            <w:tcW w:w="2410" w:type="dxa"/>
            <w:shd w:val="clear" w:color="auto" w:fill="auto"/>
          </w:tcPr>
          <w:p w:rsidR="00A51EA0" w:rsidRPr="00081A25" w:rsidRDefault="00A51EA0" w:rsidP="00A5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II Clinica Chirurgica</w:t>
            </w:r>
          </w:p>
        </w:tc>
        <w:tc>
          <w:tcPr>
            <w:tcW w:w="1730" w:type="dxa"/>
            <w:shd w:val="clear" w:color="auto" w:fill="auto"/>
          </w:tcPr>
          <w:p w:rsidR="00A51EA0" w:rsidRPr="00081A25" w:rsidRDefault="00A51EA0" w:rsidP="00A5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PL003</w:t>
            </w:r>
          </w:p>
        </w:tc>
        <w:tc>
          <w:tcPr>
            <w:tcW w:w="3657" w:type="dxa"/>
            <w:shd w:val="clear" w:color="auto" w:fill="auto"/>
          </w:tcPr>
          <w:p w:rsidR="00A51EA0" w:rsidRPr="00081A25" w:rsidRDefault="00A51EA0" w:rsidP="00A5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shd w:val="clear" w:color="auto" w:fill="auto"/>
          </w:tcPr>
          <w:p w:rsidR="00A51EA0" w:rsidRPr="00081A25" w:rsidRDefault="00A51EA0" w:rsidP="00A5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6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:rsidR="00D465F0" w:rsidRPr="00081A25" w:rsidRDefault="00EF4A20" w:rsidP="00D465F0">
      <w:pPr>
        <w:rPr>
          <w:rFonts w:ascii="Times New Roman" w:hAnsi="Times New Roman" w:cs="Times New Roman"/>
          <w:sz w:val="20"/>
          <w:szCs w:val="20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1" locked="0" layoutInCell="1" allowOverlap="1" wp14:anchorId="6FD4BBDE" wp14:editId="4F381AC0">
            <wp:simplePos x="0" y="0"/>
            <wp:positionH relativeFrom="page">
              <wp:posOffset>-192693</wp:posOffset>
            </wp:positionH>
            <wp:positionV relativeFrom="page">
              <wp:posOffset>-329149</wp:posOffset>
            </wp:positionV>
            <wp:extent cx="1893600" cy="1220400"/>
            <wp:effectExtent l="0" t="0" r="0" b="0"/>
            <wp:wrapNone/>
            <wp:docPr id="4" name="Immagine 4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5F0" w:rsidRPr="00081A25" w:rsidRDefault="00D465F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465F0" w:rsidRPr="00081A25" w:rsidRDefault="00D465F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465F0" w:rsidRPr="00081A25" w:rsidRDefault="00D465F0" w:rsidP="00D465F0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:rsidR="00D465F0" w:rsidRPr="00081A25" w:rsidRDefault="00D465F0" w:rsidP="00D46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</w:t>
      </w:r>
      <w:r w:rsidR="007A3119">
        <w:rPr>
          <w:rFonts w:ascii="Times New Roman" w:hAnsi="Times New Roman" w:cs="Times New Roman"/>
          <w:b/>
          <w:sz w:val="32"/>
          <w:szCs w:val="32"/>
        </w:rPr>
        <w:t>secondo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</w:t>
      </w:r>
      <w:r w:rsidR="007A3119">
        <w:rPr>
          <w:rFonts w:ascii="Times New Roman" w:hAnsi="Times New Roman" w:cs="Times New Roman"/>
          <w:b/>
          <w:sz w:val="32"/>
          <w:szCs w:val="32"/>
        </w:rPr>
        <w:t>8</w:t>
      </w:r>
      <w:r w:rsidRPr="00081A25">
        <w:rPr>
          <w:rFonts w:ascii="Times New Roman" w:hAnsi="Times New Roman" w:cs="Times New Roman"/>
          <w:b/>
          <w:sz w:val="32"/>
          <w:szCs w:val="32"/>
        </w:rPr>
        <w:t>-201</w:t>
      </w:r>
      <w:r w:rsidR="007A3119">
        <w:rPr>
          <w:rFonts w:ascii="Times New Roman" w:hAnsi="Times New Roman" w:cs="Times New Roman"/>
          <w:b/>
          <w:sz w:val="32"/>
          <w:szCs w:val="32"/>
        </w:rPr>
        <w:t>9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II anno</w:t>
      </w:r>
    </w:p>
    <w:p w:rsidR="00C90ED0" w:rsidRPr="00081A25" w:rsidRDefault="00C90ED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zh-CN"/>
        </w:rPr>
      </w:pPr>
    </w:p>
    <w:p w:rsidR="00BF563A" w:rsidRPr="00081A25" w:rsidRDefault="00BF563A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II ANNO - I</w:t>
      </w:r>
      <w:r w:rsidR="007A311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5A48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LUNEDI’ 4 MARZO 2019</w:t>
      </w:r>
    </w:p>
    <w:p w:rsidR="00EF4A20" w:rsidRPr="00081A25" w:rsidRDefault="00EF4A20" w:rsidP="00C54D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C54DF9" w:rsidRPr="00081A25" w:rsidRDefault="00C54DF9" w:rsidP="00C54D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BF563A" w:rsidRPr="00081A25" w:rsidRDefault="00BF563A" w:rsidP="00BF563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</w:t>
      </w:r>
      <w:r w:rsidR="00C54DF9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–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>A</w:t>
      </w:r>
      <w:r w:rsidR="00C54DF9"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>natomia Umana</w:t>
      </w:r>
      <w:r w:rsidR="006178FA"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 xml:space="preserve">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“Realdo Colombo” e </w:t>
      </w:r>
      <w:r w:rsidR="006178FA" w:rsidRPr="00081A25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  <w:t xml:space="preserve">Laboratori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proofErr w:type="spellStart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Dip</w:t>
      </w:r>
      <w:proofErr w:type="spellEnd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. di Anatomia Umana – Via Alfonso Borelli, 50) _ codice aula RM057</w:t>
      </w:r>
    </w:p>
    <w:p w:rsidR="000B2EDA" w:rsidRPr="00081A25" w:rsidRDefault="000B2EDA" w:rsidP="000B2ED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Pr="00081A25"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zh-CN"/>
        </w:rPr>
        <w:t xml:space="preserve">Clinica Ortopedica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“Marino </w:t>
      </w:r>
      <w:proofErr w:type="spellStart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Zuco</w:t>
      </w:r>
      <w:proofErr w:type="spellEnd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” (Città Universitaria) _ codice aula CU016</w:t>
      </w:r>
    </w:p>
    <w:p w:rsidR="00BF563A" w:rsidRPr="00081A25" w:rsidRDefault="00BF563A" w:rsidP="00BF563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686"/>
        <w:gridCol w:w="2844"/>
        <w:gridCol w:w="2835"/>
        <w:gridCol w:w="2977"/>
        <w:gridCol w:w="2693"/>
      </w:tblGrid>
      <w:tr w:rsidR="004E02AE" w:rsidRPr="00081A25" w:rsidTr="00AF72DB">
        <w:trPr>
          <w:jc w:val="center"/>
        </w:trPr>
        <w:tc>
          <w:tcPr>
            <w:tcW w:w="844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686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2844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977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693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AF72DB" w:rsidRPr="00AF72DB" w:rsidTr="00AF72DB">
        <w:trPr>
          <w:trHeight w:hRule="exact" w:val="804"/>
          <w:jc w:val="center"/>
        </w:trPr>
        <w:tc>
          <w:tcPr>
            <w:tcW w:w="844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-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10</w:t>
            </w:r>
          </w:p>
        </w:tc>
        <w:tc>
          <w:tcPr>
            <w:tcW w:w="2686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FISIOL UMANA (I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:rsidR="00AF72DB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  <w:p w:rsidR="00AF72DB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0B2EDA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  <w:t>ATTENZIONE INIZIO ORE 08:45</w:t>
            </w:r>
          </w:p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B2EDA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  <w:t>E</w:t>
            </w:r>
            <w:r w:rsidRPr="000B2EDA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  <w:t>RMINA ORE 10:15</w:t>
            </w:r>
          </w:p>
        </w:tc>
        <w:tc>
          <w:tcPr>
            <w:tcW w:w="2844" w:type="dxa"/>
            <w:vAlign w:val="center"/>
          </w:tcPr>
          <w:p w:rsidR="00AF72DB" w:rsidRPr="000B2EDA" w:rsidRDefault="00AF72DB" w:rsidP="00AF72DB">
            <w:pPr>
              <w:pStyle w:val="NormaleWeb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B2EDA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 xml:space="preserve">MET MED SCIENT PRE CLINICA** 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(I</w:t>
            </w:r>
            <w:r w:rsidR="00287E7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FISIOL UMANA (I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:rsidR="00AF72DB" w:rsidRPr="00AF72DB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977" w:type="dxa"/>
            <w:vAlign w:val="center"/>
          </w:tcPr>
          <w:p w:rsidR="00AF72DB" w:rsidRPr="000B2EDA" w:rsidRDefault="00AF72DB" w:rsidP="00AF72DB">
            <w:pPr>
              <w:pStyle w:val="NormaleWeb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B2EDA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 xml:space="preserve">MET MED SCIENT PRE CLINICA** 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(I</w:t>
            </w:r>
            <w:r w:rsidR="00287E7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MICROBIOLOGIA</w:t>
            </w:r>
          </w:p>
          <w:p w:rsidR="00AF72DB" w:rsidRPr="00AF72DB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Clinica Ortopedica</w:t>
            </w:r>
          </w:p>
        </w:tc>
      </w:tr>
      <w:tr w:rsidR="00AF72DB" w:rsidRPr="00AF72DB" w:rsidTr="00AF72DB">
        <w:trPr>
          <w:trHeight w:hRule="exact" w:val="702"/>
          <w:jc w:val="center"/>
        </w:trPr>
        <w:tc>
          <w:tcPr>
            <w:tcW w:w="844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2686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 (II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:rsidR="00AF72DB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B2EDA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  <w:t xml:space="preserve">ATTENZIONE INIZIO ORE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  <w:t>10:15</w:t>
            </w:r>
          </w:p>
        </w:tc>
        <w:tc>
          <w:tcPr>
            <w:tcW w:w="2844" w:type="dxa"/>
            <w:vAlign w:val="center"/>
          </w:tcPr>
          <w:p w:rsidR="00AF72DB" w:rsidRPr="000B2EDA" w:rsidRDefault="00AF72DB" w:rsidP="00AF72DB">
            <w:pPr>
              <w:pStyle w:val="NormaleWeb"/>
              <w:jc w:val="center"/>
              <w:rPr>
                <w:b/>
                <w:sz w:val="18"/>
                <w:szCs w:val="18"/>
                <w:lang w:val="en-US" w:eastAsia="zh-CN"/>
              </w:rPr>
            </w:pPr>
            <w:r w:rsidRPr="000B2EDA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 xml:space="preserve">MET MED SCIENT PRE CLINICA** 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(I</w:t>
            </w:r>
            <w:r w:rsidR="00287E7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 (II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:rsidR="00AF72DB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AF72DB" w:rsidRPr="000B2EDA" w:rsidRDefault="00AF72DB" w:rsidP="00AF72DB">
            <w:pPr>
              <w:pStyle w:val="NormaleWeb"/>
              <w:jc w:val="center"/>
              <w:rPr>
                <w:b/>
                <w:sz w:val="18"/>
                <w:szCs w:val="18"/>
                <w:lang w:val="en-US" w:eastAsia="zh-CN"/>
              </w:rPr>
            </w:pPr>
            <w:r w:rsidRPr="000B2EDA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 xml:space="preserve">MET MED SCIENT PRE CLINICA** 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</w:t>
            </w:r>
            <w:r w:rsidR="00287E7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I)</w:t>
            </w:r>
          </w:p>
        </w:tc>
        <w:tc>
          <w:tcPr>
            <w:tcW w:w="2693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MICROBIOLOGIA</w:t>
            </w:r>
          </w:p>
          <w:p w:rsidR="00AF72DB" w:rsidRPr="00AF72DB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Clinica Ortopedica</w:t>
            </w:r>
          </w:p>
        </w:tc>
      </w:tr>
      <w:tr w:rsidR="00AF72DB" w:rsidRPr="00081A25" w:rsidTr="00287E71">
        <w:trPr>
          <w:trHeight w:hRule="exact" w:val="411"/>
          <w:jc w:val="center"/>
        </w:trPr>
        <w:tc>
          <w:tcPr>
            <w:tcW w:w="844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2686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 (II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  <w:p w:rsidR="00AF72DB" w:rsidRPr="00081A25" w:rsidRDefault="00AF72DB" w:rsidP="00AF72DB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844" w:type="dxa"/>
            <w:vAlign w:val="center"/>
          </w:tcPr>
          <w:p w:rsidR="00AF72DB" w:rsidRPr="000B2EDA" w:rsidRDefault="00AF72DB" w:rsidP="00AF72DB">
            <w:pPr>
              <w:pStyle w:val="NormaleWeb"/>
              <w:jc w:val="center"/>
              <w:rPr>
                <w:b/>
                <w:sz w:val="18"/>
                <w:szCs w:val="18"/>
                <w:lang w:val="en-US" w:eastAsia="zh-CN"/>
              </w:rPr>
            </w:pPr>
            <w:r w:rsidRPr="000B2EDA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 xml:space="preserve">MET MED SCIENT PRE CLINICA** 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(I</w:t>
            </w:r>
            <w:r w:rsidR="00287E7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 (I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I)</w:t>
            </w:r>
          </w:p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 A - ANATOMIA UMANA</w:t>
            </w:r>
          </w:p>
        </w:tc>
        <w:tc>
          <w:tcPr>
            <w:tcW w:w="2977" w:type="dxa"/>
            <w:vAlign w:val="center"/>
          </w:tcPr>
          <w:p w:rsidR="00AF72DB" w:rsidRPr="000B2EDA" w:rsidRDefault="00AF72DB" w:rsidP="00AF72DB">
            <w:pPr>
              <w:pStyle w:val="NormaleWeb"/>
              <w:jc w:val="center"/>
              <w:rPr>
                <w:b/>
                <w:sz w:val="18"/>
                <w:szCs w:val="18"/>
                <w:lang w:val="en-US" w:eastAsia="zh-CN"/>
              </w:rPr>
            </w:pPr>
            <w:r w:rsidRPr="000B2EDA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 xml:space="preserve">MET MED SCIENT PRE CLINICA** 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</w:t>
            </w:r>
            <w:r w:rsidR="00287E7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I)</w:t>
            </w:r>
          </w:p>
        </w:tc>
        <w:tc>
          <w:tcPr>
            <w:tcW w:w="2693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MICROBIOLOGIA</w:t>
            </w:r>
          </w:p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Clinica Ortopedica</w:t>
            </w:r>
          </w:p>
        </w:tc>
      </w:tr>
      <w:tr w:rsidR="00AF72DB" w:rsidRPr="006B4BD1" w:rsidTr="00AF72DB">
        <w:trPr>
          <w:trHeight w:hRule="exact" w:val="708"/>
          <w:jc w:val="center"/>
        </w:trPr>
        <w:tc>
          <w:tcPr>
            <w:tcW w:w="844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2686" w:type="dxa"/>
            <w:vAlign w:val="center"/>
          </w:tcPr>
          <w:p w:rsidR="00AF72DB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0B2E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ANAT UMANA (III)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*</w:t>
            </w:r>
          </w:p>
          <w:p w:rsidR="00AF72DB" w:rsidRPr="00081A25" w:rsidRDefault="00AF72DB" w:rsidP="00AF72DB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le esercitazioni di Anatomia Umana si terranno nelle apposite aulette presso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il Dipartimento di Anatomia Umana</w:t>
            </w:r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844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MICROBIOLOGIA</w:t>
            </w:r>
          </w:p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Clinica Ortopedica</w:t>
            </w:r>
          </w:p>
        </w:tc>
        <w:tc>
          <w:tcPr>
            <w:tcW w:w="2835" w:type="dxa"/>
            <w:vAlign w:val="center"/>
          </w:tcPr>
          <w:p w:rsidR="00AF72DB" w:rsidRPr="00AF72DB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AF72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ANAT UMANA (III)*</w:t>
            </w:r>
          </w:p>
          <w:p w:rsidR="00AF72DB" w:rsidRPr="00081A25" w:rsidRDefault="00AF72DB" w:rsidP="00AF72DB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le esercitazioni di Anatomia Umana si terranno nelle apposite aulette presso il Dipartimento di Anatomia Umana</w:t>
            </w:r>
          </w:p>
        </w:tc>
        <w:tc>
          <w:tcPr>
            <w:tcW w:w="2977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MICROBIOLOGIA</w:t>
            </w:r>
          </w:p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Clinica Ortopedica</w:t>
            </w:r>
          </w:p>
        </w:tc>
        <w:tc>
          <w:tcPr>
            <w:tcW w:w="2693" w:type="dxa"/>
            <w:vAlign w:val="center"/>
          </w:tcPr>
          <w:p w:rsidR="00AF72DB" w:rsidRPr="00AF72DB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B2EDA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>MET MED SCIENT PRE CLINICA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>*</w:t>
            </w:r>
            <w:r w:rsidRPr="000B2EDA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>*</w:t>
            </w:r>
            <w:r w:rsidRPr="000B2EDA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(I</w:t>
            </w:r>
            <w:r w:rsidR="00287E7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)</w:t>
            </w:r>
          </w:p>
        </w:tc>
      </w:tr>
      <w:tr w:rsidR="00AF72DB" w:rsidRPr="006B4BD1" w:rsidTr="00287E71">
        <w:trPr>
          <w:trHeight w:hRule="exact" w:val="480"/>
          <w:jc w:val="center"/>
        </w:trPr>
        <w:tc>
          <w:tcPr>
            <w:tcW w:w="844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2686" w:type="dxa"/>
            <w:vAlign w:val="center"/>
          </w:tcPr>
          <w:p w:rsidR="00AF72DB" w:rsidRPr="000B2EDA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2844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MICROBIOLOGIA</w:t>
            </w:r>
          </w:p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Clinica Ortopedica</w:t>
            </w:r>
          </w:p>
        </w:tc>
        <w:tc>
          <w:tcPr>
            <w:tcW w:w="2835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MICROBIOLOGIA</w:t>
            </w:r>
          </w:p>
          <w:p w:rsidR="00AF72DB" w:rsidRPr="00081A25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Clinica Ortopedica</w:t>
            </w:r>
          </w:p>
        </w:tc>
        <w:tc>
          <w:tcPr>
            <w:tcW w:w="2693" w:type="dxa"/>
            <w:vAlign w:val="center"/>
          </w:tcPr>
          <w:p w:rsidR="00AF72DB" w:rsidRPr="00AF72DB" w:rsidRDefault="00AF72DB" w:rsidP="00A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val="en-US" w:eastAsia="zh-CN"/>
              </w:rPr>
            </w:pPr>
            <w:r w:rsidRPr="000B2EDA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>MET MED SCIENT PRE CLINICA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>*</w:t>
            </w:r>
            <w:r w:rsidRPr="000B2EDA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>*</w:t>
            </w:r>
            <w:r w:rsidRPr="000B2EDA">
              <w:rPr>
                <w:rFonts w:ascii="TimesNewRomanPS" w:hAnsi="TimesNewRomanPS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(I</w:t>
            </w:r>
            <w:r w:rsidR="00287E7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</w:t>
            </w:r>
            <w:r w:rsidRPr="000B2ED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)</w:t>
            </w:r>
          </w:p>
        </w:tc>
      </w:tr>
    </w:tbl>
    <w:p w:rsidR="00287E71" w:rsidRDefault="00AF72DB" w:rsidP="00287E71">
      <w:pPr>
        <w:pStyle w:val="NormaleWeb"/>
        <w:spacing w:before="0" w:beforeAutospacing="0" w:after="0" w:afterAutospacing="0"/>
        <w:rPr>
          <w:rFonts w:ascii="TimesNewRomanPS" w:hAnsi="TimesNewRomanPS"/>
          <w:b/>
          <w:bCs/>
          <w:sz w:val="18"/>
          <w:szCs w:val="18"/>
        </w:rPr>
      </w:pPr>
      <w:r>
        <w:rPr>
          <w:rFonts w:ascii="TimesNewRomanPS" w:hAnsi="TimesNewRomanPS"/>
          <w:i/>
          <w:iCs/>
          <w:sz w:val="18"/>
          <w:szCs w:val="18"/>
        </w:rPr>
        <w:t>* le esercitazioni di Anatomia Umana si terranno nelle apposite aulette presso il Dipartimento di Anatomia Umana</w:t>
      </w:r>
      <w:r>
        <w:rPr>
          <w:rFonts w:ascii="TimesNewRomanPSMT" w:hAnsi="TimesNewRomanPSMT" w:cs="TimesNewRomanPSMT"/>
          <w:sz w:val="18"/>
          <w:szCs w:val="18"/>
        </w:rPr>
        <w:t>.</w:t>
      </w:r>
      <w:r>
        <w:rPr>
          <w:rFonts w:ascii="TimesNewRomanPSMT" w:hAnsi="TimesNewRomanPSMT" w:cs="TimesNewRomanPSMT"/>
          <w:sz w:val="18"/>
          <w:szCs w:val="18"/>
        </w:rPr>
        <w:br/>
      </w:r>
      <w:r>
        <w:rPr>
          <w:rFonts w:ascii="TimesNewRomanPS" w:hAnsi="TimesNewRomanPS"/>
          <w:b/>
          <w:bCs/>
          <w:sz w:val="18"/>
          <w:szCs w:val="18"/>
        </w:rPr>
        <w:t>** Per lo svolgimento dell'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attivita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̀ in Reparto (APP) lo studente deve rivolgersi al Coordinatore del CI Prof. V. Paravati </w:t>
      </w:r>
    </w:p>
    <w:p w:rsidR="00AF72DB" w:rsidRDefault="00AF72DB" w:rsidP="00287E71">
      <w:pPr>
        <w:pStyle w:val="NormaleWeb"/>
        <w:spacing w:before="0" w:beforeAutospacing="0" w:after="0" w:afterAutospacing="0"/>
        <w:rPr>
          <w:rFonts w:ascii="TimesNewRomanPS" w:hAnsi="TimesNewRomanPS"/>
          <w:i/>
          <w:iCs/>
          <w:sz w:val="18"/>
          <w:szCs w:val="18"/>
        </w:rPr>
      </w:pPr>
      <w:r>
        <w:rPr>
          <w:rFonts w:ascii="TimesNewRomanPS" w:hAnsi="TimesNewRomanPS"/>
          <w:i/>
          <w:iCs/>
          <w:sz w:val="18"/>
          <w:szCs w:val="18"/>
        </w:rPr>
        <w:t xml:space="preserve">*** lezioni dedicate al modulo di Inglese Scientifico </w:t>
      </w:r>
    </w:p>
    <w:p w:rsidR="00287E71" w:rsidRDefault="00287E71" w:rsidP="00287E71">
      <w:pPr>
        <w:pStyle w:val="NormaleWeb"/>
        <w:spacing w:before="0" w:beforeAutospacing="0" w:after="0" w:afterAutospacing="0"/>
      </w:pPr>
    </w:p>
    <w:p w:rsidR="00D465F0" w:rsidRPr="00081A25" w:rsidRDefault="00D465F0" w:rsidP="00D465F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5357"/>
        <w:gridCol w:w="2647"/>
        <w:gridCol w:w="3270"/>
      </w:tblGrid>
      <w:tr w:rsidR="00D465F0" w:rsidRPr="00081A25" w:rsidTr="009366C7">
        <w:trPr>
          <w:trHeight w:hRule="exact" w:val="244"/>
        </w:trPr>
        <w:tc>
          <w:tcPr>
            <w:tcW w:w="0" w:type="auto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5357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647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E71" w:rsidRPr="00081A25" w:rsidTr="009366C7">
        <w:trPr>
          <w:trHeight w:hRule="exact" w:val="243"/>
        </w:trPr>
        <w:tc>
          <w:tcPr>
            <w:tcW w:w="0" w:type="auto"/>
            <w:shd w:val="clear" w:color="auto" w:fill="auto"/>
          </w:tcPr>
          <w:p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Anatomia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357" w:type="dxa"/>
            <w:shd w:val="clear" w:color="auto" w:fill="auto"/>
          </w:tcPr>
          <w:p w:rsidR="00287E71" w:rsidRPr="00081A25" w:rsidRDefault="00287E71" w:rsidP="007309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E. Gaudio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S. Nottola - A. </w:t>
            </w:r>
            <w:proofErr w:type="spellStart"/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Franchitto</w:t>
            </w:r>
            <w:proofErr w:type="spellEnd"/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P. Onori</w:t>
            </w:r>
          </w:p>
        </w:tc>
        <w:tc>
          <w:tcPr>
            <w:tcW w:w="2647" w:type="dxa"/>
          </w:tcPr>
          <w:p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(ESAME)</w:t>
            </w:r>
          </w:p>
        </w:tc>
        <w:tc>
          <w:tcPr>
            <w:tcW w:w="0" w:type="auto"/>
          </w:tcPr>
          <w:p w:rsidR="00287E71" w:rsidRPr="00081A25" w:rsidRDefault="00287E71" w:rsidP="007309A6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Anatomia Umana</w:t>
            </w:r>
          </w:p>
        </w:tc>
      </w:tr>
      <w:tr w:rsidR="00287E71" w:rsidRPr="00081A25" w:rsidTr="009366C7">
        <w:trPr>
          <w:trHeight w:hRule="exact" w:val="230"/>
        </w:trPr>
        <w:tc>
          <w:tcPr>
            <w:tcW w:w="0" w:type="auto"/>
            <w:shd w:val="clear" w:color="auto" w:fill="auto"/>
          </w:tcPr>
          <w:p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Fisiologia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357" w:type="dxa"/>
            <w:shd w:val="clear" w:color="auto" w:fill="auto"/>
          </w:tcPr>
          <w:p w:rsidR="00287E71" w:rsidRDefault="00287E71" w:rsidP="00287E71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Brunamonti</w:t>
            </w:r>
            <w:proofErr w:type="spellEnd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L.M.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Donini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(prova in itinere/idoneità)</w:t>
            </w:r>
          </w:p>
        </w:tc>
        <w:tc>
          <w:tcPr>
            <w:tcW w:w="0" w:type="auto"/>
          </w:tcPr>
          <w:p w:rsidR="00287E71" w:rsidRPr="00081A25" w:rsidRDefault="00287E71" w:rsidP="007309A6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Anatomia Umana</w:t>
            </w:r>
          </w:p>
        </w:tc>
      </w:tr>
      <w:tr w:rsidR="00287E71" w:rsidRPr="00081A25" w:rsidTr="009366C7">
        <w:trPr>
          <w:trHeight w:hRule="exact" w:val="271"/>
        </w:trPr>
        <w:tc>
          <w:tcPr>
            <w:tcW w:w="0" w:type="auto"/>
            <w:shd w:val="clear" w:color="auto" w:fill="auto"/>
          </w:tcPr>
          <w:p w:rsidR="00287E71" w:rsidRDefault="00287E71" w:rsidP="00287E71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Microbiologia</w:t>
            </w:r>
          </w:p>
          <w:p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287E71" w:rsidRDefault="00287E71" w:rsidP="00287E71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G. Antonelli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S. D’Amelio - C. Zagaglia </w:t>
            </w:r>
          </w:p>
          <w:p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(ESAME) </w:t>
            </w:r>
          </w:p>
        </w:tc>
        <w:tc>
          <w:tcPr>
            <w:tcW w:w="0" w:type="auto"/>
          </w:tcPr>
          <w:p w:rsidR="00287E71" w:rsidRPr="00081A25" w:rsidRDefault="00287E71" w:rsidP="0028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- </w:t>
            </w: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Clinica Ortopedica</w:t>
            </w:r>
          </w:p>
        </w:tc>
      </w:tr>
      <w:tr w:rsidR="00287E71" w:rsidRPr="00081A25" w:rsidTr="009366C7">
        <w:trPr>
          <w:trHeight w:hRule="exact" w:val="519"/>
        </w:trPr>
        <w:tc>
          <w:tcPr>
            <w:tcW w:w="0" w:type="auto"/>
            <w:shd w:val="clear" w:color="auto" w:fill="auto"/>
          </w:tcPr>
          <w:p w:rsidR="00287E71" w:rsidRDefault="00287E71" w:rsidP="00287E71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Metodologia Medico Scientifica </w:t>
            </w:r>
            <w:proofErr w:type="spellStart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pre</w:t>
            </w:r>
            <w:proofErr w:type="spellEnd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Clinica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(II)</w:t>
            </w:r>
          </w:p>
          <w:p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287E71" w:rsidRDefault="00287E71" w:rsidP="00287E71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V. Paravati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P. De Marzio </w:t>
            </w:r>
            <w:r>
              <w:rPr>
                <w:rFonts w:ascii="TimesNewRomanPS" w:hAnsi="TimesNewRomanPS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M. Assenza - R. Lubrano - G. D’Ambrosio - G. D’Ermo </w:t>
            </w:r>
            <w:r w:rsidR="00CA579E">
              <w:rPr>
                <w:rFonts w:ascii="TimesNewRomanPSMT" w:hAnsi="TimesNewRomanPSMT" w:cs="TimesNewRomanPSMT"/>
                <w:sz w:val="20"/>
                <w:szCs w:val="20"/>
              </w:rPr>
              <w:t xml:space="preserve">- M. </w:t>
            </w:r>
            <w:proofErr w:type="spellStart"/>
            <w:r w:rsidR="00CA579E">
              <w:rPr>
                <w:rFonts w:ascii="TimesNewRomanPSMT" w:hAnsi="TimesNewRomanPSMT" w:cs="TimesNewRomanPSMT"/>
                <w:sz w:val="20"/>
                <w:szCs w:val="20"/>
              </w:rPr>
              <w:t>Uhrova</w:t>
            </w:r>
            <w:proofErr w:type="spellEnd"/>
          </w:p>
          <w:p w:rsidR="00287E71" w:rsidRPr="00081A25" w:rsidRDefault="00287E71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287E71" w:rsidRPr="00081A25" w:rsidRDefault="009366C7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7E71">
              <w:rPr>
                <w:rFonts w:ascii="Times New Roman" w:hAnsi="Times New Roman" w:cs="Times New Roman"/>
                <w:sz w:val="20"/>
                <w:szCs w:val="20"/>
              </w:rPr>
              <w:t xml:space="preserve"> (ESAME) </w:t>
            </w:r>
          </w:p>
        </w:tc>
        <w:tc>
          <w:tcPr>
            <w:tcW w:w="0" w:type="auto"/>
          </w:tcPr>
          <w:p w:rsidR="00287E71" w:rsidRPr="00287E71" w:rsidRDefault="00287E71" w:rsidP="007309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E71">
              <w:rPr>
                <w:rFonts w:ascii="TimesNewRomanPS" w:hAnsi="TimesNewRomanPS"/>
                <w:bCs/>
                <w:sz w:val="18"/>
                <w:szCs w:val="18"/>
              </w:rPr>
              <w:t xml:space="preserve">Rivolgersi al Coordinatore del CI Prof. V. Paravati </w:t>
            </w:r>
          </w:p>
        </w:tc>
      </w:tr>
    </w:tbl>
    <w:p w:rsidR="00D465F0" w:rsidRDefault="00D465F0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7E71" w:rsidRPr="00081A25" w:rsidRDefault="00287E71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D465F0" w:rsidRDefault="00D465F0" w:rsidP="00D465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87E71" w:rsidRPr="00287E71" w:rsidRDefault="00287E71" w:rsidP="00D465F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D465F0" w:rsidRPr="00081A25" w:rsidTr="00D465F0">
        <w:trPr>
          <w:trHeight w:hRule="exact" w:val="210"/>
        </w:trPr>
        <w:tc>
          <w:tcPr>
            <w:tcW w:w="2943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AF72DB" w:rsidRPr="00081A25" w:rsidTr="007309A6">
        <w:trPr>
          <w:trHeight w:hRule="exact" w:val="210"/>
        </w:trPr>
        <w:tc>
          <w:tcPr>
            <w:tcW w:w="2943" w:type="dxa"/>
            <w:shd w:val="clear" w:color="auto" w:fill="auto"/>
          </w:tcPr>
          <w:p w:rsidR="00AF72DB" w:rsidRPr="00081A25" w:rsidRDefault="00AF72DB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:rsidR="00AF72DB" w:rsidRPr="00081A25" w:rsidRDefault="00AF72DB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Clinica Ortopedica</w:t>
            </w:r>
          </w:p>
        </w:tc>
        <w:tc>
          <w:tcPr>
            <w:tcW w:w="1730" w:type="dxa"/>
            <w:shd w:val="clear" w:color="auto" w:fill="auto"/>
          </w:tcPr>
          <w:p w:rsidR="00AF72DB" w:rsidRPr="00081A25" w:rsidRDefault="00AF72DB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CU016</w:t>
            </w:r>
          </w:p>
        </w:tc>
        <w:tc>
          <w:tcPr>
            <w:tcW w:w="3657" w:type="dxa"/>
            <w:shd w:val="clear" w:color="auto" w:fill="auto"/>
          </w:tcPr>
          <w:p w:rsidR="00AF72DB" w:rsidRPr="00081A25" w:rsidRDefault="00AF72DB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AF72DB" w:rsidRPr="00081A25" w:rsidRDefault="00AF72DB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7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  <w:tr w:rsidR="00D465F0" w:rsidRPr="00081A25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:rsidR="00D465F0" w:rsidRPr="00081A25" w:rsidRDefault="00D465F0" w:rsidP="00D46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  <w:proofErr w:type="spellEnd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. Anatomia Umana</w:t>
            </w:r>
          </w:p>
        </w:tc>
        <w:tc>
          <w:tcPr>
            <w:tcW w:w="1730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RM057</w:t>
            </w:r>
          </w:p>
        </w:tc>
        <w:tc>
          <w:tcPr>
            <w:tcW w:w="3657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Alfonso Borelli, 50</w:t>
            </w:r>
          </w:p>
        </w:tc>
        <w:tc>
          <w:tcPr>
            <w:tcW w:w="269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8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  <w:tr w:rsidR="00344087" w:rsidRPr="00081A25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:rsidR="00344087" w:rsidRPr="00081A25" w:rsidRDefault="00344087" w:rsidP="00344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Aulette</w:t>
            </w:r>
          </w:p>
        </w:tc>
        <w:tc>
          <w:tcPr>
            <w:tcW w:w="2410" w:type="dxa"/>
            <w:shd w:val="clear" w:color="auto" w:fill="auto"/>
          </w:tcPr>
          <w:p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  <w:proofErr w:type="spellEnd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. Anatomia Umana</w:t>
            </w:r>
          </w:p>
        </w:tc>
        <w:tc>
          <w:tcPr>
            <w:tcW w:w="1730" w:type="dxa"/>
            <w:shd w:val="clear" w:color="auto" w:fill="auto"/>
          </w:tcPr>
          <w:p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Alfonso Borelli, 50</w:t>
            </w:r>
          </w:p>
        </w:tc>
        <w:tc>
          <w:tcPr>
            <w:tcW w:w="2693" w:type="dxa"/>
            <w:shd w:val="clear" w:color="auto" w:fill="auto"/>
          </w:tcPr>
          <w:p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9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44087" w:rsidRPr="00081A25" w:rsidRDefault="00344087" w:rsidP="00344087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:rsidR="00344087" w:rsidRPr="00081A25" w:rsidRDefault="00344087" w:rsidP="00344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</w:t>
      </w:r>
      <w:r w:rsidR="009366C7">
        <w:rPr>
          <w:rFonts w:ascii="Times New Roman" w:hAnsi="Times New Roman" w:cs="Times New Roman"/>
          <w:b/>
          <w:sz w:val="32"/>
          <w:szCs w:val="32"/>
        </w:rPr>
        <w:t>secondo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</w:t>
      </w:r>
      <w:r w:rsidR="009366C7">
        <w:rPr>
          <w:rFonts w:ascii="Times New Roman" w:hAnsi="Times New Roman" w:cs="Times New Roman"/>
          <w:b/>
          <w:sz w:val="32"/>
          <w:szCs w:val="32"/>
        </w:rPr>
        <w:t>8</w:t>
      </w:r>
      <w:r w:rsidRPr="00081A25">
        <w:rPr>
          <w:rFonts w:ascii="Times New Roman" w:hAnsi="Times New Roman" w:cs="Times New Roman"/>
          <w:b/>
          <w:sz w:val="32"/>
          <w:szCs w:val="32"/>
        </w:rPr>
        <w:t>-201</w:t>
      </w:r>
      <w:r w:rsidR="009366C7">
        <w:rPr>
          <w:rFonts w:ascii="Times New Roman" w:hAnsi="Times New Roman" w:cs="Times New Roman"/>
          <w:b/>
          <w:sz w:val="32"/>
          <w:szCs w:val="32"/>
        </w:rPr>
        <w:t>9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III anno</w:t>
      </w:r>
    </w:p>
    <w:p w:rsidR="00C55E9C" w:rsidRPr="000A5A48" w:rsidRDefault="007664B4" w:rsidP="00225A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A5A48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-192198</wp:posOffset>
            </wp:positionH>
            <wp:positionV relativeFrom="page">
              <wp:posOffset>-401870</wp:posOffset>
            </wp:positionV>
            <wp:extent cx="1893600" cy="1220400"/>
            <wp:effectExtent l="0" t="0" r="0" b="0"/>
            <wp:wrapNone/>
            <wp:docPr id="2" name="Immagine 2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A48" w:rsidRDefault="00225AEF" w:rsidP="000A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III ANNO - </w:t>
      </w:r>
      <w:r w:rsidR="009366C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 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5A48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LUNEDI’ 4 MARZO 2019</w:t>
      </w:r>
    </w:p>
    <w:p w:rsidR="000A5A48" w:rsidRPr="000A5A48" w:rsidRDefault="000A5A48" w:rsidP="000A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zh-CN"/>
        </w:rPr>
      </w:pPr>
    </w:p>
    <w:p w:rsidR="00225AEF" w:rsidRPr="00081A25" w:rsidRDefault="00225AEF" w:rsidP="000A5A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225AEF" w:rsidRPr="00081A25" w:rsidRDefault="00225AEF" w:rsidP="00225AE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="006178FA"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 xml:space="preserve">Clinica Pediatrica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(Policlinico Umberto I) _ codice aula PL037 </w:t>
      </w:r>
    </w:p>
    <w:p w:rsidR="00225AEF" w:rsidRPr="00081A25" w:rsidRDefault="00225AEF" w:rsidP="00225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693"/>
        <w:gridCol w:w="2496"/>
        <w:gridCol w:w="3316"/>
        <w:gridCol w:w="2693"/>
        <w:gridCol w:w="2799"/>
      </w:tblGrid>
      <w:tr w:rsidR="00225AEF" w:rsidRPr="00081A25" w:rsidTr="009366C7">
        <w:trPr>
          <w:jc w:val="center"/>
        </w:trPr>
        <w:tc>
          <w:tcPr>
            <w:tcW w:w="760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693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2496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3316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693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799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225AEF" w:rsidRPr="00081A25" w:rsidTr="009366C7">
        <w:trPr>
          <w:trHeight w:hRule="exact" w:val="451"/>
          <w:jc w:val="center"/>
        </w:trPr>
        <w:tc>
          <w:tcPr>
            <w:tcW w:w="760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8 - 9</w:t>
            </w:r>
          </w:p>
        </w:tc>
        <w:tc>
          <w:tcPr>
            <w:tcW w:w="2693" w:type="dxa"/>
            <w:vAlign w:val="center"/>
          </w:tcPr>
          <w:p w:rsidR="00225AEF" w:rsidRPr="00BC1DBD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BC1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SCIENT CLIN </w:t>
            </w:r>
            <w:r w:rsidRPr="009366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</w:t>
            </w:r>
            <w:r w:rsidR="009366C7" w:rsidRPr="009366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</w:t>
            </w:r>
            <w:r w:rsidRPr="009366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)</w:t>
            </w:r>
          </w:p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496" w:type="dxa"/>
            <w:vAlign w:val="center"/>
          </w:tcPr>
          <w:p w:rsidR="00225AEF" w:rsidRPr="00BC1DBD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316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:rsidR="00225AEF" w:rsidRPr="00CA579E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225AEF" w:rsidRPr="00081A25" w:rsidTr="009366C7">
        <w:trPr>
          <w:trHeight w:hRule="exact" w:val="429"/>
          <w:jc w:val="center"/>
        </w:trPr>
        <w:tc>
          <w:tcPr>
            <w:tcW w:w="760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2693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CLIN </w:t>
            </w:r>
            <w:r w:rsidRPr="00936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(V</w:t>
            </w:r>
            <w:r w:rsidR="009366C7" w:rsidRPr="00936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936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496" w:type="dxa"/>
            <w:vAlign w:val="center"/>
          </w:tcPr>
          <w:p w:rsidR="00225AEF" w:rsidRPr="009366C7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316" w:type="dxa"/>
            <w:vAlign w:val="center"/>
          </w:tcPr>
          <w:p w:rsidR="009366C7" w:rsidRDefault="009366C7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</w:p>
          <w:p w:rsidR="00225AEF" w:rsidRPr="00081A25" w:rsidRDefault="009366C7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693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:rsidR="009366C7" w:rsidRPr="00081A25" w:rsidRDefault="009366C7" w:rsidP="0093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I)  </w:t>
            </w:r>
          </w:p>
          <w:p w:rsidR="001E7614" w:rsidRPr="00BC1DBD" w:rsidRDefault="009366C7" w:rsidP="009366C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:rsidTr="009366C7">
        <w:trPr>
          <w:trHeight w:hRule="exact" w:val="565"/>
          <w:jc w:val="center"/>
        </w:trPr>
        <w:tc>
          <w:tcPr>
            <w:tcW w:w="760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2693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CLIN </w:t>
            </w:r>
            <w:r w:rsidRPr="00936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(V</w:t>
            </w:r>
            <w:r w:rsidR="009366C7" w:rsidRPr="00936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936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496" w:type="dxa"/>
            <w:vAlign w:val="center"/>
          </w:tcPr>
          <w:p w:rsidR="00225AEF" w:rsidRPr="009366C7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316" w:type="dxa"/>
            <w:vAlign w:val="center"/>
          </w:tcPr>
          <w:p w:rsidR="009366C7" w:rsidRDefault="009366C7" w:rsidP="0093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</w:p>
          <w:p w:rsidR="00225AEF" w:rsidRPr="009366C7" w:rsidRDefault="009366C7" w:rsidP="0093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25AEF" w:rsidRPr="009366C7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:rsidR="009366C7" w:rsidRPr="00081A25" w:rsidRDefault="009366C7" w:rsidP="0093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 </w:t>
            </w:r>
          </w:p>
          <w:p w:rsidR="001E7614" w:rsidRPr="00BC1DBD" w:rsidRDefault="009366C7" w:rsidP="009366C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:rsidTr="009366C7">
        <w:trPr>
          <w:trHeight w:hRule="exact" w:val="564"/>
          <w:jc w:val="center"/>
        </w:trPr>
        <w:tc>
          <w:tcPr>
            <w:tcW w:w="760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2693" w:type="dxa"/>
            <w:vAlign w:val="center"/>
          </w:tcPr>
          <w:p w:rsidR="00225AEF" w:rsidRPr="00081A25" w:rsidRDefault="009366C7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CLIN </w:t>
            </w:r>
            <w:r w:rsidRPr="00936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(VI)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496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316" w:type="dxa"/>
            <w:vAlign w:val="center"/>
          </w:tcPr>
          <w:p w:rsidR="009366C7" w:rsidRPr="00081A25" w:rsidRDefault="009366C7" w:rsidP="0093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 </w:t>
            </w:r>
          </w:p>
          <w:p w:rsidR="00225AEF" w:rsidRPr="00081A25" w:rsidRDefault="009366C7" w:rsidP="0093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693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:rsidR="001E7614" w:rsidRPr="00081A25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 w:rsidR="00936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  <w:r w:rsidR="001E7614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</w:p>
          <w:p w:rsidR="00225AEF" w:rsidRPr="00081A25" w:rsidRDefault="001E7614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:rsidTr="009366C7">
        <w:trPr>
          <w:trHeight w:hRule="exact" w:val="567"/>
          <w:jc w:val="center"/>
        </w:trPr>
        <w:tc>
          <w:tcPr>
            <w:tcW w:w="760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2693" w:type="dxa"/>
            <w:vAlign w:val="center"/>
          </w:tcPr>
          <w:p w:rsidR="00225AEF" w:rsidRPr="00081A25" w:rsidRDefault="009366C7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496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316" w:type="dxa"/>
            <w:vAlign w:val="center"/>
          </w:tcPr>
          <w:p w:rsidR="009366C7" w:rsidRPr="00081A25" w:rsidRDefault="009366C7" w:rsidP="0093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I)  </w:t>
            </w:r>
          </w:p>
          <w:p w:rsidR="00225AEF" w:rsidRPr="00081A25" w:rsidRDefault="009366C7" w:rsidP="0093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693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:rsidR="001E7614" w:rsidRPr="00081A25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 w:rsidR="009366C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  <w:r w:rsidR="001E7614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25AEF" w:rsidRPr="00081A25" w:rsidRDefault="001E7614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:rsidTr="009366C7">
        <w:trPr>
          <w:trHeight w:hRule="exact" w:val="433"/>
          <w:jc w:val="center"/>
        </w:trPr>
        <w:tc>
          <w:tcPr>
            <w:tcW w:w="760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2693" w:type="dxa"/>
            <w:vAlign w:val="center"/>
          </w:tcPr>
          <w:p w:rsidR="009366C7" w:rsidRPr="00081A25" w:rsidRDefault="009366C7" w:rsidP="0093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 </w:t>
            </w:r>
          </w:p>
          <w:p w:rsidR="00225AEF" w:rsidRPr="00081A25" w:rsidRDefault="009366C7" w:rsidP="0093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496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316" w:type="dxa"/>
            <w:vAlign w:val="center"/>
          </w:tcPr>
          <w:p w:rsidR="009366C7" w:rsidRDefault="009366C7" w:rsidP="009366C7">
            <w:pPr>
              <w:pStyle w:val="NormaleWeb"/>
              <w:jc w:val="center"/>
            </w:pPr>
            <w:r w:rsidRPr="009366C7">
              <w:rPr>
                <w:rFonts w:ascii="TimesNewRomanPS" w:hAnsi="TimesNewRomanPS"/>
                <w:b/>
                <w:bCs/>
                <w:sz w:val="18"/>
                <w:szCs w:val="18"/>
              </w:rPr>
              <w:t>LINGUA INGL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(III)</w:t>
            </w:r>
          </w:p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799" w:type="dxa"/>
            <w:vAlign w:val="center"/>
          </w:tcPr>
          <w:p w:rsidR="001E7614" w:rsidRPr="00081A25" w:rsidRDefault="001E7614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592857" w:rsidRPr="00081A25" w:rsidRDefault="00592857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4A20" w:rsidRPr="00081A25" w:rsidRDefault="00EF4A20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707"/>
        <w:gridCol w:w="2551"/>
        <w:gridCol w:w="3260"/>
      </w:tblGrid>
      <w:tr w:rsidR="00EF4A20" w:rsidRPr="00081A25" w:rsidTr="00252855">
        <w:trPr>
          <w:trHeight w:hRule="exact" w:val="2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20" w:rsidRPr="00081A25" w:rsidTr="005F4EE4">
        <w:trPr>
          <w:trHeight w:hRule="exact" w:val="7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Metodologia Medico Scientifica Clinica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(V</w:t>
            </w:r>
            <w:r w:rsidR="005F4EE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4" w:rsidRDefault="005F4EE4" w:rsidP="005F4EE4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A.M. </w:t>
            </w:r>
            <w:proofErr w:type="spellStart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Pronio</w:t>
            </w:r>
            <w:proofErr w:type="spellEnd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M. Del Ben - D. Badiali - M. G. Cavallo - P. De Marzio - F. M.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Frattaroli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F.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Pitasi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A. R.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Vestri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N. Pallotta - F.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Gaj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A.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Genco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EF4A20" w:rsidRPr="00081A25" w:rsidRDefault="005F4EE4" w:rsidP="005F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A2233">
              <w:rPr>
                <w:rFonts w:ascii="Times New Roman" w:hAnsi="Times New Roman" w:cs="Times New Roman"/>
                <w:sz w:val="20"/>
                <w:szCs w:val="20"/>
              </w:rPr>
              <w:t>(ESAME)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:rsidR="00EF4A20" w:rsidRPr="00081A25" w:rsidRDefault="00EF4A20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EE4" w:rsidRPr="00081A25" w:rsidTr="005F4EE4">
        <w:trPr>
          <w:trHeight w:hRule="exact" w:val="6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E4" w:rsidRPr="00081A25" w:rsidRDefault="005F4EE4" w:rsidP="007309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Patologia e Fisiopatologia Generale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E4" w:rsidRDefault="005F4EE4" w:rsidP="005F4EE4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A. Vacca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E. De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Smaele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L. Di Marcotullio - E. Ferretti - G. Giannini - F. Mainiero - M.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Maroder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L.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Masuelli</w:t>
            </w:r>
            <w:proofErr w:type="spellEnd"/>
          </w:p>
          <w:p w:rsidR="005F4EE4" w:rsidRDefault="005F4EE4" w:rsidP="005F4EE4">
            <w:pPr>
              <w:pStyle w:val="NormaleWeb"/>
            </w:pPr>
          </w:p>
          <w:p w:rsidR="005F4EE4" w:rsidRPr="00081A25" w:rsidRDefault="005F4EE4" w:rsidP="007309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4" w:rsidRPr="00081A25" w:rsidRDefault="009A2233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(ESAME)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4" w:rsidRPr="00081A25" w:rsidRDefault="005F4EE4" w:rsidP="00730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:rsidR="005F4EE4" w:rsidRPr="00081A25" w:rsidRDefault="005F4EE4" w:rsidP="007309A6">
            <w:pPr>
              <w:tabs>
                <w:tab w:val="left" w:pos="615"/>
                <w:tab w:val="center" w:pos="2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4EE4" w:rsidRPr="00081A25" w:rsidTr="007520EF">
        <w:trPr>
          <w:trHeight w:hRule="exact" w:val="4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E4" w:rsidRPr="00081A25" w:rsidRDefault="005F4EE4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Medicina di Laboratorio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33" w:rsidRDefault="009A2233" w:rsidP="009A2233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M. Lucarelli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S. Morrone - P. Mariani - A. Angeloni - F. Ceci </w:t>
            </w:r>
          </w:p>
          <w:p w:rsidR="005F4EE4" w:rsidRPr="00081A25" w:rsidRDefault="005F4EE4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4" w:rsidRPr="00081A25" w:rsidRDefault="009A2233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(ESAME)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4" w:rsidRPr="00081A25" w:rsidRDefault="005F4EE4" w:rsidP="00730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:rsidR="005F4EE4" w:rsidRPr="00081A25" w:rsidRDefault="005F4EE4" w:rsidP="007309A6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A20" w:rsidRPr="00081A25" w:rsidTr="009A2233">
        <w:trPr>
          <w:trHeight w:hRule="exact" w:val="2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9A22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Lingua Inglese</w:t>
            </w:r>
            <w:r w:rsidR="00EF4A20"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EF4A20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II</w:t>
            </w:r>
            <w:r w:rsidR="00EF4A20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7520EF" w:rsidRDefault="007520EF" w:rsidP="00EF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520E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M. </w:t>
            </w:r>
            <w:proofErr w:type="spellStart"/>
            <w:r w:rsidRPr="007520E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Uhrova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9A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(prova in itinere/idoneità)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:rsidR="00EF4A20" w:rsidRPr="00081A25" w:rsidRDefault="00EF4A20" w:rsidP="00252855">
            <w:pPr>
              <w:tabs>
                <w:tab w:val="left" w:pos="615"/>
                <w:tab w:val="center" w:pos="2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52855" w:rsidRPr="00252855" w:rsidRDefault="00252855" w:rsidP="00252855">
      <w:pPr>
        <w:spacing w:after="0"/>
        <w:rPr>
          <w:rFonts w:ascii="Times New Roman" w:hAnsi="Times New Roman" w:cs="Times New Roman"/>
          <w:b/>
          <w:sz w:val="10"/>
          <w:szCs w:val="10"/>
          <w:highlight w:val="green"/>
        </w:rPr>
      </w:pPr>
    </w:p>
    <w:p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EF4A20" w:rsidRPr="00081A25" w:rsidTr="00EF4A20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EF4A20" w:rsidRPr="00081A25" w:rsidTr="00EF4A20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Aula 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Clinica Pediatrica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PL037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10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:rsidR="00344087" w:rsidRPr="00081A25" w:rsidRDefault="00344087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44087" w:rsidRDefault="00344087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F4EE4" w:rsidRDefault="005F4EE4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F4EE4" w:rsidRDefault="005F4EE4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F4EE4" w:rsidRPr="00081A25" w:rsidRDefault="005F4EE4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EF4A20" w:rsidRPr="00081A25" w:rsidRDefault="00EF4A20" w:rsidP="00EF4A20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:rsidR="00344087" w:rsidRPr="00081A25" w:rsidRDefault="00EF4A20" w:rsidP="00E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</w:t>
      </w:r>
      <w:r w:rsidR="009A2233">
        <w:rPr>
          <w:rFonts w:ascii="Times New Roman" w:hAnsi="Times New Roman" w:cs="Times New Roman"/>
          <w:b/>
          <w:sz w:val="32"/>
          <w:szCs w:val="32"/>
        </w:rPr>
        <w:t>secondo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</w:t>
      </w:r>
      <w:r w:rsidR="009A2233">
        <w:rPr>
          <w:rFonts w:ascii="Times New Roman" w:hAnsi="Times New Roman" w:cs="Times New Roman"/>
          <w:b/>
          <w:sz w:val="32"/>
          <w:szCs w:val="32"/>
        </w:rPr>
        <w:t>8</w:t>
      </w:r>
      <w:r w:rsidRPr="00081A25">
        <w:rPr>
          <w:rFonts w:ascii="Times New Roman" w:hAnsi="Times New Roman" w:cs="Times New Roman"/>
          <w:b/>
          <w:sz w:val="32"/>
          <w:szCs w:val="32"/>
        </w:rPr>
        <w:t>-201</w:t>
      </w:r>
      <w:r w:rsidR="009A2233">
        <w:rPr>
          <w:rFonts w:ascii="Times New Roman" w:hAnsi="Times New Roman" w:cs="Times New Roman"/>
          <w:b/>
          <w:sz w:val="32"/>
          <w:szCs w:val="32"/>
        </w:rPr>
        <w:t>9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IVanno</w:t>
      </w:r>
      <w:proofErr w:type="spellEnd"/>
    </w:p>
    <w:p w:rsidR="00344087" w:rsidRPr="00081A25" w:rsidRDefault="00344087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178FA" w:rsidRPr="00081A25" w:rsidRDefault="006178FA" w:rsidP="00E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IV ANNO - I</w:t>
      </w:r>
      <w:r w:rsidR="009A223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5A48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LUNEDI’ 4 MARZO 2019</w:t>
      </w:r>
    </w:p>
    <w:p w:rsidR="00EF4A20" w:rsidRPr="00081A25" w:rsidRDefault="00EF4A20" w:rsidP="006178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178FA" w:rsidRDefault="006178FA" w:rsidP="006178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F64F65" w:rsidRPr="00081A25" w:rsidRDefault="00F64F65" w:rsidP="00F64F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Pr="00081A25"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zh-CN"/>
        </w:rPr>
        <w:t xml:space="preserve">Clinica Medica II </w:t>
      </w:r>
      <w:r w:rsidRPr="00081A25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“C. Cassano”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(Policlinico Umberto I) _ codice aula PL005</w:t>
      </w:r>
    </w:p>
    <w:p w:rsidR="006178FA" w:rsidRPr="00081A25" w:rsidRDefault="006178FA" w:rsidP="006178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1985"/>
        <w:gridCol w:w="3544"/>
        <w:gridCol w:w="1842"/>
        <w:gridCol w:w="3402"/>
      </w:tblGrid>
      <w:tr w:rsidR="00592857" w:rsidRPr="00081A25" w:rsidTr="00BC6A22">
        <w:trPr>
          <w:jc w:val="center"/>
        </w:trPr>
        <w:tc>
          <w:tcPr>
            <w:tcW w:w="846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3118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1985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3544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1842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3402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BC6A22" w:rsidRPr="00081A25" w:rsidTr="00BC6A22">
        <w:trPr>
          <w:trHeight w:hRule="exact" w:val="481"/>
          <w:jc w:val="center"/>
        </w:trPr>
        <w:tc>
          <w:tcPr>
            <w:tcW w:w="846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8 - 9</w:t>
            </w:r>
          </w:p>
        </w:tc>
        <w:tc>
          <w:tcPr>
            <w:tcW w:w="3118" w:type="dxa"/>
            <w:vAlign w:val="center"/>
          </w:tcPr>
          <w:p w:rsidR="00BC6A22" w:rsidRPr="00081A25" w:rsidRDefault="00BC6A22" w:rsidP="00BC6A22">
            <w:pPr>
              <w:pStyle w:val="NormaleWeb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INTEGR III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1985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BC6A22" w:rsidRPr="00081A25" w:rsidRDefault="00BC6A22" w:rsidP="00BC6A22">
            <w:pPr>
              <w:pStyle w:val="NormaleWeb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INTEGR III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1842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BC6A22" w:rsidRPr="00081A25" w:rsidRDefault="00BC6A22" w:rsidP="00BC6A22">
            <w:pPr>
              <w:pStyle w:val="NormaleWeb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INTEGR III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</w:tr>
      <w:tr w:rsidR="00BC6A22" w:rsidRPr="00081A25" w:rsidTr="00BC6A22">
        <w:trPr>
          <w:trHeight w:hRule="exact" w:val="439"/>
          <w:jc w:val="center"/>
        </w:trPr>
        <w:tc>
          <w:tcPr>
            <w:tcW w:w="846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3118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INTEGR III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1985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INTEGR III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1842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INTEGR III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</w:tr>
      <w:tr w:rsidR="00BC6A22" w:rsidRPr="00081A25" w:rsidTr="00BC6A22">
        <w:trPr>
          <w:trHeight w:hRule="exact" w:val="676"/>
          <w:jc w:val="center"/>
        </w:trPr>
        <w:tc>
          <w:tcPr>
            <w:tcW w:w="846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3118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MED  SCIENT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INTEGR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)</w:t>
            </w:r>
          </w:p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1985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MED  SCIENT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INTEGR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)</w:t>
            </w:r>
          </w:p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1842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BC6A22" w:rsidRPr="00BC6A22" w:rsidRDefault="00BC6A22" w:rsidP="00BC6A22">
            <w:pPr>
              <w:pStyle w:val="NormaleWeb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ANATOMIA PATOLOGICA </w:t>
            </w:r>
            <w:r>
              <w:rPr>
                <w:rFonts w:ascii="TimesNewRomanPS" w:hAnsi="TimesNewRomanPS"/>
                <w:b/>
                <w:bCs/>
                <w:sz w:val="12"/>
                <w:szCs w:val="12"/>
              </w:rPr>
              <w:t xml:space="preserve">e CORREL ANAT CLIN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(II)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br/>
            </w:r>
            <w:r w:rsidRPr="00081A25">
              <w:rPr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BC6A22" w:rsidRPr="00081A25" w:rsidTr="00BC6A22">
        <w:trPr>
          <w:trHeight w:hRule="exact" w:val="663"/>
          <w:jc w:val="center"/>
        </w:trPr>
        <w:tc>
          <w:tcPr>
            <w:tcW w:w="846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3118" w:type="dxa"/>
            <w:vAlign w:val="center"/>
          </w:tcPr>
          <w:p w:rsidR="00BC6A22" w:rsidRPr="00BC6A22" w:rsidRDefault="00BC6A22" w:rsidP="00BC6A22">
            <w:pPr>
              <w:pStyle w:val="NormaleWeb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ANATOMIA PATOLOGICA </w:t>
            </w:r>
            <w:r>
              <w:rPr>
                <w:rFonts w:ascii="TimesNewRomanPS" w:hAnsi="TimesNewRomanPS"/>
                <w:b/>
                <w:bCs/>
                <w:sz w:val="12"/>
                <w:szCs w:val="12"/>
              </w:rPr>
              <w:t xml:space="preserve">e CORREL ANAT CLIN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(II)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br/>
            </w:r>
            <w:r w:rsidRPr="00081A25">
              <w:rPr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MED  SCIENT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INTEGR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)</w:t>
            </w:r>
          </w:p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1842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BC6A22" w:rsidRPr="00BC6A22" w:rsidRDefault="00BC6A22" w:rsidP="00BC6A22">
            <w:pPr>
              <w:pStyle w:val="NormaleWeb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ANATOMIA PATOLOGICA </w:t>
            </w:r>
            <w:r>
              <w:rPr>
                <w:rFonts w:ascii="TimesNewRomanPS" w:hAnsi="TimesNewRomanPS"/>
                <w:b/>
                <w:bCs/>
                <w:sz w:val="12"/>
                <w:szCs w:val="12"/>
              </w:rPr>
              <w:t xml:space="preserve">e CORREL ANAT CLIN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(II)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br/>
            </w:r>
            <w:r w:rsidRPr="00081A25">
              <w:rPr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BC6A22" w:rsidRPr="00081A25" w:rsidTr="00BC6A22">
        <w:trPr>
          <w:trHeight w:hRule="exact" w:val="572"/>
          <w:jc w:val="center"/>
        </w:trPr>
        <w:tc>
          <w:tcPr>
            <w:tcW w:w="846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3118" w:type="dxa"/>
            <w:vAlign w:val="center"/>
          </w:tcPr>
          <w:p w:rsidR="00BC6A22" w:rsidRPr="00CA579E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A5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FARMACOL </w:t>
            </w:r>
            <w:r w:rsidRPr="00CA579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  <w:p w:rsidR="00BC6A22" w:rsidRPr="00BC6A22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1985" w:type="dxa"/>
            <w:vAlign w:val="center"/>
          </w:tcPr>
          <w:p w:rsidR="00BC6A22" w:rsidRPr="00BC6A22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BC6A22" w:rsidRPr="00BC6A22" w:rsidRDefault="00BC6A22" w:rsidP="00BC6A22">
            <w:pPr>
              <w:pStyle w:val="NormaleWeb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DIAGNOSTICA per IMM </w:t>
            </w:r>
            <w:r w:rsidRPr="00CA579E">
              <w:rPr>
                <w:rFonts w:ascii="TimesNewRomanPS" w:hAnsi="TimesNewRomanPS"/>
                <w:b/>
                <w:bCs/>
                <w:sz w:val="18"/>
                <w:szCs w:val="18"/>
              </w:rPr>
              <w:br/>
            </w:r>
            <w:r w:rsidRPr="00081A25">
              <w:rPr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1842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DIAGNOSTICA per IMM </w:t>
            </w:r>
            <w:r w:rsidRPr="00BC6A22">
              <w:rPr>
                <w:rFonts w:ascii="TimesNewRomanPS" w:hAnsi="TimesNewRomanPS"/>
                <w:b/>
                <w:bCs/>
                <w:sz w:val="18"/>
                <w:szCs w:val="18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</w:tr>
      <w:tr w:rsidR="00BC6A22" w:rsidRPr="00081A25" w:rsidTr="00BC6A22">
        <w:trPr>
          <w:trHeight w:hRule="exact" w:val="565"/>
          <w:jc w:val="center"/>
        </w:trPr>
        <w:tc>
          <w:tcPr>
            <w:tcW w:w="846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3118" w:type="dxa"/>
            <w:vAlign w:val="center"/>
          </w:tcPr>
          <w:p w:rsidR="00BC6A22" w:rsidRPr="00BC6A22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6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FARMACOL </w:t>
            </w:r>
            <w:r w:rsidRPr="00BC6A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  <w:p w:rsidR="00BC6A22" w:rsidRPr="00BC6A22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1985" w:type="dxa"/>
            <w:vAlign w:val="center"/>
          </w:tcPr>
          <w:p w:rsidR="00BC6A22" w:rsidRPr="00BC6A22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BC6A22" w:rsidRPr="00BC6A22" w:rsidRDefault="00BC6A22" w:rsidP="00BC6A22">
            <w:pPr>
              <w:pStyle w:val="NormaleWeb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DIAGNOSTICA per IMM </w:t>
            </w:r>
            <w:r w:rsidRPr="00CA579E">
              <w:rPr>
                <w:rFonts w:ascii="TimesNewRomanPS" w:hAnsi="TimesNewRomanPS"/>
                <w:b/>
                <w:bCs/>
                <w:sz w:val="18"/>
                <w:szCs w:val="18"/>
              </w:rPr>
              <w:br/>
            </w:r>
            <w:r w:rsidRPr="00081A25">
              <w:rPr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1842" w:type="dxa"/>
            <w:vAlign w:val="center"/>
          </w:tcPr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BC6A22" w:rsidRPr="00BC6A22" w:rsidRDefault="00BC6A22" w:rsidP="00BC6A22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C6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FARMACOL </w:t>
            </w:r>
            <w:r w:rsidRPr="00BC6A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  <w:p w:rsidR="00BC6A22" w:rsidRPr="00081A25" w:rsidRDefault="00BC6A22" w:rsidP="00B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</w:tr>
    </w:tbl>
    <w:p w:rsidR="00592857" w:rsidRPr="00081A25" w:rsidRDefault="007664B4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543B9359" wp14:editId="0C90A317">
            <wp:simplePos x="0" y="0"/>
            <wp:positionH relativeFrom="page">
              <wp:posOffset>-140642</wp:posOffset>
            </wp:positionH>
            <wp:positionV relativeFrom="page">
              <wp:posOffset>-110122</wp:posOffset>
            </wp:positionV>
            <wp:extent cx="1893600" cy="1220400"/>
            <wp:effectExtent l="0" t="0" r="0" b="0"/>
            <wp:wrapNone/>
            <wp:docPr id="3" name="Immagine 3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387"/>
        <w:gridCol w:w="2551"/>
        <w:gridCol w:w="2126"/>
      </w:tblGrid>
      <w:tr w:rsidR="00EF4A20" w:rsidRPr="00081A25" w:rsidTr="001113C2">
        <w:trPr>
          <w:trHeight w:hRule="exact" w:val="2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0E7B" w:rsidRPr="00081A25" w:rsidTr="001113C2">
        <w:trPr>
          <w:trHeight w:hRule="exact" w:val="4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7B" w:rsidRDefault="00E30E7B" w:rsidP="00E30E7B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Metodologia Medico Scientifica Integrata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(VIII) </w:t>
            </w:r>
          </w:p>
          <w:p w:rsidR="00E30E7B" w:rsidRPr="00081A25" w:rsidRDefault="00E30E7B" w:rsidP="00E30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Default="00E30E7B" w:rsidP="00E30E7B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G. Iannucci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L.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Donini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A. De Cesare - F. Maccioni - F. Speziale </w:t>
            </w:r>
          </w:p>
          <w:p w:rsidR="00E30E7B" w:rsidRPr="00081A25" w:rsidRDefault="00E30E7B" w:rsidP="00E30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Pr="00081A25" w:rsidRDefault="00E30E7B" w:rsidP="00E3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Pr="00081A25" w:rsidRDefault="00E30E7B" w:rsidP="00E30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 “C. Cassano”</w:t>
            </w:r>
          </w:p>
          <w:p w:rsidR="00E30E7B" w:rsidRPr="00081A25" w:rsidRDefault="00E30E7B" w:rsidP="00E30E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30E7B" w:rsidRPr="00081A25" w:rsidTr="001113C2">
        <w:trPr>
          <w:trHeight w:hRule="exact"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7B" w:rsidRPr="00081A25" w:rsidRDefault="00E30E7B" w:rsidP="00E3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Anatomia Patologica </w:t>
            </w:r>
            <w:r w:rsidRPr="00081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e Correlazioni </w:t>
            </w: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Anatomo</w:t>
            </w:r>
            <w:proofErr w:type="spellEnd"/>
            <w:r w:rsidRPr="00081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Cliniche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Default="00E30E7B" w:rsidP="00E30E7B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Riminucci</w:t>
            </w:r>
            <w:proofErr w:type="spellEnd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A. Corsi - I. Pecorella </w:t>
            </w:r>
          </w:p>
          <w:p w:rsidR="00E30E7B" w:rsidRPr="00081A25" w:rsidRDefault="00E30E7B" w:rsidP="00E30E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Pr="00081A25" w:rsidRDefault="00E30E7B" w:rsidP="00E3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Pr="00081A25" w:rsidRDefault="00E30E7B" w:rsidP="00E30E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 “C. Cassano”</w:t>
            </w:r>
          </w:p>
        </w:tc>
      </w:tr>
      <w:tr w:rsidR="00E30E7B" w:rsidRPr="00081A25" w:rsidTr="001113C2">
        <w:trPr>
          <w:trHeight w:hRule="exact" w:val="5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7B" w:rsidRPr="00081A25" w:rsidRDefault="00E30E7B" w:rsidP="00E3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Patologia Integrata 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7B" w:rsidRDefault="00E30E7B" w:rsidP="00E30E7B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D. Alvaro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G. Pappalardo - R. Buzzetti - A.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Isidori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P.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Vernia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" w:hAnsi="TimesNewRomanPS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Gargiulo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N. Pallotta - A.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Lamazza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G. Cavallaro </w:t>
            </w:r>
          </w:p>
          <w:p w:rsidR="00E30E7B" w:rsidRPr="00081A25" w:rsidRDefault="00E30E7B" w:rsidP="00E30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Pr="00081A25" w:rsidRDefault="00E30E7B" w:rsidP="00E3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Pr="00081A25" w:rsidRDefault="00E30E7B" w:rsidP="00E30E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 “C. Cassano”</w:t>
            </w:r>
          </w:p>
        </w:tc>
      </w:tr>
      <w:tr w:rsidR="00E30E7B" w:rsidRPr="00081A25" w:rsidTr="001113C2">
        <w:trPr>
          <w:trHeight w:hRule="exact" w:val="3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7B" w:rsidRDefault="00E30E7B" w:rsidP="00E30E7B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Diagnostica per Immagini</w:t>
            </w:r>
          </w:p>
          <w:p w:rsidR="00E30E7B" w:rsidRPr="00081A25" w:rsidRDefault="00E30E7B" w:rsidP="00E30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Default="00E30E7B" w:rsidP="00E30E7B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C. Catalano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V. Tombolini - G. De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Vincentis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F. Maccioni </w:t>
            </w:r>
          </w:p>
          <w:p w:rsidR="00E30E7B" w:rsidRPr="00081A25" w:rsidRDefault="00E30E7B" w:rsidP="00E30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Pr="00081A25" w:rsidRDefault="00E30E7B" w:rsidP="00E3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Pr="00081A25" w:rsidRDefault="00E30E7B" w:rsidP="00E30E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 “C. Cassano”</w:t>
            </w:r>
          </w:p>
        </w:tc>
      </w:tr>
      <w:tr w:rsidR="00E30E7B" w:rsidRPr="00081A25" w:rsidTr="001113C2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7B" w:rsidRDefault="00E30E7B" w:rsidP="00E30E7B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Farmacologia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(I)</w:t>
            </w:r>
          </w:p>
          <w:p w:rsidR="00E30E7B" w:rsidRPr="00081A25" w:rsidRDefault="00E30E7B" w:rsidP="00E30E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Default="00E30E7B" w:rsidP="00E30E7B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Scaccianoce</w:t>
            </w:r>
            <w:proofErr w:type="spellEnd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P.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Casolini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E30E7B" w:rsidRPr="00081A25" w:rsidRDefault="00E30E7B" w:rsidP="00E30E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Pr="00081A25" w:rsidRDefault="00E30E7B" w:rsidP="00E3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(prova in itinere/idoneità)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7B" w:rsidRPr="00081A25" w:rsidRDefault="00E30E7B" w:rsidP="00E30E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 “C. Cassano”</w:t>
            </w:r>
          </w:p>
        </w:tc>
      </w:tr>
    </w:tbl>
    <w:p w:rsidR="00EF4A20" w:rsidRPr="001113C2" w:rsidRDefault="00EF4A20" w:rsidP="00EF4A20">
      <w:pPr>
        <w:rPr>
          <w:rFonts w:ascii="Times New Roman" w:hAnsi="Times New Roman" w:cs="Times New Roman"/>
          <w:b/>
          <w:sz w:val="4"/>
          <w:szCs w:val="4"/>
        </w:rPr>
      </w:pPr>
    </w:p>
    <w:p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EF4A20" w:rsidRPr="00081A25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F64F65" w:rsidRPr="00081A25" w:rsidTr="007309A6">
        <w:trPr>
          <w:trHeight w:hRule="exact" w:val="210"/>
        </w:trPr>
        <w:tc>
          <w:tcPr>
            <w:tcW w:w="2943" w:type="dxa"/>
            <w:shd w:val="clear" w:color="auto" w:fill="auto"/>
          </w:tcPr>
          <w:p w:rsidR="00F64F65" w:rsidRPr="00081A25" w:rsidRDefault="00F64F65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 “C. Cassano”</w:t>
            </w:r>
          </w:p>
        </w:tc>
        <w:tc>
          <w:tcPr>
            <w:tcW w:w="2410" w:type="dxa"/>
            <w:shd w:val="clear" w:color="auto" w:fill="auto"/>
          </w:tcPr>
          <w:p w:rsidR="00F64F65" w:rsidRPr="00081A25" w:rsidRDefault="00F64F65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Clinica Medica II</w:t>
            </w:r>
          </w:p>
        </w:tc>
        <w:tc>
          <w:tcPr>
            <w:tcW w:w="1730" w:type="dxa"/>
            <w:shd w:val="clear" w:color="auto" w:fill="auto"/>
          </w:tcPr>
          <w:p w:rsidR="00F64F65" w:rsidRPr="00081A25" w:rsidRDefault="00F64F65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PL005</w:t>
            </w:r>
          </w:p>
        </w:tc>
        <w:tc>
          <w:tcPr>
            <w:tcW w:w="3657" w:type="dxa"/>
            <w:shd w:val="clear" w:color="auto" w:fill="auto"/>
          </w:tcPr>
          <w:p w:rsidR="00F64F65" w:rsidRPr="00081A25" w:rsidRDefault="00F64F65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shd w:val="clear" w:color="auto" w:fill="auto"/>
          </w:tcPr>
          <w:p w:rsidR="00F64F65" w:rsidRPr="00081A25" w:rsidRDefault="00F64F65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11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4A20" w:rsidRPr="00081A25" w:rsidRDefault="0069258B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anchorId="4371649B" wp14:editId="702D58C9">
            <wp:simplePos x="0" y="0"/>
            <wp:positionH relativeFrom="page">
              <wp:posOffset>-315773</wp:posOffset>
            </wp:positionH>
            <wp:positionV relativeFrom="page">
              <wp:posOffset>-407650</wp:posOffset>
            </wp:positionV>
            <wp:extent cx="1893600" cy="1220400"/>
            <wp:effectExtent l="0" t="0" r="0" b="0"/>
            <wp:wrapNone/>
            <wp:docPr id="5" name="Immagine 5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258B" w:rsidRPr="00081A25" w:rsidRDefault="0069258B" w:rsidP="0069258B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:rsidR="0069258B" w:rsidRPr="00081A25" w:rsidRDefault="0069258B" w:rsidP="0069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</w:t>
      </w:r>
      <w:r w:rsidR="00FA66CE">
        <w:rPr>
          <w:rFonts w:ascii="Times New Roman" w:hAnsi="Times New Roman" w:cs="Times New Roman"/>
          <w:b/>
          <w:sz w:val="32"/>
          <w:szCs w:val="32"/>
        </w:rPr>
        <w:t>secondo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</w:t>
      </w:r>
      <w:r w:rsidR="00FA66CE">
        <w:rPr>
          <w:rFonts w:ascii="Times New Roman" w:hAnsi="Times New Roman" w:cs="Times New Roman"/>
          <w:b/>
          <w:sz w:val="32"/>
          <w:szCs w:val="32"/>
        </w:rPr>
        <w:t>8</w:t>
      </w:r>
      <w:r w:rsidRPr="00081A25">
        <w:rPr>
          <w:rFonts w:ascii="Times New Roman" w:hAnsi="Times New Roman" w:cs="Times New Roman"/>
          <w:b/>
          <w:sz w:val="32"/>
          <w:szCs w:val="32"/>
        </w:rPr>
        <w:t>-201</w:t>
      </w:r>
      <w:r w:rsidR="00FA66CE">
        <w:rPr>
          <w:rFonts w:ascii="Times New Roman" w:hAnsi="Times New Roman" w:cs="Times New Roman"/>
          <w:b/>
          <w:sz w:val="32"/>
          <w:szCs w:val="32"/>
        </w:rPr>
        <w:t>9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V anno</w:t>
      </w:r>
    </w:p>
    <w:p w:rsidR="00A57D82" w:rsidRPr="00081A25" w:rsidRDefault="00A57D82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258B" w:rsidRPr="00081A25" w:rsidRDefault="0069258B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7D82" w:rsidRPr="00081A25" w:rsidRDefault="00A57D82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V ANNO - I</w:t>
      </w:r>
      <w:r w:rsidR="00FA66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SEMESTRE 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5A48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LUNEDI’ 4 MARZO 2019</w:t>
      </w:r>
    </w:p>
    <w:p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F64F65" w:rsidRPr="00081A25" w:rsidRDefault="00F64F65" w:rsidP="00F64F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 xml:space="preserve">Patologia Generale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(Policlinico Umberto I) _ codice aula PL038 </w:t>
      </w:r>
    </w:p>
    <w:p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398"/>
        <w:gridCol w:w="1984"/>
        <w:gridCol w:w="3097"/>
        <w:gridCol w:w="2681"/>
        <w:gridCol w:w="2682"/>
      </w:tblGrid>
      <w:tr w:rsidR="00A57D82" w:rsidRPr="00081A25" w:rsidTr="00B97160">
        <w:trPr>
          <w:jc w:val="center"/>
        </w:trPr>
        <w:tc>
          <w:tcPr>
            <w:tcW w:w="850" w:type="dxa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3398" w:type="dxa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1984" w:type="dxa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3097" w:type="dxa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681" w:type="dxa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682" w:type="dxa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A57D82" w:rsidRPr="00081A25" w:rsidTr="00B97160">
        <w:trPr>
          <w:trHeight w:hRule="exact" w:val="47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8 - 9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A57D82" w:rsidRPr="00081A25" w:rsidRDefault="00B97160" w:rsidP="00B97160">
            <w:pPr>
              <w:pStyle w:val="NormaleWeb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B97160">
              <w:rPr>
                <w:rFonts w:ascii="TimesNewRomanPS" w:hAnsi="TimesNewRomanPS"/>
                <w:b/>
                <w:bCs/>
                <w:sz w:val="20"/>
                <w:szCs w:val="20"/>
                <w:lang w:val="en-US"/>
              </w:rPr>
              <w:t xml:space="preserve">MET MED SCIENT: SAN PUB </w:t>
            </w:r>
            <w:r w:rsidRPr="00B9716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(IX)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br/>
            </w:r>
            <w:r w:rsidR="00F64F65"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F64F65"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B97160" w:rsidRPr="00081A25" w:rsidRDefault="00B97160" w:rsidP="00B97160">
            <w:pPr>
              <w:pStyle w:val="NormaleWeb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MAL APP LOC e REUMATOL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A57D82" w:rsidRPr="00081A25" w:rsidRDefault="00A57D82" w:rsidP="00B9716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6B4BD1" w:rsidRPr="00081A25" w:rsidTr="00B97160">
        <w:trPr>
          <w:trHeight w:hRule="exact" w:val="42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B4BD1" w:rsidRPr="00081A25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9 - 10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6B4BD1" w:rsidRPr="00081A25" w:rsidRDefault="006B4BD1" w:rsidP="006B4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B97160">
              <w:rPr>
                <w:rFonts w:ascii="TimesNewRomanPS" w:hAnsi="TimesNewRomanPS"/>
                <w:b/>
                <w:bCs/>
                <w:sz w:val="20"/>
                <w:szCs w:val="20"/>
                <w:lang w:val="en-US"/>
              </w:rPr>
              <w:t xml:space="preserve">MET MED SCIENT: SAN PUB </w:t>
            </w:r>
            <w:r w:rsidRPr="00B9716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(IX)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4BD1" w:rsidRPr="00081A25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6B4BD1" w:rsidRPr="00081A25" w:rsidRDefault="006B4BD1" w:rsidP="006B4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MAL APP LOC e REUMATOL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6B4BD1" w:rsidRPr="00081A25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6B4BD1" w:rsidRDefault="006B4BD1" w:rsidP="006B4BD1">
            <w:pPr>
              <w:pStyle w:val="NormaleWeb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PSICH e PSICOL CLIN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  <w:r w:rsidRPr="00B97160">
              <w:rPr>
                <w:b/>
              </w:rPr>
              <w:t xml:space="preserve"> </w:t>
            </w:r>
            <w:proofErr w:type="spellStart"/>
            <w:r w:rsidRPr="00B97160">
              <w:rPr>
                <w:b/>
              </w:rPr>
              <w:t>Generale</w:t>
            </w:r>
            <w:proofErr w:type="spellEnd"/>
          </w:p>
          <w:p w:rsidR="006B4BD1" w:rsidRPr="00081A25" w:rsidRDefault="006B4BD1" w:rsidP="006B4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r-FR" w:eastAsia="zh-CN"/>
              </w:rPr>
            </w:pPr>
          </w:p>
        </w:tc>
      </w:tr>
      <w:tr w:rsidR="006B4BD1" w:rsidRPr="00081A25" w:rsidTr="00B97160">
        <w:trPr>
          <w:trHeight w:hRule="exact" w:val="433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B4BD1" w:rsidRPr="00081A25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10 - 11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6B4BD1" w:rsidRPr="00081A25" w:rsidRDefault="006B4BD1" w:rsidP="006B4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B97160">
              <w:rPr>
                <w:rFonts w:ascii="TimesNewRomanPS" w:hAnsi="TimesNewRomanPS"/>
                <w:b/>
                <w:bCs/>
                <w:sz w:val="20"/>
                <w:szCs w:val="20"/>
                <w:lang w:val="en-US"/>
              </w:rPr>
              <w:t xml:space="preserve">MET MED SCIENT: SAN PUB </w:t>
            </w:r>
            <w:r w:rsidRPr="00B97160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(IX)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4BD1" w:rsidRPr="00081A25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6B4BD1" w:rsidRDefault="006B4BD1" w:rsidP="006B4BD1">
            <w:pPr>
              <w:pStyle w:val="NormaleWeb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DERMATOL e CHIR PLAST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  <w:p w:rsidR="006B4BD1" w:rsidRPr="00081A25" w:rsidRDefault="006B4BD1" w:rsidP="006B4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6B4BD1" w:rsidRPr="00081A25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6B4BD1" w:rsidRDefault="006B4BD1" w:rsidP="006B4BD1">
            <w:pPr>
              <w:pStyle w:val="NormaleWeb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PSICH e PSICOL CLIN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  <w:r w:rsidRPr="00B97160">
              <w:rPr>
                <w:b/>
              </w:rPr>
              <w:t xml:space="preserve"> </w:t>
            </w:r>
            <w:proofErr w:type="spellStart"/>
            <w:r w:rsidRPr="00B97160">
              <w:rPr>
                <w:b/>
              </w:rPr>
              <w:t>Generale</w:t>
            </w:r>
            <w:proofErr w:type="spellEnd"/>
          </w:p>
          <w:p w:rsidR="006B4BD1" w:rsidRPr="00081A25" w:rsidRDefault="006B4BD1" w:rsidP="006B4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r-FR" w:eastAsia="zh-CN"/>
              </w:rPr>
            </w:pPr>
          </w:p>
        </w:tc>
      </w:tr>
      <w:tr w:rsidR="006B4BD1" w:rsidRPr="00081A25" w:rsidTr="00B97160">
        <w:trPr>
          <w:trHeight w:hRule="exact" w:val="425"/>
          <w:jc w:val="center"/>
        </w:trPr>
        <w:tc>
          <w:tcPr>
            <w:tcW w:w="850" w:type="dxa"/>
            <w:vAlign w:val="center"/>
          </w:tcPr>
          <w:p w:rsidR="006B4BD1" w:rsidRPr="00081A25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11 - 12</w:t>
            </w:r>
          </w:p>
        </w:tc>
        <w:tc>
          <w:tcPr>
            <w:tcW w:w="3398" w:type="dxa"/>
            <w:vAlign w:val="center"/>
          </w:tcPr>
          <w:p w:rsidR="006B4BD1" w:rsidRDefault="006B4BD1" w:rsidP="006B4BD1">
            <w:pPr>
              <w:pStyle w:val="NormaleWeb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DERMATOL e CHIR PLAST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  <w:p w:rsidR="006B4BD1" w:rsidRPr="00081A25" w:rsidRDefault="006B4BD1" w:rsidP="006B4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  <w:tc>
          <w:tcPr>
            <w:tcW w:w="1984" w:type="dxa"/>
            <w:vAlign w:val="center"/>
          </w:tcPr>
          <w:p w:rsidR="006B4BD1" w:rsidRPr="00081A25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3097" w:type="dxa"/>
            <w:vAlign w:val="center"/>
          </w:tcPr>
          <w:p w:rsidR="006B4BD1" w:rsidRDefault="006B4BD1" w:rsidP="006B4BD1">
            <w:pPr>
              <w:pStyle w:val="NormaleWeb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DERMATOL e CHIR PLAST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  <w:p w:rsidR="006B4BD1" w:rsidRPr="00B97160" w:rsidRDefault="006B4BD1" w:rsidP="006B4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81" w:type="dxa"/>
            <w:vAlign w:val="center"/>
          </w:tcPr>
          <w:p w:rsidR="006B4BD1" w:rsidRPr="00081A25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82" w:type="dxa"/>
            <w:vAlign w:val="center"/>
          </w:tcPr>
          <w:p w:rsidR="006B4BD1" w:rsidRPr="00081A25" w:rsidRDefault="006B4BD1" w:rsidP="006B4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r-FR" w:eastAsia="zh-CN"/>
              </w:rPr>
            </w:pPr>
            <w:r>
              <w:rPr>
                <w:rFonts w:ascii="TimesNewRomanPS" w:hAnsi="TimesNewRomanPS"/>
                <w:b/>
                <w:bCs/>
                <w:i/>
                <w:iCs/>
                <w:sz w:val="20"/>
                <w:szCs w:val="20"/>
              </w:rPr>
              <w:t xml:space="preserve">LINGUA INGL </w:t>
            </w:r>
            <w:r>
              <w:rPr>
                <w:rFonts w:ascii="TimesNewRomanPS" w:hAnsi="TimesNewRomanPS"/>
                <w:i/>
                <w:iCs/>
                <w:sz w:val="18"/>
                <w:szCs w:val="18"/>
              </w:rPr>
              <w:t xml:space="preserve">(V) </w:t>
            </w:r>
            <w:r>
              <w:rPr>
                <w:rFonts w:ascii="TimesNewRomanPS" w:hAnsi="TimesNewRomanPS"/>
                <w:i/>
                <w:iCs/>
                <w:sz w:val="18"/>
                <w:szCs w:val="18"/>
              </w:rPr>
              <w:br/>
            </w:r>
            <w:r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  <w:tr w:rsidR="006B4BD1" w:rsidRPr="00081A25" w:rsidTr="00B97160">
        <w:trPr>
          <w:trHeight w:hRule="exact" w:val="467"/>
          <w:jc w:val="center"/>
        </w:trPr>
        <w:tc>
          <w:tcPr>
            <w:tcW w:w="850" w:type="dxa"/>
            <w:vAlign w:val="center"/>
          </w:tcPr>
          <w:p w:rsidR="006B4BD1" w:rsidRPr="00081A25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12 -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398" w:type="dxa"/>
            <w:vAlign w:val="center"/>
          </w:tcPr>
          <w:p w:rsidR="006B4BD1" w:rsidRDefault="006B4BD1" w:rsidP="006B4BD1">
            <w:pPr>
              <w:pStyle w:val="NormaleWeb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ORG di SENSO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  <w:p w:rsidR="006B4BD1" w:rsidRPr="00B97160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971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</w:p>
          <w:p w:rsidR="006B4BD1" w:rsidRPr="00B97160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1984" w:type="dxa"/>
            <w:vAlign w:val="center"/>
          </w:tcPr>
          <w:p w:rsidR="006B4BD1" w:rsidRPr="00B97160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097" w:type="dxa"/>
            <w:vAlign w:val="center"/>
          </w:tcPr>
          <w:p w:rsidR="006B4BD1" w:rsidRDefault="006B4BD1" w:rsidP="006B4BD1">
            <w:pPr>
              <w:pStyle w:val="NormaleWeb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ORG di SENSO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  <w:p w:rsidR="006B4BD1" w:rsidRPr="00B97160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971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</w:p>
          <w:p w:rsidR="006B4BD1" w:rsidRPr="00B97160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2681" w:type="dxa"/>
            <w:vAlign w:val="center"/>
          </w:tcPr>
          <w:p w:rsidR="006B4BD1" w:rsidRPr="00B97160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82" w:type="dxa"/>
            <w:vAlign w:val="center"/>
          </w:tcPr>
          <w:p w:rsidR="006B4BD1" w:rsidRDefault="006B4BD1" w:rsidP="006B4BD1">
            <w:pPr>
              <w:pStyle w:val="NormaleWeb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ORG di SENSO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  <w:p w:rsidR="006B4BD1" w:rsidRPr="00BC1DBD" w:rsidRDefault="006B4BD1" w:rsidP="006B4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6B4BD1" w:rsidRPr="00081A25" w:rsidTr="00B97160">
        <w:trPr>
          <w:trHeight w:hRule="exact" w:val="437"/>
          <w:jc w:val="center"/>
        </w:trPr>
        <w:tc>
          <w:tcPr>
            <w:tcW w:w="850" w:type="dxa"/>
            <w:vAlign w:val="center"/>
          </w:tcPr>
          <w:p w:rsidR="006B4BD1" w:rsidRPr="00081A25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>13 - 14</w:t>
            </w:r>
          </w:p>
        </w:tc>
        <w:tc>
          <w:tcPr>
            <w:tcW w:w="3398" w:type="dxa"/>
            <w:vAlign w:val="center"/>
          </w:tcPr>
          <w:p w:rsidR="006B4BD1" w:rsidRDefault="006B4BD1" w:rsidP="006B4BD1">
            <w:pPr>
              <w:pStyle w:val="NormaleWeb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ORG di SENSO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  <w:p w:rsidR="006B4BD1" w:rsidRPr="00B97160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971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</w:p>
          <w:p w:rsidR="006B4BD1" w:rsidRPr="00B97160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1984" w:type="dxa"/>
            <w:vAlign w:val="center"/>
          </w:tcPr>
          <w:p w:rsidR="006B4BD1" w:rsidRPr="00B97160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097" w:type="dxa"/>
            <w:vAlign w:val="center"/>
          </w:tcPr>
          <w:p w:rsidR="006B4BD1" w:rsidRDefault="006B4BD1" w:rsidP="006B4BD1">
            <w:pPr>
              <w:pStyle w:val="NormaleWeb"/>
              <w:jc w:val="center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PATOL ORG di SENSO </w:t>
            </w: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br/>
            </w:r>
            <w:r w:rsidRPr="00081A25">
              <w:rPr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  <w:p w:rsidR="006B4BD1" w:rsidRPr="00B97160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971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</w:p>
          <w:p w:rsidR="006B4BD1" w:rsidRPr="00B97160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2681" w:type="dxa"/>
            <w:vAlign w:val="center"/>
          </w:tcPr>
          <w:p w:rsidR="006B4BD1" w:rsidRPr="00B97160" w:rsidRDefault="006B4BD1" w:rsidP="006B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82" w:type="dxa"/>
            <w:vAlign w:val="center"/>
          </w:tcPr>
          <w:p w:rsidR="006B4BD1" w:rsidRDefault="006B4BD1" w:rsidP="006B4BD1">
            <w:pPr>
              <w:pStyle w:val="NormaleWeb"/>
              <w:jc w:val="center"/>
            </w:pPr>
          </w:p>
          <w:p w:rsidR="006B4BD1" w:rsidRPr="00BC1DBD" w:rsidRDefault="006B4BD1" w:rsidP="006B4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</w:tbl>
    <w:p w:rsidR="00C55E9C" w:rsidRPr="00081A25" w:rsidRDefault="00C55E9C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bookmarkStart w:id="0" w:name="_GoBack"/>
      <w:bookmarkEnd w:id="0"/>
    </w:p>
    <w:p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9258B" w:rsidRPr="00081A25" w:rsidRDefault="0069258B" w:rsidP="0069258B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45"/>
        <w:gridCol w:w="2551"/>
        <w:gridCol w:w="2126"/>
      </w:tblGrid>
      <w:tr w:rsidR="0069258B" w:rsidRPr="00081A25" w:rsidTr="007309A6">
        <w:trPr>
          <w:trHeight w:hRule="exact" w:val="2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58B" w:rsidRPr="00081A25" w:rsidTr="007309A6">
        <w:trPr>
          <w:trHeight w:hRule="exact" w:val="2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Metodologia Medico Scientifica: Sanità Pubblica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(IX) </w:t>
            </w:r>
          </w:p>
          <w:p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M. De Giusti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A.G.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Solimini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M.V. Rosati - M. Sabatini </w:t>
            </w:r>
          </w:p>
          <w:p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B" w:rsidRPr="00081A25" w:rsidRDefault="007309A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(prova in itinere/idoneità)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E923C6" w:rsidRDefault="00E923C6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 xml:space="preserve">A - </w:t>
            </w:r>
            <w:r w:rsidR="007309A6" w:rsidRPr="00081A25">
              <w:rPr>
                <w:rFonts w:ascii="Times New Roman" w:hAnsi="Times New Roman" w:cs="Times New Roman"/>
                <w:sz w:val="20"/>
                <w:szCs w:val="20"/>
              </w:rPr>
              <w:t>Patologia Generale</w:t>
            </w:r>
          </w:p>
          <w:p w:rsidR="0069258B" w:rsidRPr="00081A25" w:rsidRDefault="0069258B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258B" w:rsidRPr="00081A25" w:rsidTr="007309A6">
        <w:trPr>
          <w:trHeight w:hRule="exact" w:val="3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Psichiatria e Psicologia Clinica </w:t>
            </w:r>
          </w:p>
          <w:p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G. Bersani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S.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Ferracuti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69258B" w:rsidRPr="00081A25" w:rsidRDefault="0069258B" w:rsidP="004C64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B" w:rsidRPr="00081A25" w:rsidRDefault="007309A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B" w:rsidRPr="00081A25" w:rsidRDefault="00E923C6" w:rsidP="0073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 xml:space="preserve">A - </w:t>
            </w:r>
            <w:r w:rsidR="007309A6" w:rsidRPr="00081A25">
              <w:rPr>
                <w:rFonts w:ascii="Times New Roman" w:hAnsi="Times New Roman" w:cs="Times New Roman"/>
                <w:sz w:val="20"/>
                <w:szCs w:val="20"/>
              </w:rPr>
              <w:t>Patologia Generale</w:t>
            </w:r>
          </w:p>
        </w:tc>
      </w:tr>
      <w:tr w:rsidR="0069258B" w:rsidRPr="00081A25" w:rsidTr="007309A6">
        <w:trPr>
          <w:trHeight w:hRule="exact" w:val="31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Malattie Apparato Locomotore e Reumatologia </w:t>
            </w:r>
          </w:p>
          <w:p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Valesini</w:t>
            </w:r>
            <w:proofErr w:type="spellEnd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G. Costanzo - A. Bernetti </w:t>
            </w:r>
          </w:p>
          <w:p w:rsidR="0069258B" w:rsidRPr="00C31B9F" w:rsidRDefault="0069258B" w:rsidP="00875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B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B" w:rsidRPr="00081A25" w:rsidRDefault="0087561E" w:rsidP="0073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 xml:space="preserve">A - </w:t>
            </w:r>
            <w:r w:rsidR="007309A6" w:rsidRPr="00081A25">
              <w:rPr>
                <w:rFonts w:ascii="Times New Roman" w:hAnsi="Times New Roman" w:cs="Times New Roman"/>
                <w:sz w:val="20"/>
                <w:szCs w:val="20"/>
              </w:rPr>
              <w:t>Patologia Generale</w:t>
            </w:r>
          </w:p>
        </w:tc>
      </w:tr>
      <w:tr w:rsidR="007309A6" w:rsidRPr="00081A25" w:rsidTr="007309A6">
        <w:trPr>
          <w:trHeight w:hRule="exact" w:val="31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6" w:rsidRDefault="007309A6" w:rsidP="007309A6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Dermatologia e Chirurgia Plastica</w:t>
            </w:r>
          </w:p>
          <w:p w:rsidR="007309A6" w:rsidRDefault="007309A6" w:rsidP="007309A6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6" w:rsidRDefault="007309A6" w:rsidP="007309A6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Calvieri</w:t>
            </w:r>
            <w:proofErr w:type="spellEnd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D. Ribuffo - M.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Carlesimo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7309A6" w:rsidRDefault="007309A6" w:rsidP="007309A6">
            <w:pPr>
              <w:pStyle w:val="NormaleWeb"/>
              <w:rPr>
                <w:rFonts w:ascii="TimesNewRomanPS" w:hAnsi="TimesNewRomanPS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6" w:rsidRDefault="007309A6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6" w:rsidRPr="00E923C6" w:rsidRDefault="007309A6" w:rsidP="0073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 xml:space="preserve">A - </w:t>
            </w: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Patologia Generale</w:t>
            </w:r>
          </w:p>
          <w:p w:rsidR="007309A6" w:rsidRPr="00081A25" w:rsidRDefault="007309A6" w:rsidP="007309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09A6" w:rsidRPr="00081A25" w:rsidTr="007309A6">
        <w:trPr>
          <w:trHeight w:hRule="exact" w:val="71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A6" w:rsidRDefault="007309A6" w:rsidP="007309A6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Patologia Organi di Senso</w:t>
            </w:r>
          </w:p>
          <w:p w:rsidR="007309A6" w:rsidRPr="00081A25" w:rsidRDefault="007309A6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6" w:rsidRDefault="007309A6" w:rsidP="007309A6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Polimeni</w:t>
            </w:r>
            <w:proofErr w:type="spellEnd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V. Valentini - O.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Brugnoletti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A. De Biase - E. Pacella - L. Pacifici - G. Ruoppolo - L.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Arrico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R.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Migliorini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A. Greco </w:t>
            </w:r>
          </w:p>
          <w:p w:rsidR="007309A6" w:rsidRPr="00081A25" w:rsidRDefault="007309A6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6" w:rsidRPr="00081A25" w:rsidRDefault="007309A6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6" w:rsidRPr="00081A25" w:rsidRDefault="007309A6" w:rsidP="0073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 xml:space="preserve">A - </w:t>
            </w: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Patologia Generale</w:t>
            </w:r>
          </w:p>
        </w:tc>
      </w:tr>
      <w:tr w:rsidR="0069258B" w:rsidRPr="00081A25" w:rsidTr="007309A6">
        <w:trPr>
          <w:trHeight w:hRule="exact" w:val="2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0" w:rsidRDefault="00B97160" w:rsidP="00B97160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Lingua Inglese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(V) </w:t>
            </w:r>
          </w:p>
          <w:p w:rsidR="0069258B" w:rsidRPr="00081A25" w:rsidRDefault="0069258B" w:rsidP="004C64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8B" w:rsidRPr="009F3986" w:rsidRDefault="009F3986" w:rsidP="007309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39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M. </w:t>
            </w:r>
            <w:proofErr w:type="spellStart"/>
            <w:r w:rsidRPr="009F39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Uhrova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B" w:rsidRPr="00081A25" w:rsidRDefault="007309A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1E" w:rsidRPr="00E923C6" w:rsidRDefault="0087561E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 - Clinica Oculistica</w:t>
            </w:r>
          </w:p>
          <w:p w:rsidR="0069258B" w:rsidRPr="00081A25" w:rsidRDefault="0069258B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9258B" w:rsidRPr="00081A25" w:rsidRDefault="0069258B" w:rsidP="0069258B">
      <w:pPr>
        <w:rPr>
          <w:rFonts w:ascii="Times New Roman" w:hAnsi="Times New Roman" w:cs="Times New Roman"/>
          <w:b/>
          <w:sz w:val="10"/>
          <w:szCs w:val="10"/>
        </w:rPr>
      </w:pPr>
    </w:p>
    <w:p w:rsidR="0069258B" w:rsidRPr="00081A25" w:rsidRDefault="0069258B" w:rsidP="0069258B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69258B" w:rsidRPr="00081A25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F64F65" w:rsidRPr="00081A25" w:rsidTr="007309A6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65" w:rsidRPr="00081A25" w:rsidRDefault="00F64F65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Aula 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65" w:rsidRPr="00081A25" w:rsidRDefault="00F64F65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Patologia Generale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65" w:rsidRPr="00081A25" w:rsidRDefault="00F64F65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PL038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65" w:rsidRPr="00081A25" w:rsidRDefault="00F64F65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65" w:rsidRPr="00081A25" w:rsidRDefault="00F64F65" w:rsidP="0073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12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:rsidR="0069258B" w:rsidRPr="00081A25" w:rsidRDefault="0069258B" w:rsidP="00692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9258B" w:rsidRPr="00081A25" w:rsidRDefault="00485326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7456" behindDoc="1" locked="0" layoutInCell="1" allowOverlap="1" wp14:anchorId="21CA8AC3" wp14:editId="723A2A90">
            <wp:simplePos x="0" y="0"/>
            <wp:positionH relativeFrom="page">
              <wp:posOffset>-286652</wp:posOffset>
            </wp:positionH>
            <wp:positionV relativeFrom="page">
              <wp:posOffset>-391067</wp:posOffset>
            </wp:positionV>
            <wp:extent cx="1893600" cy="1220400"/>
            <wp:effectExtent l="0" t="0" r="0" b="0"/>
            <wp:wrapNone/>
            <wp:docPr id="6" name="Immagine 6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85326" w:rsidRPr="00081A25" w:rsidRDefault="00485326" w:rsidP="00485326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lastRenderedPageBreak/>
        <w:t>Corso di laurea magistrale a ciclo unico in Medicina e Chirurgia “A”</w:t>
      </w:r>
    </w:p>
    <w:p w:rsidR="00485326" w:rsidRPr="00081A25" w:rsidRDefault="00485326" w:rsidP="00485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</w:t>
      </w:r>
      <w:r w:rsidR="007309A6">
        <w:rPr>
          <w:rFonts w:ascii="Times New Roman" w:hAnsi="Times New Roman" w:cs="Times New Roman"/>
          <w:b/>
          <w:sz w:val="32"/>
          <w:szCs w:val="32"/>
        </w:rPr>
        <w:t>secondo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</w:t>
      </w:r>
      <w:r w:rsidR="007309A6">
        <w:rPr>
          <w:rFonts w:ascii="Times New Roman" w:hAnsi="Times New Roman" w:cs="Times New Roman"/>
          <w:b/>
          <w:sz w:val="32"/>
          <w:szCs w:val="32"/>
        </w:rPr>
        <w:t>8</w:t>
      </w:r>
      <w:r w:rsidRPr="00081A25">
        <w:rPr>
          <w:rFonts w:ascii="Times New Roman" w:hAnsi="Times New Roman" w:cs="Times New Roman"/>
          <w:b/>
          <w:sz w:val="32"/>
          <w:szCs w:val="32"/>
        </w:rPr>
        <w:t>-201</w:t>
      </w:r>
      <w:r w:rsidR="007309A6">
        <w:rPr>
          <w:rFonts w:ascii="Times New Roman" w:hAnsi="Times New Roman" w:cs="Times New Roman"/>
          <w:b/>
          <w:sz w:val="32"/>
          <w:szCs w:val="32"/>
        </w:rPr>
        <w:t>9</w:t>
      </w:r>
      <w:r w:rsidRPr="00081A25">
        <w:rPr>
          <w:rFonts w:ascii="Times New Roman" w:hAnsi="Times New Roman" w:cs="Times New Roman"/>
          <w:b/>
          <w:sz w:val="32"/>
          <w:szCs w:val="32"/>
        </w:rPr>
        <w:t xml:space="preserve"> – VI anno</w:t>
      </w:r>
    </w:p>
    <w:p w:rsidR="00A57D82" w:rsidRPr="00081A25" w:rsidRDefault="00A57D82" w:rsidP="00BF56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85326" w:rsidRPr="00081A25" w:rsidRDefault="00485326" w:rsidP="00BF56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57D82" w:rsidRPr="00081A25" w:rsidRDefault="00A57D82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V</w:t>
      </w:r>
      <w:r w:rsidR="00C55E9C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ANNO - I</w:t>
      </w:r>
      <w:r w:rsidR="007309A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SEMESTRE 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0A5A48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inizio lezioni: </w:t>
      </w:r>
      <w:r w:rsidR="000A5A48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LUNEDI’ 4 MARZO 2019</w:t>
      </w:r>
    </w:p>
    <w:p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aula A – </w:t>
      </w:r>
      <w:r w:rsidR="00C55E9C"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 xml:space="preserve">II Clinica Chirurgica </w:t>
      </w:r>
      <w:r w:rsidR="00C55E9C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“P. Stefanini”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(Policlinico Umberto I) _ codice aula PL</w:t>
      </w:r>
      <w:r w:rsidR="00C55E9C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003</w:t>
      </w:r>
    </w:p>
    <w:p w:rsidR="00A57D82" w:rsidRPr="00081A25" w:rsidRDefault="00A57D82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3543"/>
        <w:gridCol w:w="3686"/>
        <w:gridCol w:w="1843"/>
        <w:gridCol w:w="1651"/>
      </w:tblGrid>
      <w:tr w:rsidR="00C55E9C" w:rsidRPr="00081A25" w:rsidTr="005E1186">
        <w:trPr>
          <w:trHeight w:val="20"/>
          <w:jc w:val="center"/>
        </w:trPr>
        <w:tc>
          <w:tcPr>
            <w:tcW w:w="846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Orario</w:t>
            </w:r>
            <w:proofErr w:type="spellEnd"/>
          </w:p>
        </w:tc>
        <w:tc>
          <w:tcPr>
            <w:tcW w:w="2977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Lunedì</w:t>
            </w:r>
            <w:proofErr w:type="spellEnd"/>
          </w:p>
        </w:tc>
        <w:tc>
          <w:tcPr>
            <w:tcW w:w="3543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Martedì</w:t>
            </w:r>
            <w:proofErr w:type="spellEnd"/>
          </w:p>
        </w:tc>
        <w:tc>
          <w:tcPr>
            <w:tcW w:w="3686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Mercoledì</w:t>
            </w:r>
            <w:proofErr w:type="spellEnd"/>
          </w:p>
        </w:tc>
        <w:tc>
          <w:tcPr>
            <w:tcW w:w="1843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Giovedì</w:t>
            </w:r>
            <w:proofErr w:type="spellEnd"/>
          </w:p>
        </w:tc>
        <w:tc>
          <w:tcPr>
            <w:tcW w:w="165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Venerdì</w:t>
            </w:r>
            <w:proofErr w:type="spellEnd"/>
          </w:p>
        </w:tc>
      </w:tr>
      <w:tr w:rsidR="00C55E9C" w:rsidRPr="007309A6" w:rsidTr="005E1186">
        <w:trPr>
          <w:trHeight w:hRule="exact" w:val="534"/>
          <w:jc w:val="center"/>
        </w:trPr>
        <w:tc>
          <w:tcPr>
            <w:tcW w:w="846" w:type="dxa"/>
            <w:vAlign w:val="center"/>
          </w:tcPr>
          <w:p w:rsidR="00C55E9C" w:rsidRPr="00081A25" w:rsidRDefault="000A5A48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14 - 15</w:t>
            </w:r>
          </w:p>
        </w:tc>
        <w:tc>
          <w:tcPr>
            <w:tcW w:w="2977" w:type="dxa"/>
            <w:vAlign w:val="center"/>
          </w:tcPr>
          <w:p w:rsidR="007309A6" w:rsidRPr="00081A25" w:rsidRDefault="007309A6" w:rsidP="0073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MED INT e CHIR GEN II</w:t>
            </w:r>
            <w:r w:rsidR="00F1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I</w:t>
            </w:r>
          </w:p>
          <w:p w:rsidR="00C55E9C" w:rsidRPr="00081A25" w:rsidRDefault="007309A6" w:rsidP="007309A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3543" w:type="dxa"/>
            <w:vAlign w:val="center"/>
          </w:tcPr>
          <w:p w:rsidR="00C55E9C" w:rsidRPr="00081A25" w:rsidRDefault="00757E40" w:rsidP="0073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MET MED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SCIENT: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MED LEGALE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(X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3686" w:type="dxa"/>
            <w:vAlign w:val="center"/>
          </w:tcPr>
          <w:p w:rsidR="005E1186" w:rsidRDefault="005E1186" w:rsidP="007309A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EMERGENZE MEDICO-CHIRURGICHE</w:t>
            </w:r>
          </w:p>
          <w:p w:rsidR="00C55E9C" w:rsidRPr="00081A25" w:rsidRDefault="007309A6" w:rsidP="007309A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1843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165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C55E9C" w:rsidRPr="00081A25" w:rsidTr="005E1186">
        <w:trPr>
          <w:trHeight w:hRule="exact" w:val="429"/>
          <w:jc w:val="center"/>
        </w:trPr>
        <w:tc>
          <w:tcPr>
            <w:tcW w:w="846" w:type="dxa"/>
            <w:vAlign w:val="center"/>
          </w:tcPr>
          <w:p w:rsidR="00C55E9C" w:rsidRPr="00081A25" w:rsidRDefault="000A5A48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15 - 16</w:t>
            </w:r>
          </w:p>
        </w:tc>
        <w:tc>
          <w:tcPr>
            <w:tcW w:w="2977" w:type="dxa"/>
            <w:vAlign w:val="center"/>
          </w:tcPr>
          <w:p w:rsidR="007309A6" w:rsidRPr="00081A25" w:rsidRDefault="007309A6" w:rsidP="0073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MED INT e CHIR GEN II</w:t>
            </w:r>
            <w:r w:rsidR="00F1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I</w:t>
            </w:r>
          </w:p>
          <w:p w:rsidR="00C55E9C" w:rsidRPr="00081A25" w:rsidRDefault="007309A6" w:rsidP="007309A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</w:t>
            </w:r>
          </w:p>
          <w:p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3543" w:type="dxa"/>
            <w:vAlign w:val="center"/>
          </w:tcPr>
          <w:p w:rsidR="00C55E9C" w:rsidRPr="00081A25" w:rsidRDefault="00757E40" w:rsidP="0073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MET MED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SCIENT: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MED LEGALE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(X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3686" w:type="dxa"/>
            <w:vAlign w:val="center"/>
          </w:tcPr>
          <w:p w:rsidR="005E1186" w:rsidRDefault="005E1186" w:rsidP="005E118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EMERGENZE MEDICO-CHIRURGICHE</w:t>
            </w:r>
          </w:p>
          <w:p w:rsidR="00C55E9C" w:rsidRPr="00081A25" w:rsidRDefault="005E1186" w:rsidP="005E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1843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165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C55E9C" w:rsidRPr="00081A25" w:rsidTr="005E1186">
        <w:trPr>
          <w:trHeight w:hRule="exact" w:val="564"/>
          <w:jc w:val="center"/>
        </w:trPr>
        <w:tc>
          <w:tcPr>
            <w:tcW w:w="846" w:type="dxa"/>
            <w:vAlign w:val="center"/>
          </w:tcPr>
          <w:p w:rsidR="00C55E9C" w:rsidRPr="00081A25" w:rsidRDefault="000A5A48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16 - 17</w:t>
            </w:r>
          </w:p>
        </w:tc>
        <w:tc>
          <w:tcPr>
            <w:tcW w:w="2977" w:type="dxa"/>
            <w:vAlign w:val="center"/>
          </w:tcPr>
          <w:p w:rsidR="007309A6" w:rsidRPr="00081A25" w:rsidRDefault="007309A6" w:rsidP="0073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MED INT e CHIR GEN II</w:t>
            </w:r>
            <w:r w:rsidR="00F1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I</w:t>
            </w:r>
          </w:p>
          <w:p w:rsidR="00C55E9C" w:rsidRPr="00081A25" w:rsidRDefault="007309A6" w:rsidP="007309A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3543" w:type="dxa"/>
            <w:vAlign w:val="center"/>
          </w:tcPr>
          <w:p w:rsidR="00C55E9C" w:rsidRPr="00081A25" w:rsidRDefault="00757E40" w:rsidP="0073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MET MED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SCIENT: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MED LEGALE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(X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br/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3686" w:type="dxa"/>
            <w:vAlign w:val="center"/>
          </w:tcPr>
          <w:p w:rsidR="005E1186" w:rsidRDefault="005E1186" w:rsidP="005E118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EMERGENZE MEDICO-CHIRURGICHE</w:t>
            </w:r>
          </w:p>
          <w:p w:rsidR="00C55E9C" w:rsidRPr="00081A25" w:rsidRDefault="005E1186" w:rsidP="005E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1843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165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</w:tbl>
    <w:p w:rsidR="00485326" w:rsidRPr="00081A25" w:rsidRDefault="00485326" w:rsidP="00485326">
      <w:pPr>
        <w:rPr>
          <w:rFonts w:ascii="Times New Roman" w:hAnsi="Times New Roman" w:cs="Times New Roman"/>
          <w:b/>
          <w:sz w:val="20"/>
          <w:szCs w:val="20"/>
        </w:rPr>
      </w:pPr>
    </w:p>
    <w:p w:rsidR="00485326" w:rsidRPr="00081A25" w:rsidRDefault="00485326" w:rsidP="00485326">
      <w:pPr>
        <w:rPr>
          <w:rFonts w:ascii="Times New Roman" w:hAnsi="Times New Roman" w:cs="Times New Roman"/>
          <w:b/>
          <w:sz w:val="20"/>
          <w:szCs w:val="20"/>
        </w:rPr>
      </w:pPr>
    </w:p>
    <w:p w:rsidR="00485326" w:rsidRPr="00081A25" w:rsidRDefault="00485326" w:rsidP="00485326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  <w:gridCol w:w="1985"/>
        <w:gridCol w:w="3118"/>
      </w:tblGrid>
      <w:tr w:rsidR="00485326" w:rsidRPr="00081A25" w:rsidTr="000A5A48">
        <w:trPr>
          <w:trHeight w:hRule="exact" w:val="2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DC4" w:rsidRPr="00081A25" w:rsidTr="00CA579E">
        <w:trPr>
          <w:trHeight w:hRule="exact" w:val="4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C4" w:rsidRPr="00081A25" w:rsidRDefault="005B5DC4" w:rsidP="005B5DC4">
            <w:pPr>
              <w:tabs>
                <w:tab w:val="left" w:pos="29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Metodologia Medico Scientifica: </w:t>
            </w:r>
            <w:r w:rsidR="000A5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Medicina Legale</w:t>
            </w: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(X</w:t>
            </w:r>
            <w:r w:rsidR="000A5A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8" w:rsidRDefault="000A5A48" w:rsidP="000A5A48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N. Di Luca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G. Bolino - G. Montanari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Vergallo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G. Rallo </w:t>
            </w:r>
          </w:p>
          <w:p w:rsidR="005B5DC4" w:rsidRPr="00081A25" w:rsidRDefault="000A5A48" w:rsidP="000A5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0A5A48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5B5DC4" w:rsidP="005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Aula A “Paride Stefanini”</w:t>
            </w:r>
          </w:p>
        </w:tc>
      </w:tr>
      <w:tr w:rsidR="005B5DC4" w:rsidRPr="00081A25" w:rsidTr="000A5A48">
        <w:trPr>
          <w:trHeight w:hRule="exact" w:val="4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C4" w:rsidRPr="00081A25" w:rsidRDefault="005B5DC4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Medicina Interna e Chirurgia Generale II</w:t>
            </w:r>
            <w:r w:rsidR="000A5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8" w:rsidRDefault="000A5A48" w:rsidP="000A5A48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Palange</w:t>
            </w:r>
            <w:proofErr w:type="spellEnd"/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S. Filetti - E.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Ettorre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P. Lucia - P. Gozzo - C. Durante - M.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Biffoni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E. Fiori </w:t>
            </w:r>
          </w:p>
          <w:p w:rsidR="002B1E38" w:rsidRDefault="000A5A48" w:rsidP="000A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5B5DC4"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M. Rossi </w:t>
            </w:r>
            <w:r w:rsidR="002B1E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r w:rsidR="005B5DC4"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B5DC4" w:rsidRPr="00081A25" w:rsidRDefault="005B5DC4" w:rsidP="005B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 Bononi</w:t>
            </w:r>
            <w:r w:rsidRPr="00081A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2B1E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B1E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 Arca - D. Proposito</w:t>
            </w:r>
          </w:p>
          <w:p w:rsidR="005B5DC4" w:rsidRPr="00081A25" w:rsidRDefault="005B5DC4" w:rsidP="005B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 Arca - D. Proposito</w:t>
            </w:r>
          </w:p>
          <w:p w:rsidR="005B5DC4" w:rsidRPr="00081A25" w:rsidRDefault="005B5DC4" w:rsidP="005B5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0A5A48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5B5DC4" w:rsidP="005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Aula A “Paride Stefanini”</w:t>
            </w:r>
          </w:p>
        </w:tc>
      </w:tr>
      <w:tr w:rsidR="005B5DC4" w:rsidRPr="00081A25" w:rsidTr="000A5A48">
        <w:trPr>
          <w:trHeight w:hRule="exact" w:val="70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48" w:rsidRDefault="000A5A48" w:rsidP="000A5A48">
            <w:pPr>
              <w:pStyle w:val="NormaleWeb"/>
            </w:pPr>
            <w:r>
              <w:rPr>
                <w:rFonts w:ascii="TimesNewRomanPS" w:hAnsi="TimesNewRomanPS"/>
                <w:b/>
                <w:bCs/>
                <w:sz w:val="20"/>
                <w:szCs w:val="20"/>
              </w:rPr>
              <w:t>Emergenze Medico-chirurgiche</w:t>
            </w:r>
          </w:p>
          <w:p w:rsidR="005B5DC4" w:rsidRPr="00081A25" w:rsidRDefault="005B5DC4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C4" w:rsidRPr="00081A25" w:rsidRDefault="000A5A48" w:rsidP="000A5A48">
            <w:pPr>
              <w:pStyle w:val="NormaleWeb"/>
              <w:rPr>
                <w:sz w:val="20"/>
                <w:szCs w:val="20"/>
              </w:rPr>
            </w:pPr>
            <w:r w:rsidRPr="00CD4F36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G. </w:t>
            </w:r>
            <w:proofErr w:type="spellStart"/>
            <w:r w:rsidRPr="00CD4F36">
              <w:rPr>
                <w:rFonts w:ascii="TimesNewRomanPSMT" w:hAnsi="TimesNewRomanPSMT" w:cs="TimesNewRomanPSMT"/>
                <w:b/>
                <w:sz w:val="20"/>
                <w:szCs w:val="20"/>
              </w:rPr>
              <w:t>Bertazzoni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L. Di Marzo - F.M. Drudi -</w:t>
            </w:r>
            <w:r w:rsidR="00CA579E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Catani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L.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Tritapepe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 S. Morelli - D. Toni - A. Morelli -M. Assenza - P.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Braidotti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0A5A48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5B5DC4" w:rsidP="005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Aula A “Paride Stefanini”</w:t>
            </w:r>
          </w:p>
        </w:tc>
      </w:tr>
    </w:tbl>
    <w:p w:rsidR="00485326" w:rsidRPr="00081A25" w:rsidRDefault="00485326" w:rsidP="00485326">
      <w:pPr>
        <w:rPr>
          <w:rFonts w:ascii="Times New Roman" w:hAnsi="Times New Roman" w:cs="Times New Roman"/>
          <w:b/>
          <w:sz w:val="10"/>
          <w:szCs w:val="10"/>
        </w:rPr>
      </w:pPr>
    </w:p>
    <w:p w:rsidR="00485326" w:rsidRPr="00081A25" w:rsidRDefault="00485326" w:rsidP="00485326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485326" w:rsidRPr="00081A25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485326" w:rsidRPr="00081A25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 “Paride Stefanini”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II Clinica Chirurgica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6" w:rsidRPr="00081A25" w:rsidRDefault="00485326" w:rsidP="0048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13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:rsidR="00C55E9C" w:rsidRPr="00081A25" w:rsidRDefault="00C55E9C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C55E9C" w:rsidRPr="00081A25" w:rsidSect="00C54DF9">
      <w:pgSz w:w="16838" w:h="11906" w:orient="landscape"/>
      <w:pgMar w:top="284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A8"/>
    <w:rsid w:val="00004FE0"/>
    <w:rsid w:val="000123F5"/>
    <w:rsid w:val="00021943"/>
    <w:rsid w:val="000345B4"/>
    <w:rsid w:val="00042631"/>
    <w:rsid w:val="000768AB"/>
    <w:rsid w:val="00081A25"/>
    <w:rsid w:val="0009390B"/>
    <w:rsid w:val="000953A5"/>
    <w:rsid w:val="000A5A48"/>
    <w:rsid w:val="000A7C42"/>
    <w:rsid w:val="000B2EDA"/>
    <w:rsid w:val="000B557B"/>
    <w:rsid w:val="000C4829"/>
    <w:rsid w:val="000D5692"/>
    <w:rsid w:val="000F4095"/>
    <w:rsid w:val="001113C2"/>
    <w:rsid w:val="00114C0C"/>
    <w:rsid w:val="0012163A"/>
    <w:rsid w:val="00125FB9"/>
    <w:rsid w:val="00144DA4"/>
    <w:rsid w:val="001543F5"/>
    <w:rsid w:val="001637EA"/>
    <w:rsid w:val="00165F76"/>
    <w:rsid w:val="001663CC"/>
    <w:rsid w:val="001B289F"/>
    <w:rsid w:val="001E7614"/>
    <w:rsid w:val="00201336"/>
    <w:rsid w:val="002201B5"/>
    <w:rsid w:val="002229F3"/>
    <w:rsid w:val="00225AEF"/>
    <w:rsid w:val="002333EF"/>
    <w:rsid w:val="00252855"/>
    <w:rsid w:val="00274BA3"/>
    <w:rsid w:val="00287E71"/>
    <w:rsid w:val="00297B77"/>
    <w:rsid w:val="002B1E38"/>
    <w:rsid w:val="003262B8"/>
    <w:rsid w:val="003339B3"/>
    <w:rsid w:val="003409F0"/>
    <w:rsid w:val="00344087"/>
    <w:rsid w:val="00384920"/>
    <w:rsid w:val="00392E12"/>
    <w:rsid w:val="003933E1"/>
    <w:rsid w:val="003D2029"/>
    <w:rsid w:val="003E1855"/>
    <w:rsid w:val="004059F0"/>
    <w:rsid w:val="00411B5D"/>
    <w:rsid w:val="00445F8C"/>
    <w:rsid w:val="00453DA4"/>
    <w:rsid w:val="00460363"/>
    <w:rsid w:val="004749C4"/>
    <w:rsid w:val="00485326"/>
    <w:rsid w:val="00497300"/>
    <w:rsid w:val="004B0ABF"/>
    <w:rsid w:val="004B214C"/>
    <w:rsid w:val="004B5B9B"/>
    <w:rsid w:val="004C5549"/>
    <w:rsid w:val="004C641F"/>
    <w:rsid w:val="004C6EE1"/>
    <w:rsid w:val="004C7818"/>
    <w:rsid w:val="004D0E6E"/>
    <w:rsid w:val="004E02AE"/>
    <w:rsid w:val="004E100F"/>
    <w:rsid w:val="0052236F"/>
    <w:rsid w:val="00524784"/>
    <w:rsid w:val="005456BA"/>
    <w:rsid w:val="00551452"/>
    <w:rsid w:val="00592398"/>
    <w:rsid w:val="00592857"/>
    <w:rsid w:val="005B5DC4"/>
    <w:rsid w:val="005B7159"/>
    <w:rsid w:val="005E1186"/>
    <w:rsid w:val="005E644F"/>
    <w:rsid w:val="005F4EE4"/>
    <w:rsid w:val="00603EDE"/>
    <w:rsid w:val="006111AA"/>
    <w:rsid w:val="006178FA"/>
    <w:rsid w:val="00626FBC"/>
    <w:rsid w:val="00653E27"/>
    <w:rsid w:val="00667E02"/>
    <w:rsid w:val="0069258B"/>
    <w:rsid w:val="006A4D79"/>
    <w:rsid w:val="006B4BD1"/>
    <w:rsid w:val="006F0F72"/>
    <w:rsid w:val="007309A6"/>
    <w:rsid w:val="007310DA"/>
    <w:rsid w:val="00734B8E"/>
    <w:rsid w:val="00741DCD"/>
    <w:rsid w:val="007520EF"/>
    <w:rsid w:val="00757E40"/>
    <w:rsid w:val="007664B4"/>
    <w:rsid w:val="007A3119"/>
    <w:rsid w:val="007A3A05"/>
    <w:rsid w:val="00800FCA"/>
    <w:rsid w:val="00831602"/>
    <w:rsid w:val="00851A99"/>
    <w:rsid w:val="0087561E"/>
    <w:rsid w:val="008A79C9"/>
    <w:rsid w:val="008B08C8"/>
    <w:rsid w:val="008B6B36"/>
    <w:rsid w:val="008C5809"/>
    <w:rsid w:val="008D5BC6"/>
    <w:rsid w:val="008E06EF"/>
    <w:rsid w:val="008F6002"/>
    <w:rsid w:val="009252BD"/>
    <w:rsid w:val="0092684F"/>
    <w:rsid w:val="00931364"/>
    <w:rsid w:val="009326E3"/>
    <w:rsid w:val="009366C7"/>
    <w:rsid w:val="00974270"/>
    <w:rsid w:val="00976AAA"/>
    <w:rsid w:val="009A2233"/>
    <w:rsid w:val="009A3455"/>
    <w:rsid w:val="009A48B4"/>
    <w:rsid w:val="009C24F4"/>
    <w:rsid w:val="009C45B2"/>
    <w:rsid w:val="009E06B9"/>
    <w:rsid w:val="009E616C"/>
    <w:rsid w:val="009F3986"/>
    <w:rsid w:val="00A06E4B"/>
    <w:rsid w:val="00A11A60"/>
    <w:rsid w:val="00A216A8"/>
    <w:rsid w:val="00A34AEC"/>
    <w:rsid w:val="00A51EA0"/>
    <w:rsid w:val="00A57D82"/>
    <w:rsid w:val="00A74D18"/>
    <w:rsid w:val="00A7572E"/>
    <w:rsid w:val="00AF2DC5"/>
    <w:rsid w:val="00AF72DB"/>
    <w:rsid w:val="00B13F29"/>
    <w:rsid w:val="00B4053D"/>
    <w:rsid w:val="00B44BED"/>
    <w:rsid w:val="00B77648"/>
    <w:rsid w:val="00B90EF5"/>
    <w:rsid w:val="00B97160"/>
    <w:rsid w:val="00B9763E"/>
    <w:rsid w:val="00BC1DBD"/>
    <w:rsid w:val="00BC6A22"/>
    <w:rsid w:val="00BF0A1F"/>
    <w:rsid w:val="00BF563A"/>
    <w:rsid w:val="00C06C74"/>
    <w:rsid w:val="00C315AB"/>
    <w:rsid w:val="00C31B9F"/>
    <w:rsid w:val="00C33424"/>
    <w:rsid w:val="00C54DF9"/>
    <w:rsid w:val="00C55E9C"/>
    <w:rsid w:val="00C60D63"/>
    <w:rsid w:val="00C73BDF"/>
    <w:rsid w:val="00C844B9"/>
    <w:rsid w:val="00C90ED0"/>
    <w:rsid w:val="00CA579E"/>
    <w:rsid w:val="00CC45E4"/>
    <w:rsid w:val="00CC6896"/>
    <w:rsid w:val="00CD4F36"/>
    <w:rsid w:val="00CD5167"/>
    <w:rsid w:val="00CE70A7"/>
    <w:rsid w:val="00D05A00"/>
    <w:rsid w:val="00D20FAC"/>
    <w:rsid w:val="00D2644D"/>
    <w:rsid w:val="00D465F0"/>
    <w:rsid w:val="00D655A4"/>
    <w:rsid w:val="00D66F44"/>
    <w:rsid w:val="00DE4EB7"/>
    <w:rsid w:val="00DE7615"/>
    <w:rsid w:val="00DE76F5"/>
    <w:rsid w:val="00E00A8E"/>
    <w:rsid w:val="00E223AE"/>
    <w:rsid w:val="00E30E7B"/>
    <w:rsid w:val="00E33F6D"/>
    <w:rsid w:val="00E46D46"/>
    <w:rsid w:val="00E80DFE"/>
    <w:rsid w:val="00E923C6"/>
    <w:rsid w:val="00EA280D"/>
    <w:rsid w:val="00ED150C"/>
    <w:rsid w:val="00EF30D1"/>
    <w:rsid w:val="00EF4A20"/>
    <w:rsid w:val="00F10199"/>
    <w:rsid w:val="00F13A0E"/>
    <w:rsid w:val="00F14872"/>
    <w:rsid w:val="00F209B4"/>
    <w:rsid w:val="00F46937"/>
    <w:rsid w:val="00F603E0"/>
    <w:rsid w:val="00F64F65"/>
    <w:rsid w:val="00F7160E"/>
    <w:rsid w:val="00F91993"/>
    <w:rsid w:val="00FA3ECE"/>
    <w:rsid w:val="00FA66CE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6FCFF-E987-41F2-BC4C-6FFA6F05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65F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41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BC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iamedicina.uniroma1.it/facolta/dove-siamo/azienda-policlinico-umberto-i" TargetMode="External"/><Relationship Id="rId13" Type="http://schemas.openxmlformats.org/officeDocument/2006/relationships/hyperlink" Target="http://www.uniroma1.it/sites/default/files/PIANTA_LEGENDA_DEF_AGG_040414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roma1.it/sites/default/files/PIANTA_LEGENDA_DEF_AGG_040414_1.pdf" TargetMode="External"/><Relationship Id="rId12" Type="http://schemas.openxmlformats.org/officeDocument/2006/relationships/hyperlink" Target="http://www.uniroma1.it/sites/default/files/PIANTA_LEGENDA_DEF_AGG_040414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roma1.it/sites/default/files/PIANTA_LEGENDA_DEF_AGG_040414_1.pdf" TargetMode="External"/><Relationship Id="rId11" Type="http://schemas.openxmlformats.org/officeDocument/2006/relationships/hyperlink" Target="http://www.uniroma1.it/sites/default/files/PIANTA_LEGENDA_DEF_AGG_040414_1.pdf" TargetMode="External"/><Relationship Id="rId5" Type="http://schemas.openxmlformats.org/officeDocument/2006/relationships/hyperlink" Target="http://www.uniroma1.it/sites/default/files/PIANTA_LEGENDA_DEF_AGG_040414_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niroma1.it/sites/default/files/PIANTA_LEGENDA_DEF_AGG_040414_1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maciamedicina.uniroma1.it/facolta/dove-siamo/azienda-policlinico-umberto-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R. RANIERI</cp:lastModifiedBy>
  <cp:revision>2</cp:revision>
  <cp:lastPrinted>2019-01-28T09:16:00Z</cp:lastPrinted>
  <dcterms:created xsi:type="dcterms:W3CDTF">2019-01-28T09:20:00Z</dcterms:created>
  <dcterms:modified xsi:type="dcterms:W3CDTF">2019-01-28T09:20:00Z</dcterms:modified>
</cp:coreProperties>
</file>