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F" w:rsidRPr="000F25D6" w:rsidRDefault="000F25D6" w:rsidP="000F25D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0F25D6">
        <w:rPr>
          <w:b/>
          <w:sz w:val="52"/>
          <w:szCs w:val="52"/>
        </w:rPr>
        <w:t>INIZIO LEZIONI POSTICIPATE – II SEMESTRE A.A. 2018/19</w:t>
      </w:r>
    </w:p>
    <w:p w:rsidR="00F53966" w:rsidRDefault="00F5396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5"/>
        <w:gridCol w:w="5510"/>
        <w:gridCol w:w="6289"/>
      </w:tblGrid>
      <w:tr w:rsidR="00F53966" w:rsidRPr="000F25D6" w:rsidTr="000F25D6">
        <w:tc>
          <w:tcPr>
            <w:tcW w:w="0" w:type="auto"/>
          </w:tcPr>
          <w:p w:rsidR="00F53966" w:rsidRPr="000F25D6" w:rsidRDefault="00F53966" w:rsidP="00DE57A0">
            <w:pPr>
              <w:jc w:val="center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Docente</w:t>
            </w:r>
          </w:p>
        </w:tc>
        <w:tc>
          <w:tcPr>
            <w:tcW w:w="0" w:type="auto"/>
          </w:tcPr>
          <w:p w:rsidR="00F53966" w:rsidRPr="000F25D6" w:rsidRDefault="00F53966" w:rsidP="00DE57A0">
            <w:pPr>
              <w:jc w:val="center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Insegnamento</w:t>
            </w:r>
          </w:p>
        </w:tc>
        <w:tc>
          <w:tcPr>
            <w:tcW w:w="0" w:type="auto"/>
          </w:tcPr>
          <w:p w:rsidR="00F53966" w:rsidRPr="000F25D6" w:rsidRDefault="00F53966" w:rsidP="00DE57A0">
            <w:pPr>
              <w:jc w:val="center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Giorno-Aula-Orario</w:t>
            </w:r>
          </w:p>
        </w:tc>
      </w:tr>
      <w:tr w:rsidR="00D72D87" w:rsidRPr="000F25D6" w:rsidTr="000F25D6"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ALFO’ Marco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Analisi dei dati di sopravvivenza e longitudinali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4 marzo 2019 – Aula VII – 14.00-16.00</w:t>
            </w:r>
          </w:p>
        </w:tc>
      </w:tr>
      <w:tr w:rsidR="00D72D87" w:rsidRPr="000F25D6" w:rsidTr="000F25D6"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BARBI Elisabetta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Modelli demografici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5 marzo 2019 – Aula Informatica XII – 10.00-12.00</w:t>
            </w:r>
          </w:p>
        </w:tc>
      </w:tr>
      <w:tr w:rsidR="00DE57A0" w:rsidRPr="000F25D6" w:rsidTr="000F25D6">
        <w:tc>
          <w:tcPr>
            <w:tcW w:w="0" w:type="auto"/>
          </w:tcPr>
          <w:p w:rsidR="00DE57A0" w:rsidRDefault="00DE57A0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SANTIS Fulvio</w:t>
            </w:r>
          </w:p>
        </w:tc>
        <w:tc>
          <w:tcPr>
            <w:tcW w:w="0" w:type="auto"/>
          </w:tcPr>
          <w:p w:rsidR="00DE57A0" w:rsidRDefault="00DE57A0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Laboratorio di Inferenza Statistica</w:t>
            </w:r>
          </w:p>
        </w:tc>
        <w:tc>
          <w:tcPr>
            <w:tcW w:w="0" w:type="auto"/>
          </w:tcPr>
          <w:p w:rsidR="00DE57A0" w:rsidRDefault="00DE57A0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febbraio 2019 – Aula 16 (Via Tiburtina) ore 12.00</w:t>
            </w:r>
          </w:p>
        </w:tc>
      </w:tr>
      <w:tr w:rsidR="00DE57A0" w:rsidRPr="000F25D6" w:rsidTr="000F25D6">
        <w:tc>
          <w:tcPr>
            <w:tcW w:w="0" w:type="auto"/>
          </w:tcPr>
          <w:p w:rsidR="00DE57A0" w:rsidRPr="000F25D6" w:rsidRDefault="00DE57A0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FERRARO PETRILLO Umberto</w:t>
            </w:r>
          </w:p>
        </w:tc>
        <w:tc>
          <w:tcPr>
            <w:tcW w:w="0" w:type="auto"/>
          </w:tcPr>
          <w:p w:rsidR="00DE57A0" w:rsidRPr="000F25D6" w:rsidRDefault="00DE57A0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Gestione ed elaborazione di big data</w:t>
            </w:r>
          </w:p>
        </w:tc>
        <w:tc>
          <w:tcPr>
            <w:tcW w:w="0" w:type="auto"/>
          </w:tcPr>
          <w:p w:rsidR="00DE57A0" w:rsidRPr="000F25D6" w:rsidRDefault="00DE57A0" w:rsidP="00792AB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792ABA">
              <w:rPr>
                <w:sz w:val="28"/>
                <w:szCs w:val="28"/>
              </w:rPr>
              <w:t>febbraio</w:t>
            </w:r>
            <w:r>
              <w:rPr>
                <w:sz w:val="28"/>
                <w:szCs w:val="28"/>
              </w:rPr>
              <w:t xml:space="preserve"> 2019 – Aula Informatica XII – 14.00-16.00</w:t>
            </w:r>
          </w:p>
        </w:tc>
      </w:tr>
      <w:tr w:rsidR="00D72D87" w:rsidRPr="000F25D6" w:rsidTr="000F25D6"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MAGGI Bernardo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0F25D6">
              <w:rPr>
                <w:sz w:val="28"/>
                <w:szCs w:val="28"/>
              </w:rPr>
              <w:t>Efficiency</w:t>
            </w:r>
            <w:proofErr w:type="spellEnd"/>
            <w:r w:rsidRPr="000F25D6">
              <w:rPr>
                <w:sz w:val="28"/>
                <w:szCs w:val="28"/>
              </w:rPr>
              <w:t xml:space="preserve"> and Productivity Analysis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5 marzo 2019 - Aula Regina Elena – 8.00-10.00</w:t>
            </w:r>
          </w:p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72D87" w:rsidRPr="000F25D6" w:rsidTr="000F25D6"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MAGGI Bernardo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Statistica Economica Corso Avanzato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6 marzo 2019 – Aula VI – 16.00-18.00</w:t>
            </w:r>
          </w:p>
        </w:tc>
      </w:tr>
      <w:tr w:rsidR="00D72D87" w:rsidRPr="000F25D6" w:rsidTr="000F25D6"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MAGGINO Filomena</w:t>
            </w:r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0F25D6">
              <w:rPr>
                <w:sz w:val="28"/>
                <w:szCs w:val="28"/>
              </w:rPr>
              <w:t>Survey</w:t>
            </w:r>
            <w:proofErr w:type="spellEnd"/>
            <w:r w:rsidRPr="000F25D6">
              <w:rPr>
                <w:sz w:val="28"/>
                <w:szCs w:val="28"/>
              </w:rPr>
              <w:t xml:space="preserve"> </w:t>
            </w:r>
            <w:proofErr w:type="spellStart"/>
            <w:r w:rsidRPr="000F25D6">
              <w:rPr>
                <w:sz w:val="28"/>
                <w:szCs w:val="28"/>
              </w:rPr>
              <w:t>Methodology</w:t>
            </w:r>
            <w:proofErr w:type="spellEnd"/>
          </w:p>
        </w:tc>
        <w:tc>
          <w:tcPr>
            <w:tcW w:w="0" w:type="auto"/>
          </w:tcPr>
          <w:p w:rsidR="00D72D87" w:rsidRPr="000F25D6" w:rsidRDefault="00D72D87" w:rsidP="000F25D6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5 marzo 2019 – Aula V – 14.00-16.00</w:t>
            </w:r>
          </w:p>
        </w:tc>
      </w:tr>
      <w:tr w:rsidR="00133BD7" w:rsidRPr="00133BD7" w:rsidTr="000F25D6">
        <w:tc>
          <w:tcPr>
            <w:tcW w:w="0" w:type="auto"/>
          </w:tcPr>
          <w:p w:rsidR="00133BD7" w:rsidRDefault="00133BD7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PIAZZA Gianmatteo</w:t>
            </w:r>
          </w:p>
        </w:tc>
        <w:tc>
          <w:tcPr>
            <w:tcW w:w="0" w:type="auto"/>
          </w:tcPr>
          <w:p w:rsidR="00133BD7" w:rsidRPr="00133BD7" w:rsidRDefault="00133BD7" w:rsidP="000F25D6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133BD7">
              <w:rPr>
                <w:sz w:val="28"/>
                <w:szCs w:val="28"/>
                <w:lang w:val="en-US"/>
              </w:rPr>
              <w:t>Laboratory of financial and monetary statistics</w:t>
            </w:r>
          </w:p>
        </w:tc>
        <w:tc>
          <w:tcPr>
            <w:tcW w:w="0" w:type="auto"/>
          </w:tcPr>
          <w:p w:rsidR="00133BD7" w:rsidRPr="00133BD7" w:rsidRDefault="00133BD7" w:rsidP="000F25D6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en-US"/>
              </w:rPr>
              <w:t>marzo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2019 – Aula VIII – 16.ò0</w:t>
            </w:r>
          </w:p>
        </w:tc>
      </w:tr>
      <w:tr w:rsidR="00D72D87" w:rsidRPr="000F25D6" w:rsidTr="000F25D6">
        <w:tc>
          <w:tcPr>
            <w:tcW w:w="0" w:type="auto"/>
          </w:tcPr>
          <w:p w:rsidR="00D72D87" w:rsidRPr="000F25D6" w:rsidRDefault="000816D9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RUSSO Claudio</w:t>
            </w:r>
          </w:p>
        </w:tc>
        <w:tc>
          <w:tcPr>
            <w:tcW w:w="0" w:type="auto"/>
          </w:tcPr>
          <w:p w:rsidR="00D72D87" w:rsidRPr="000F25D6" w:rsidRDefault="000816D9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Diritto dell’Economia</w:t>
            </w:r>
          </w:p>
        </w:tc>
        <w:tc>
          <w:tcPr>
            <w:tcW w:w="0" w:type="auto"/>
          </w:tcPr>
          <w:p w:rsidR="00D72D87" w:rsidRPr="000F25D6" w:rsidRDefault="000816D9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marzo 2019 – Aula 15 – 8.00-10.00</w:t>
            </w:r>
          </w:p>
        </w:tc>
      </w:tr>
      <w:tr w:rsidR="009A435C" w:rsidRPr="000F25D6" w:rsidTr="000F25D6">
        <w:tc>
          <w:tcPr>
            <w:tcW w:w="0" w:type="auto"/>
          </w:tcPr>
          <w:p w:rsidR="009A435C" w:rsidRDefault="005F2763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SABBATUCCI Sergio</w:t>
            </w:r>
          </w:p>
        </w:tc>
        <w:tc>
          <w:tcPr>
            <w:tcW w:w="0" w:type="auto"/>
          </w:tcPr>
          <w:p w:rsidR="009A435C" w:rsidRDefault="009A435C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Gestione e Finanza dell’Assicurazione</w:t>
            </w:r>
          </w:p>
        </w:tc>
        <w:tc>
          <w:tcPr>
            <w:tcW w:w="0" w:type="auto"/>
          </w:tcPr>
          <w:p w:rsidR="009A435C" w:rsidRDefault="009A435C" w:rsidP="000F25D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marzo 2019 – Aula VI – 12.00-14.00</w:t>
            </w:r>
          </w:p>
        </w:tc>
      </w:tr>
      <w:tr w:rsidR="000816D9" w:rsidRPr="000F25D6" w:rsidTr="000F25D6">
        <w:tc>
          <w:tcPr>
            <w:tcW w:w="0" w:type="auto"/>
          </w:tcPr>
          <w:p w:rsidR="000816D9" w:rsidRPr="000F25D6" w:rsidRDefault="000816D9" w:rsidP="007E1660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SALVATORE Antonio Michele</w:t>
            </w:r>
          </w:p>
        </w:tc>
        <w:tc>
          <w:tcPr>
            <w:tcW w:w="0" w:type="auto"/>
          </w:tcPr>
          <w:p w:rsidR="000816D9" w:rsidRPr="000F25D6" w:rsidRDefault="000816D9" w:rsidP="007E1660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Metodi di analisi demografica e previsioni</w:t>
            </w:r>
          </w:p>
        </w:tc>
        <w:tc>
          <w:tcPr>
            <w:tcW w:w="0" w:type="auto"/>
          </w:tcPr>
          <w:p w:rsidR="000816D9" w:rsidRPr="000F25D6" w:rsidRDefault="000816D9" w:rsidP="007E1660">
            <w:pPr>
              <w:spacing w:before="120" w:after="120"/>
              <w:rPr>
                <w:sz w:val="28"/>
                <w:szCs w:val="28"/>
              </w:rPr>
            </w:pPr>
            <w:r w:rsidRPr="000F25D6">
              <w:rPr>
                <w:sz w:val="28"/>
                <w:szCs w:val="28"/>
              </w:rPr>
              <w:t>28 febbraio 2019 – Aula Informatica XII – 8.00-10.00</w:t>
            </w:r>
          </w:p>
        </w:tc>
      </w:tr>
      <w:tr w:rsidR="005F2763" w:rsidRPr="000F25D6" w:rsidTr="000F25D6">
        <w:tc>
          <w:tcPr>
            <w:tcW w:w="0" w:type="auto"/>
          </w:tcPr>
          <w:p w:rsidR="005F2763" w:rsidRPr="000F25D6" w:rsidRDefault="005F2763" w:rsidP="007E166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RENZI Antonio </w:t>
            </w:r>
          </w:p>
        </w:tc>
        <w:tc>
          <w:tcPr>
            <w:tcW w:w="0" w:type="auto"/>
          </w:tcPr>
          <w:p w:rsidR="005F2763" w:rsidRPr="000F25D6" w:rsidRDefault="005F2763" w:rsidP="007E166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Bilancio delle imprese </w:t>
            </w:r>
            <w:r w:rsidR="00E90573">
              <w:rPr>
                <w:sz w:val="28"/>
                <w:szCs w:val="28"/>
              </w:rPr>
              <w:t>assicurative</w:t>
            </w:r>
          </w:p>
        </w:tc>
        <w:tc>
          <w:tcPr>
            <w:tcW w:w="0" w:type="auto"/>
          </w:tcPr>
          <w:p w:rsidR="005F2763" w:rsidRPr="000F25D6" w:rsidRDefault="00E90573" w:rsidP="007E166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marzo 2019 –aula III -14.00-16.00</w:t>
            </w:r>
          </w:p>
        </w:tc>
      </w:tr>
    </w:tbl>
    <w:p w:rsidR="00F53966" w:rsidRDefault="00F53966" w:rsidP="009A435C"/>
    <w:sectPr w:rsidR="00F53966" w:rsidSect="000F25D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6"/>
    <w:rsid w:val="000816D9"/>
    <w:rsid w:val="000F25D6"/>
    <w:rsid w:val="00133BD7"/>
    <w:rsid w:val="002208DF"/>
    <w:rsid w:val="004608B5"/>
    <w:rsid w:val="00484872"/>
    <w:rsid w:val="00503691"/>
    <w:rsid w:val="00527692"/>
    <w:rsid w:val="005F2763"/>
    <w:rsid w:val="00662710"/>
    <w:rsid w:val="00790237"/>
    <w:rsid w:val="00792ABA"/>
    <w:rsid w:val="009A435C"/>
    <w:rsid w:val="00CB3A24"/>
    <w:rsid w:val="00D72D87"/>
    <w:rsid w:val="00DE57A0"/>
    <w:rsid w:val="00DF55AF"/>
    <w:rsid w:val="00E90573"/>
    <w:rsid w:val="00EC4617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8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3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8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</dc:creator>
  <cp:lastModifiedBy>docente</cp:lastModifiedBy>
  <cp:revision>2</cp:revision>
  <cp:lastPrinted>2019-02-26T14:36:00Z</cp:lastPrinted>
  <dcterms:created xsi:type="dcterms:W3CDTF">2019-02-27T08:52:00Z</dcterms:created>
  <dcterms:modified xsi:type="dcterms:W3CDTF">2019-02-27T08:52:00Z</dcterms:modified>
</cp:coreProperties>
</file>