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98B" w:rsidRDefault="003F498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LEZIONI I ANNO </w:t>
      </w:r>
    </w:p>
    <w:p w:rsidR="003F498B" w:rsidRDefault="003F498B">
      <w:pPr>
        <w:rPr>
          <w:b/>
          <w:bCs/>
          <w:u w:val="single"/>
        </w:rPr>
      </w:pPr>
    </w:p>
    <w:p w:rsidR="003F498B" w:rsidRDefault="003F498B">
      <w:r>
        <w:t xml:space="preserve">BASI MOLECOLARI E CELLULARI DELLA VITA </w:t>
      </w:r>
    </w:p>
    <w:p w:rsidR="003F498B" w:rsidRDefault="003F498B">
      <w:hyperlink r:id="rId4" w:history="1">
        <w:r w:rsidRPr="00A831B7">
          <w:rPr>
            <w:rStyle w:val="Collegamentoipertestuale"/>
          </w:rPr>
          <w:t>https://classroom.google.com/c/MTg2NjMwMjc1NjEy?cjc=wvhgkrs</w:t>
        </w:r>
      </w:hyperlink>
    </w:p>
    <w:p w:rsidR="003F498B" w:rsidRDefault="003F498B"/>
    <w:p w:rsidR="003F498B" w:rsidRDefault="003F498B">
      <w:r>
        <w:t>BASI ANATOMO-FISIOLOGICHE DEL CORPO UMANO</w:t>
      </w:r>
    </w:p>
    <w:p w:rsidR="003F498B" w:rsidRDefault="003F498B">
      <w:hyperlink r:id="rId5" w:history="1">
        <w:r w:rsidRPr="00A831B7">
          <w:rPr>
            <w:rStyle w:val="Collegamentoipertestuale"/>
          </w:rPr>
          <w:t>https://classroom.google.com/c/MTg2NjMwMjc1NzEz?cjc=if7m7qc</w:t>
        </w:r>
      </w:hyperlink>
      <w:r>
        <w:t xml:space="preserve"> </w:t>
      </w:r>
    </w:p>
    <w:p w:rsidR="003F498B" w:rsidRDefault="003F498B"/>
    <w:p w:rsidR="003F498B" w:rsidRDefault="003F498B">
      <w:r>
        <w:t>BASI DELL’ASSITENZA INFERMIERISTICA</w:t>
      </w:r>
    </w:p>
    <w:p w:rsidR="003F498B" w:rsidRPr="003F498B" w:rsidRDefault="003F498B">
      <w:hyperlink r:id="rId6" w:history="1">
        <w:r w:rsidRPr="00A831B7">
          <w:rPr>
            <w:rStyle w:val="Collegamentoipertestuale"/>
          </w:rPr>
          <w:t>https://classroom.google.com/c/MTg2NjMxMjM2NzAx?cjc=n6ljnku</w:t>
        </w:r>
      </w:hyperlink>
      <w:r>
        <w:t xml:space="preserve"> </w:t>
      </w:r>
    </w:p>
    <w:p w:rsidR="003F498B" w:rsidRDefault="003F498B">
      <w:pPr>
        <w:rPr>
          <w:b/>
          <w:bCs/>
          <w:u w:val="single"/>
        </w:rPr>
      </w:pPr>
    </w:p>
    <w:p w:rsidR="003F498B" w:rsidRDefault="003F498B">
      <w:pPr>
        <w:rPr>
          <w:b/>
          <w:bCs/>
          <w:u w:val="single"/>
        </w:rPr>
      </w:pPr>
    </w:p>
    <w:p w:rsidR="00012002" w:rsidRPr="00012002" w:rsidRDefault="00012002">
      <w:pPr>
        <w:rPr>
          <w:b/>
          <w:bCs/>
          <w:u w:val="single"/>
        </w:rPr>
      </w:pPr>
      <w:r w:rsidRPr="00012002">
        <w:rPr>
          <w:b/>
          <w:bCs/>
          <w:u w:val="single"/>
        </w:rPr>
        <w:t>LEZIONI II ANNO</w:t>
      </w:r>
    </w:p>
    <w:p w:rsidR="00012002" w:rsidRDefault="00012002"/>
    <w:p w:rsidR="00012002" w:rsidRDefault="00012002">
      <w:r>
        <w:t>INFERMIERISTICA CLINICA IN AREA MEDICA</w:t>
      </w:r>
    </w:p>
    <w:p w:rsidR="00012002" w:rsidRDefault="003F498B">
      <w:hyperlink r:id="rId7" w:history="1">
        <w:r w:rsidR="00012002" w:rsidRPr="00972E0D">
          <w:rPr>
            <w:rStyle w:val="Collegamentoipertestuale"/>
          </w:rPr>
          <w:t>https://classroom.google.com/c/MTQ5ODMzNTkyNzg2?cjc=tij4ebh</w:t>
        </w:r>
      </w:hyperlink>
    </w:p>
    <w:p w:rsidR="00012002" w:rsidRDefault="00012002"/>
    <w:p w:rsidR="00012002" w:rsidRDefault="00012002">
      <w:r>
        <w:t xml:space="preserve">INFEMIERISTICA CLINICA IN AREA CHIRURGICA </w:t>
      </w:r>
    </w:p>
    <w:p w:rsidR="00012002" w:rsidRDefault="003F498B">
      <w:hyperlink r:id="rId8" w:history="1">
        <w:r w:rsidR="00012002" w:rsidRPr="00972E0D">
          <w:rPr>
            <w:rStyle w:val="Collegamentoipertestuale"/>
          </w:rPr>
          <w:t>https://classroom.google.com/c/MTQ5ODMzNTkyNzk0?cjc=ictmiu4</w:t>
        </w:r>
      </w:hyperlink>
      <w:r w:rsidR="00012002">
        <w:t xml:space="preserve"> </w:t>
      </w:r>
    </w:p>
    <w:p w:rsidR="00012002" w:rsidRDefault="00012002"/>
    <w:p w:rsidR="00273DCC" w:rsidRDefault="00273DCC">
      <w:r>
        <w:t>INFERMIERISTICA DI COMUNITA’ E RELAZIONE D’AIUTO</w:t>
      </w:r>
    </w:p>
    <w:p w:rsidR="00273DCC" w:rsidRDefault="003F498B">
      <w:hyperlink r:id="rId9" w:history="1">
        <w:r w:rsidR="0050275E" w:rsidRPr="001D7247">
          <w:rPr>
            <w:rStyle w:val="Collegamentoipertestuale"/>
          </w:rPr>
          <w:t>https://classroom.google.com/c/MTUwMzY1ODYxNzk3?cjc=7zb54sb</w:t>
        </w:r>
      </w:hyperlink>
      <w:r w:rsidR="0050275E">
        <w:t xml:space="preserve"> </w:t>
      </w:r>
    </w:p>
    <w:p w:rsidR="00012002" w:rsidRDefault="00012002"/>
    <w:p w:rsidR="00012002" w:rsidRDefault="00012002"/>
    <w:p w:rsidR="00012002" w:rsidRPr="00012002" w:rsidRDefault="00012002">
      <w:pPr>
        <w:rPr>
          <w:b/>
          <w:bCs/>
          <w:u w:val="single"/>
        </w:rPr>
      </w:pPr>
      <w:r w:rsidRPr="00012002">
        <w:rPr>
          <w:b/>
          <w:bCs/>
          <w:u w:val="single"/>
        </w:rPr>
        <w:t>LEZIONI III ANNO</w:t>
      </w:r>
    </w:p>
    <w:p w:rsidR="00012002" w:rsidRDefault="00012002"/>
    <w:p w:rsidR="00012002" w:rsidRDefault="00012002">
      <w:r>
        <w:t>INFERMIERISTICA IN AREA MATERNO-INFANTILE</w:t>
      </w:r>
    </w:p>
    <w:p w:rsidR="002C6CEB" w:rsidRDefault="003F498B">
      <w:hyperlink r:id="rId10" w:history="1">
        <w:r w:rsidR="00012002" w:rsidRPr="00972E0D">
          <w:rPr>
            <w:rStyle w:val="Collegamentoipertestuale"/>
          </w:rPr>
          <w:t>https://classroom.google.com/c/MTgxMjI1ODA1NTIw?cjc=revaqwg</w:t>
        </w:r>
      </w:hyperlink>
    </w:p>
    <w:p w:rsidR="00012002" w:rsidRDefault="00012002"/>
    <w:p w:rsidR="00012002" w:rsidRDefault="00012002">
      <w:r>
        <w:t>INFERMIERISTICA IN AREA CRITICA E NELL’EMERGENZA</w:t>
      </w:r>
    </w:p>
    <w:p w:rsidR="00012002" w:rsidRDefault="003F498B">
      <w:hyperlink r:id="rId11" w:history="1">
        <w:r w:rsidR="00012002" w:rsidRPr="00972E0D">
          <w:rPr>
            <w:rStyle w:val="Collegamentoipertestuale"/>
          </w:rPr>
          <w:t>https://classroom.google.com/c/MTgxMjI1ODA1NDU0?cjc=cfrk2zd</w:t>
        </w:r>
      </w:hyperlink>
      <w:r w:rsidR="00012002">
        <w:t xml:space="preserve"> </w:t>
      </w:r>
    </w:p>
    <w:p w:rsidR="00273DCC" w:rsidRDefault="00273DCC"/>
    <w:p w:rsidR="00273DCC" w:rsidRDefault="00273DCC"/>
    <w:sectPr w:rsidR="00273DCC" w:rsidSect="00D567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02"/>
    <w:rsid w:val="00012002"/>
    <w:rsid w:val="00273DCC"/>
    <w:rsid w:val="002C6CEB"/>
    <w:rsid w:val="003F498B"/>
    <w:rsid w:val="0050275E"/>
    <w:rsid w:val="006C7052"/>
    <w:rsid w:val="00AE08A0"/>
    <w:rsid w:val="00D26768"/>
    <w:rsid w:val="00D567FC"/>
    <w:rsid w:val="00D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6220E"/>
  <w15:chartTrackingRefBased/>
  <w15:docId w15:val="{524AA295-76F6-594C-B942-3C8BADB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20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200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0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TQ5ODMzNTkyNzk0?cjc=ictmiu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MTQ5ODMzNTkyNzg2?cjc=tij4e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Tg2NjMxMjM2NzAx?cjc=n6ljnku" TargetMode="External"/><Relationship Id="rId11" Type="http://schemas.openxmlformats.org/officeDocument/2006/relationships/hyperlink" Target="https://classroom.google.com/c/MTgxMjI1ODA1NDU0?cjc=cfrk2zd" TargetMode="External"/><Relationship Id="rId5" Type="http://schemas.openxmlformats.org/officeDocument/2006/relationships/hyperlink" Target="https://classroom.google.com/c/MTg2NjMwMjc1NzEz?cjc=if7m7qc" TargetMode="External"/><Relationship Id="rId10" Type="http://schemas.openxmlformats.org/officeDocument/2006/relationships/hyperlink" Target="https://classroom.google.com/c/MTgxMjI1ODA1NTIw?cjc=revaqwg" TargetMode="External"/><Relationship Id="rId4" Type="http://schemas.openxmlformats.org/officeDocument/2006/relationships/hyperlink" Target="https://classroom.google.com/c/MTg2NjMwMjc1NjEy?cjc=wvhgkrs" TargetMode="External"/><Relationship Id="rId9" Type="http://schemas.openxmlformats.org/officeDocument/2006/relationships/hyperlink" Target="https://classroom.google.com/c/MTUwMzY1ODYxNzk3?cjc=7zb54s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Gioachino Lucania</dc:creator>
  <cp:keywords/>
  <dc:description/>
  <cp:lastModifiedBy>Gioachino Lucania</cp:lastModifiedBy>
  <cp:revision>9</cp:revision>
  <dcterms:created xsi:type="dcterms:W3CDTF">2020-10-07T06:24:00Z</dcterms:created>
  <dcterms:modified xsi:type="dcterms:W3CDTF">2020-10-12T05:15:00Z</dcterms:modified>
</cp:coreProperties>
</file>