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43" w:rsidRDefault="00F90243" w:rsidP="00F90243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>Corso di laurea in “</w:t>
      </w:r>
      <w:r>
        <w:rPr>
          <w:rFonts w:ascii="Arial" w:hAnsi="Arial" w:cs="Arial"/>
          <w:b/>
        </w:rPr>
        <w:t xml:space="preserve">European Studies  Lm90 </w:t>
      </w:r>
      <w:r w:rsidRPr="001F0D53">
        <w:rPr>
          <w:rFonts w:ascii="Arial" w:hAnsi="Arial" w:cs="Arial"/>
          <w:b/>
        </w:rPr>
        <w:t>”</w:t>
      </w:r>
    </w:p>
    <w:p w:rsidR="00F90243" w:rsidRDefault="00F90243" w:rsidP="00F90243">
      <w:pPr>
        <w:rPr>
          <w:rFonts w:ascii="Arial" w:hAnsi="Arial" w:cs="Arial"/>
          <w:b/>
        </w:rPr>
      </w:pPr>
    </w:p>
    <w:p w:rsidR="00F90243" w:rsidRPr="001F0D53" w:rsidRDefault="00F90243" w:rsidP="00F9024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>Orario delle lezioni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0D53">
        <w:rPr>
          <w:rFonts w:ascii="Arial" w:hAnsi="Arial" w:cs="Arial"/>
          <w:b/>
          <w:sz w:val="32"/>
          <w:szCs w:val="32"/>
        </w:rPr>
        <w:t>– a.a. 20</w:t>
      </w:r>
      <w:r>
        <w:rPr>
          <w:rFonts w:ascii="Arial" w:hAnsi="Arial" w:cs="Arial"/>
          <w:b/>
          <w:sz w:val="32"/>
          <w:szCs w:val="32"/>
        </w:rPr>
        <w:t>2</w:t>
      </w:r>
      <w:r w:rsidR="009A5151">
        <w:rPr>
          <w:rFonts w:ascii="Arial" w:hAnsi="Arial" w:cs="Arial"/>
          <w:b/>
          <w:sz w:val="32"/>
          <w:szCs w:val="32"/>
        </w:rPr>
        <w:t>1</w:t>
      </w:r>
      <w:r w:rsidRPr="001F0D53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</w:t>
      </w:r>
      <w:r w:rsidR="009A515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>
        <w:rPr>
          <w:rFonts w:ascii="Arial" w:hAnsi="Arial" w:cs="Arial"/>
          <w:b/>
          <w:sz w:val="32"/>
          <w:szCs w:val="32"/>
        </w:rPr>
        <w:t>II  anno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– I semestre</w:t>
      </w:r>
    </w:p>
    <w:p w:rsidR="00F90243" w:rsidRPr="001F0D53" w:rsidRDefault="00F90243" w:rsidP="00F90243">
      <w:pPr>
        <w:rPr>
          <w:rFonts w:ascii="Arial" w:hAnsi="Arial" w:cs="Arial"/>
          <w:b/>
          <w:sz w:val="20"/>
          <w:szCs w:val="20"/>
        </w:rPr>
      </w:pPr>
    </w:p>
    <w:p w:rsidR="00F90243" w:rsidRDefault="00F90243" w:rsidP="00F902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B24819">
        <w:rPr>
          <w:rFonts w:ascii="Arial" w:hAnsi="Arial" w:cs="Arial"/>
          <w:b/>
          <w:sz w:val="20"/>
          <w:szCs w:val="20"/>
        </w:rPr>
        <w:t>16-9</w:t>
      </w:r>
    </w:p>
    <w:p w:rsidR="00F90243" w:rsidRDefault="00F90243" w:rsidP="00F90243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 legenda nella pagina successiva</w:t>
      </w:r>
    </w:p>
    <w:p w:rsidR="00F90243" w:rsidRDefault="00F90243" w:rsidP="00F90243">
      <w:pPr>
        <w:rPr>
          <w:rFonts w:ascii="Arial" w:hAnsi="Arial" w:cs="Arial"/>
          <w:sz w:val="20"/>
          <w:szCs w:val="20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701"/>
        <w:gridCol w:w="1814"/>
        <w:gridCol w:w="2056"/>
        <w:gridCol w:w="2055"/>
        <w:gridCol w:w="2055"/>
        <w:gridCol w:w="2056"/>
      </w:tblGrid>
      <w:tr w:rsidR="00F90243" w:rsidRPr="00D208FA" w:rsidTr="00D93E56">
        <w:tc>
          <w:tcPr>
            <w:tcW w:w="2722" w:type="dxa"/>
            <w:shd w:val="clear" w:color="auto" w:fill="D9D9D9"/>
          </w:tcPr>
          <w:p w:rsidR="00F90243" w:rsidRPr="00D208FA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F90243" w:rsidRPr="00D208FA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1814" w:type="dxa"/>
            <w:shd w:val="clear" w:color="auto" w:fill="D9D9D9"/>
          </w:tcPr>
          <w:p w:rsidR="00F90243" w:rsidRPr="00D208FA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F90243" w:rsidRPr="00D208FA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F90243" w:rsidRPr="00D208FA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F90243" w:rsidRPr="00D208FA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2056" w:type="dxa"/>
            <w:shd w:val="clear" w:color="auto" w:fill="D9D9D9"/>
          </w:tcPr>
          <w:p w:rsidR="00F90243" w:rsidRPr="00D208FA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8FA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F90243" w:rsidRPr="00F90243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A1299" w:rsidRPr="00F90243" w:rsidTr="00D93E56">
        <w:tc>
          <w:tcPr>
            <w:tcW w:w="2722" w:type="dxa"/>
            <w:shd w:val="clear" w:color="auto" w:fill="auto"/>
            <w:vAlign w:val="center"/>
          </w:tcPr>
          <w:p w:rsidR="005A1299" w:rsidRDefault="000F5B4D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</w:t>
            </w:r>
            <w:r w:rsidR="005A12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="005A12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rative and Eur. Adm. Law </w:t>
            </w:r>
          </w:p>
          <w:p w:rsidR="005A1299" w:rsidRDefault="005A1299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D’Alberti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Moliterni</w:t>
            </w:r>
            <w:proofErr w:type="spellEnd"/>
          </w:p>
          <w:p w:rsidR="009977DC" w:rsidRPr="00314AED" w:rsidRDefault="00BE1660" w:rsidP="0085268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Dal </w:t>
            </w:r>
            <w:r w:rsidR="008526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299" w:rsidRPr="00314AED" w:rsidRDefault="005A1299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A1299" w:rsidRPr="00314AED" w:rsidRDefault="005A1299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5A1299" w:rsidRPr="00314AED" w:rsidRDefault="00F460BE" w:rsidP="00C15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13-15  aula </w:t>
            </w:r>
            <w:proofErr w:type="spellStart"/>
            <w:r w:rsidRPr="004E6C58">
              <w:rPr>
                <w:rFonts w:ascii="Arial" w:hAnsi="Arial" w:cs="Arial"/>
                <w:b/>
                <w:bCs/>
                <w:sz w:val="20"/>
                <w:szCs w:val="20"/>
              </w:rPr>
              <w:t>Calasso</w:t>
            </w:r>
            <w:proofErr w:type="spellEnd"/>
          </w:p>
        </w:tc>
        <w:tc>
          <w:tcPr>
            <w:tcW w:w="2055" w:type="dxa"/>
            <w:shd w:val="clear" w:color="auto" w:fill="auto"/>
            <w:vAlign w:val="center"/>
          </w:tcPr>
          <w:p w:rsidR="005A1299" w:rsidRDefault="006E1D13" w:rsidP="006E1D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13-15 room 7</w:t>
            </w:r>
          </w:p>
          <w:p w:rsidR="00456B90" w:rsidRPr="00314AED" w:rsidRDefault="00456B90" w:rsidP="006E1D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A1299" w:rsidRPr="00314AED" w:rsidRDefault="005A1299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5A1299" w:rsidRPr="00314AED" w:rsidRDefault="005A1299" w:rsidP="00F902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0243" w:rsidRPr="00F90243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0E70A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Eur. Comp. Law   </w:t>
            </w:r>
            <w:r w:rsidR="008C28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teach</w:t>
            </w: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073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Paolini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D01A3F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F90243"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-12  room V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D01A3F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F90243"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-12  room V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LAW AND ECONOMICS I</w:t>
            </w:r>
            <w:r w:rsidR="00DD55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  <w:p w:rsidR="00F90243" w:rsidRPr="00314AED" w:rsidRDefault="00F90243" w:rsidP="00B025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</w:t>
            </w:r>
            <w:r w:rsidR="00DD5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Castaldo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127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10-12 room </w:t>
            </w:r>
            <w:r w:rsidR="0012783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127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10-12 room </w:t>
            </w:r>
            <w:r w:rsidR="0012783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DD55F2" w:rsidP="001278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9-</w:t>
            </w:r>
            <w:r w:rsidR="00F90243"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27831">
              <w:rPr>
                <w:rFonts w:ascii="Arial" w:hAnsi="Arial" w:cs="Arial"/>
                <w:b/>
                <w:bCs/>
                <w:sz w:val="20"/>
                <w:szCs w:val="20"/>
              </w:rPr>
              <w:t>room 8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7B4D9E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LAW AND ECONOMICS  I</w:t>
            </w:r>
          </w:p>
          <w:p w:rsidR="00F90243" w:rsidRPr="00314AED" w:rsidRDefault="00F90243" w:rsidP="00B81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 </w:t>
            </w:r>
            <w:r w:rsidR="00B81C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B81C25">
              <w:rPr>
                <w:rFonts w:ascii="Arial" w:hAnsi="Arial" w:cs="Arial"/>
                <w:b/>
                <w:bCs/>
                <w:sz w:val="20"/>
                <w:szCs w:val="20"/>
              </w:rPr>
              <w:t>Bonis</w:t>
            </w:r>
            <w:proofErr w:type="spellEnd"/>
            <w:r w:rsidR="00B02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765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12-14 room </w:t>
            </w:r>
            <w:r w:rsidR="007654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765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12-14 room </w:t>
            </w:r>
            <w:r w:rsidR="007654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765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7B4D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-13 </w:t>
            </w: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room </w:t>
            </w:r>
            <w:r w:rsidR="007654E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2CC" w:rsidRPr="00754005" w:rsidTr="00D93E56">
        <w:tc>
          <w:tcPr>
            <w:tcW w:w="2722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EUR. CRIMINAL </w:t>
            </w:r>
            <w:proofErr w:type="gram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LAW  Teach</w:t>
            </w:r>
            <w:proofErr w:type="gram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Borgogno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18-20     room 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72CC" w:rsidRPr="00341B61" w:rsidRDefault="004972CC" w:rsidP="004972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18-20  room VII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972CC" w:rsidRPr="00314AED" w:rsidRDefault="004972CC" w:rsidP="00497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2CC" w:rsidRPr="00754005" w:rsidTr="00D93E56">
        <w:tc>
          <w:tcPr>
            <w:tcW w:w="2722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BUSINESS LAW         Teach.  Di Donna</w:t>
            </w:r>
          </w:p>
          <w:p w:rsidR="004972CC" w:rsidRPr="00341B61" w:rsidRDefault="00C02138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Dal 20/9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4972CC" w:rsidRPr="00341B61" w:rsidRDefault="004972CC" w:rsidP="004972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</w:rPr>
              <w:t xml:space="preserve">15-18  room </w:t>
            </w: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972CC" w:rsidRPr="00341B61" w:rsidRDefault="004972CC" w:rsidP="004972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</w:rPr>
              <w:t xml:space="preserve">15-18  room </w:t>
            </w: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972CC" w:rsidRPr="00314AED" w:rsidRDefault="004972CC" w:rsidP="004972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EUR. COMPETITION LAW</w:t>
            </w:r>
          </w:p>
          <w:p w:rsidR="00F90243" w:rsidRPr="00314AED" w:rsidRDefault="00F90243" w:rsidP="00F9024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Coccia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8-10 room VI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8-10 room VI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8-10 room VI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7D3747" w:rsidRDefault="00F90243" w:rsidP="00544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7D3747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7D3747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7D3747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7D3747" w:rsidRDefault="00F90243" w:rsidP="0077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7D3747" w:rsidRDefault="00F90243" w:rsidP="0077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7D3747" w:rsidRDefault="00F90243" w:rsidP="00F902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D3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EUR. TAXATION LAW </w:t>
            </w:r>
          </w:p>
          <w:p w:rsidR="00F90243" w:rsidRPr="007D3747" w:rsidRDefault="00105F74" w:rsidP="00544AF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 </w:t>
            </w:r>
            <w:r w:rsidR="00F90243" w:rsidRPr="007D3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0243" w:rsidRPr="007D3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inizio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20/9</w:t>
            </w:r>
            <w:r w:rsidR="007D374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7D3747" w:rsidRDefault="00770524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747">
              <w:rPr>
                <w:rFonts w:ascii="Arial" w:hAnsi="Arial" w:cs="Arial"/>
                <w:b/>
                <w:bCs/>
                <w:sz w:val="20"/>
                <w:szCs w:val="20"/>
              </w:rPr>
              <w:t>16-18 room VII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7D3747" w:rsidRDefault="00770524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747">
              <w:rPr>
                <w:rFonts w:ascii="Arial" w:hAnsi="Arial" w:cs="Arial"/>
                <w:b/>
                <w:bCs/>
                <w:sz w:val="20"/>
                <w:szCs w:val="20"/>
              </w:rPr>
              <w:t>16-18 room VII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7D3747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7D3747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7D3747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0243" w:rsidRPr="00754005" w:rsidTr="00D93E56">
        <w:tc>
          <w:tcPr>
            <w:tcW w:w="2722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TRANSPORTATION LAW </w:t>
            </w:r>
          </w:p>
          <w:p w:rsidR="00F90243" w:rsidRPr="00314AED" w:rsidRDefault="00F90243" w:rsidP="00155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Teach.  </w:t>
            </w:r>
            <w:r w:rsidR="00654804">
              <w:rPr>
                <w:rFonts w:ascii="Arial" w:hAnsi="Arial" w:cs="Arial"/>
                <w:b/>
                <w:bCs/>
                <w:sz w:val="20"/>
                <w:szCs w:val="20"/>
              </w:rPr>
              <w:t>Ragazzoni</w:t>
            </w:r>
            <w:r w:rsidR="00616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4804">
              <w:rPr>
                <w:rFonts w:ascii="Arial" w:hAnsi="Arial" w:cs="Arial"/>
                <w:b/>
                <w:bCs/>
                <w:sz w:val="20"/>
                <w:szCs w:val="20"/>
              </w:rPr>
              <w:t>/Mancini</w:t>
            </w:r>
            <w:r w:rsidR="00BF4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616544">
              <w:rPr>
                <w:rFonts w:ascii="Arial" w:hAnsi="Arial" w:cs="Arial"/>
                <w:b/>
                <w:bCs/>
                <w:sz w:val="20"/>
                <w:szCs w:val="20"/>
              </w:rPr>
              <w:t>inizio 18/10</w:t>
            </w:r>
            <w:bookmarkStart w:id="0" w:name="_GoBack"/>
            <w:bookmarkEnd w:id="0"/>
            <w:r w:rsidR="00BF4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243" w:rsidRPr="00427959" w:rsidRDefault="0031561B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959">
              <w:rPr>
                <w:rFonts w:ascii="Arial" w:hAnsi="Arial" w:cs="Arial"/>
                <w:b/>
                <w:bCs/>
                <w:sz w:val="20"/>
                <w:szCs w:val="20"/>
              </w:rPr>
              <w:t>14-16  room 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90243" w:rsidRPr="00427959" w:rsidRDefault="0031561B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959">
              <w:rPr>
                <w:rFonts w:ascii="Arial" w:hAnsi="Arial" w:cs="Arial"/>
                <w:b/>
                <w:bCs/>
                <w:sz w:val="20"/>
                <w:szCs w:val="20"/>
              </w:rPr>
              <w:t>14-16  room VII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427959" w:rsidRDefault="0031561B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959">
              <w:rPr>
                <w:rFonts w:ascii="Arial" w:hAnsi="Arial" w:cs="Arial"/>
                <w:b/>
                <w:bCs/>
                <w:sz w:val="20"/>
                <w:szCs w:val="20"/>
              </w:rPr>
              <w:t>16-18  room VII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F90243" w:rsidRPr="00314AED" w:rsidRDefault="00F90243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90243" w:rsidRPr="00314AED" w:rsidRDefault="00F90243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2EB" w:rsidRPr="00754005" w:rsidTr="00D93E56">
        <w:tc>
          <w:tcPr>
            <w:tcW w:w="2722" w:type="dxa"/>
            <w:shd w:val="clear" w:color="auto" w:fill="auto"/>
            <w:vAlign w:val="center"/>
          </w:tcPr>
          <w:p w:rsidR="001E12EB" w:rsidRPr="001E12EB" w:rsidRDefault="001E12EB" w:rsidP="00F9024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EB" w:rsidRPr="001E12EB" w:rsidRDefault="001E12EB" w:rsidP="001E12E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12EB" w:rsidRPr="001E12EB" w:rsidRDefault="001E12EB" w:rsidP="001E12E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1E12EB" w:rsidRPr="001E12EB" w:rsidRDefault="001E12EB" w:rsidP="001E12E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E12EB" w:rsidRPr="00314AED" w:rsidRDefault="001E12EB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E12EB" w:rsidRPr="00314AED" w:rsidRDefault="001E12EB" w:rsidP="00F9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1E12EB" w:rsidRPr="00314AED" w:rsidRDefault="001E12EB" w:rsidP="00F90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0243" w:rsidRDefault="00F90243" w:rsidP="00F90243">
      <w:pPr>
        <w:rPr>
          <w:rFonts w:ascii="Arial" w:hAnsi="Arial" w:cs="Arial"/>
          <w:b/>
        </w:rPr>
      </w:pPr>
      <w:r w:rsidRPr="00754005">
        <w:rPr>
          <w:rFonts w:ascii="Arial" w:hAnsi="Arial" w:cs="Arial"/>
          <w:sz w:val="20"/>
          <w:szCs w:val="20"/>
        </w:rPr>
        <w:br w:type="page"/>
      </w:r>
      <w:r w:rsidRPr="001F0D53">
        <w:rPr>
          <w:rFonts w:ascii="Arial" w:hAnsi="Arial" w:cs="Arial"/>
          <w:b/>
        </w:rPr>
        <w:lastRenderedPageBreak/>
        <w:t>Corso di laurea in “</w:t>
      </w:r>
      <w:r>
        <w:rPr>
          <w:rFonts w:ascii="Arial" w:hAnsi="Arial" w:cs="Arial"/>
          <w:b/>
        </w:rPr>
        <w:t xml:space="preserve">European Studies  Lm90 </w:t>
      </w:r>
      <w:r w:rsidRPr="001F0D53">
        <w:rPr>
          <w:rFonts w:ascii="Arial" w:hAnsi="Arial" w:cs="Arial"/>
          <w:b/>
        </w:rPr>
        <w:t>”</w:t>
      </w:r>
    </w:p>
    <w:p w:rsidR="00F90243" w:rsidRPr="00754005" w:rsidRDefault="00F90243" w:rsidP="00F90243">
      <w:pPr>
        <w:rPr>
          <w:rFonts w:ascii="Arial" w:hAnsi="Arial" w:cs="Arial"/>
          <w:b/>
          <w:sz w:val="20"/>
          <w:szCs w:val="20"/>
        </w:rPr>
      </w:pPr>
    </w:p>
    <w:p w:rsidR="00F90243" w:rsidRDefault="00F90243" w:rsidP="00F90243">
      <w:pPr>
        <w:rPr>
          <w:rFonts w:ascii="Arial" w:hAnsi="Arial" w:cs="Arial"/>
          <w:b/>
        </w:rPr>
      </w:pPr>
    </w:p>
    <w:p w:rsidR="00F90243" w:rsidRPr="001F0D53" w:rsidRDefault="00F90243" w:rsidP="00F9024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>Orario delle lezioni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0D53">
        <w:rPr>
          <w:rFonts w:ascii="Arial" w:hAnsi="Arial" w:cs="Arial"/>
          <w:b/>
          <w:sz w:val="32"/>
          <w:szCs w:val="32"/>
        </w:rPr>
        <w:t>– a.a. 20</w:t>
      </w:r>
      <w:r w:rsidR="00F95E76">
        <w:rPr>
          <w:rFonts w:ascii="Arial" w:hAnsi="Arial" w:cs="Arial"/>
          <w:b/>
          <w:sz w:val="32"/>
          <w:szCs w:val="32"/>
        </w:rPr>
        <w:t>21</w:t>
      </w:r>
      <w:r w:rsidRPr="001F0D53">
        <w:rPr>
          <w:rFonts w:ascii="Arial" w:hAnsi="Arial" w:cs="Arial"/>
          <w:b/>
          <w:sz w:val="32"/>
          <w:szCs w:val="32"/>
        </w:rPr>
        <w:t>-20</w:t>
      </w:r>
      <w:r w:rsidR="00F95E76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– II anno – I semestre</w:t>
      </w:r>
    </w:p>
    <w:p w:rsidR="00F90243" w:rsidRDefault="00F90243" w:rsidP="00F90243">
      <w:pPr>
        <w:rPr>
          <w:rFonts w:ascii="Arial" w:hAnsi="Arial" w:cs="Arial"/>
          <w:sz w:val="20"/>
          <w:szCs w:val="20"/>
        </w:rPr>
      </w:pPr>
    </w:p>
    <w:p w:rsidR="00F90243" w:rsidRDefault="00F90243" w:rsidP="00F902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p w:rsidR="00F90243" w:rsidRDefault="00F90243" w:rsidP="00F90243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714"/>
      </w:tblGrid>
      <w:tr w:rsidR="00F90243" w:rsidRPr="0050659B" w:rsidTr="00D93E56">
        <w:tc>
          <w:tcPr>
            <w:tcW w:w="3652" w:type="dxa"/>
            <w:shd w:val="clear" w:color="auto" w:fill="D9D9D9"/>
          </w:tcPr>
          <w:p w:rsidR="00F90243" w:rsidRPr="0050659B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59B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3714" w:type="dxa"/>
            <w:shd w:val="clear" w:color="auto" w:fill="D9D9D9"/>
          </w:tcPr>
          <w:p w:rsidR="00F90243" w:rsidRPr="0050659B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59B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314AED" w:rsidRPr="00314AED" w:rsidTr="00D93E56">
        <w:tc>
          <w:tcPr>
            <w:tcW w:w="3652" w:type="dxa"/>
            <w:shd w:val="clear" w:color="auto" w:fill="auto"/>
            <w:vAlign w:val="center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COMPARAT. AND EUR. ADMIN. LAW</w:t>
            </w:r>
          </w:p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 </w:t>
            </w:r>
            <w:proofErr w:type="spellStart"/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Moliterni</w:t>
            </w:r>
            <w:proofErr w:type="spellEnd"/>
            <w:r w:rsidR="005C235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5C235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D’Alberti</w:t>
            </w:r>
            <w:proofErr w:type="spellEnd"/>
          </w:p>
        </w:tc>
      </w:tr>
      <w:tr w:rsidR="00314AED" w:rsidRPr="00314AED" w:rsidTr="00D93E56">
        <w:tc>
          <w:tcPr>
            <w:tcW w:w="3652" w:type="dxa"/>
            <w:shd w:val="clear" w:color="auto" w:fill="auto"/>
            <w:vAlign w:val="center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EUR. COMP. LAW</w:t>
            </w:r>
          </w:p>
        </w:tc>
        <w:tc>
          <w:tcPr>
            <w:tcW w:w="3714" w:type="dxa"/>
            <w:shd w:val="clear" w:color="auto" w:fill="auto"/>
          </w:tcPr>
          <w:p w:rsidR="00314AED" w:rsidRPr="00314AED" w:rsidRDefault="00314AED" w:rsidP="00970E9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 </w:t>
            </w:r>
            <w:proofErr w:type="spellStart"/>
            <w:r w:rsidR="005C235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Paolini</w:t>
            </w:r>
            <w:proofErr w:type="spellEnd"/>
          </w:p>
        </w:tc>
      </w:tr>
      <w:tr w:rsidR="00314AED" w:rsidRPr="00314AED" w:rsidTr="00D93E56">
        <w:tc>
          <w:tcPr>
            <w:tcW w:w="3652" w:type="dxa"/>
            <w:shd w:val="clear" w:color="auto" w:fill="auto"/>
            <w:vAlign w:val="center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LAW AND ECONOMICS I</w:t>
            </w:r>
          </w:p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</w:t>
            </w: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De Bonis</w:t>
            </w:r>
          </w:p>
        </w:tc>
      </w:tr>
      <w:tr w:rsidR="00314AED" w:rsidRPr="00314AED" w:rsidTr="00D93E56">
        <w:tc>
          <w:tcPr>
            <w:tcW w:w="3652" w:type="dxa"/>
            <w:shd w:val="clear" w:color="auto" w:fill="auto"/>
            <w:vAlign w:val="center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LAW AND ECONOMICS  II</w:t>
            </w:r>
          </w:p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 </w:t>
            </w: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>Castaldo</w:t>
            </w:r>
          </w:p>
        </w:tc>
      </w:tr>
      <w:tr w:rsidR="00314AED" w:rsidRPr="00314AED" w:rsidTr="00D93E56">
        <w:tc>
          <w:tcPr>
            <w:tcW w:w="3652" w:type="dxa"/>
            <w:shd w:val="clear" w:color="auto" w:fill="auto"/>
            <w:vAlign w:val="center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EUR. COMPETITION LAW</w:t>
            </w:r>
          </w:p>
          <w:p w:rsidR="00314AED" w:rsidRPr="00314AED" w:rsidRDefault="00314AED" w:rsidP="00314AE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Coccia</w:t>
            </w:r>
            <w:proofErr w:type="spellEnd"/>
          </w:p>
        </w:tc>
      </w:tr>
      <w:tr w:rsidR="00314AED" w:rsidRPr="00314AED" w:rsidTr="00D93E56">
        <w:tc>
          <w:tcPr>
            <w:tcW w:w="3652" w:type="dxa"/>
            <w:shd w:val="clear" w:color="auto" w:fill="auto"/>
            <w:vAlign w:val="center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INTERNAT. LAW                                           </w:t>
            </w:r>
          </w:p>
        </w:tc>
        <w:tc>
          <w:tcPr>
            <w:tcW w:w="3714" w:type="dxa"/>
            <w:shd w:val="clear" w:color="auto" w:fill="auto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Teach.           Papa/</w:t>
            </w:r>
            <w:proofErr w:type="spellStart"/>
            <w:r w:rsidRPr="00314AE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Gervasi</w:t>
            </w:r>
            <w:proofErr w:type="spellEnd"/>
          </w:p>
        </w:tc>
      </w:tr>
      <w:tr w:rsidR="00314AED" w:rsidRPr="00314AED" w:rsidTr="00D93E56">
        <w:tc>
          <w:tcPr>
            <w:tcW w:w="3652" w:type="dxa"/>
            <w:shd w:val="clear" w:color="auto" w:fill="auto"/>
            <w:vAlign w:val="center"/>
          </w:tcPr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TRANSPORTATION LAW </w:t>
            </w:r>
          </w:p>
          <w:p w:rsidR="00314AED" w:rsidRPr="00314AED" w:rsidRDefault="00314AED" w:rsidP="00314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auto"/>
          </w:tcPr>
          <w:p w:rsidR="00314AED" w:rsidRPr="00314AED" w:rsidRDefault="00314AED" w:rsidP="001901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Teach. </w:t>
            </w:r>
            <w:r w:rsidR="001901CA">
              <w:rPr>
                <w:rFonts w:ascii="Arial" w:hAnsi="Arial" w:cs="Arial"/>
                <w:b/>
                <w:bCs/>
                <w:sz w:val="20"/>
                <w:szCs w:val="20"/>
              </w:rPr>
              <w:t>Mancini/Ragazzoni</w:t>
            </w:r>
          </w:p>
        </w:tc>
      </w:tr>
      <w:tr w:rsidR="004972CC" w:rsidRPr="00314AED" w:rsidTr="00D93E56">
        <w:tc>
          <w:tcPr>
            <w:tcW w:w="3652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EUR. CRIMINAL LAW  </w:t>
            </w:r>
          </w:p>
        </w:tc>
        <w:tc>
          <w:tcPr>
            <w:tcW w:w="3714" w:type="dxa"/>
            <w:shd w:val="clear" w:color="auto" w:fill="auto"/>
          </w:tcPr>
          <w:p w:rsidR="004972CC" w:rsidRPr="00314AED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Teach. </w:t>
            </w:r>
            <w:proofErr w:type="spellStart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Borgogno</w:t>
            </w:r>
            <w:proofErr w:type="spellEnd"/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</w:p>
        </w:tc>
      </w:tr>
      <w:tr w:rsidR="004972CC" w:rsidRPr="00314AED" w:rsidTr="00D93E56">
        <w:tc>
          <w:tcPr>
            <w:tcW w:w="3652" w:type="dxa"/>
            <w:shd w:val="clear" w:color="auto" w:fill="auto"/>
            <w:vAlign w:val="center"/>
          </w:tcPr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BUSINESS LAW           </w:t>
            </w:r>
          </w:p>
          <w:p w:rsidR="004972CC" w:rsidRPr="00341B61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4972CC" w:rsidRPr="00314AED" w:rsidRDefault="004972CC" w:rsidP="004972C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41B61">
              <w:rPr>
                <w:rFonts w:ascii="Arial" w:hAnsi="Arial" w:cs="Arial"/>
                <w:b/>
                <w:sz w:val="20"/>
                <w:szCs w:val="20"/>
                <w:lang w:val="en-US"/>
              </w:rPr>
              <w:t>Di Donna</w:t>
            </w:r>
          </w:p>
        </w:tc>
      </w:tr>
    </w:tbl>
    <w:p w:rsidR="00F90243" w:rsidRPr="00314AED" w:rsidRDefault="00F90243" w:rsidP="00F90243">
      <w:pPr>
        <w:rPr>
          <w:rFonts w:ascii="Arial" w:hAnsi="Arial" w:cs="Arial"/>
          <w:sz w:val="20"/>
          <w:szCs w:val="20"/>
          <w:lang w:val="en-US"/>
        </w:rPr>
      </w:pPr>
    </w:p>
    <w:p w:rsidR="00F90243" w:rsidRPr="00314AED" w:rsidRDefault="00F90243" w:rsidP="00F90243">
      <w:pPr>
        <w:rPr>
          <w:rFonts w:ascii="Arial" w:hAnsi="Arial" w:cs="Arial"/>
          <w:sz w:val="20"/>
          <w:szCs w:val="20"/>
          <w:lang w:val="en-US"/>
        </w:rPr>
      </w:pPr>
    </w:p>
    <w:p w:rsidR="00F90243" w:rsidRPr="00314AED" w:rsidRDefault="00F90243" w:rsidP="00F90243">
      <w:pPr>
        <w:tabs>
          <w:tab w:val="center" w:pos="1401"/>
        </w:tabs>
        <w:rPr>
          <w:rFonts w:ascii="Arial" w:hAnsi="Arial" w:cs="Arial"/>
          <w:sz w:val="20"/>
          <w:szCs w:val="20"/>
          <w:lang w:val="en-US"/>
        </w:rPr>
      </w:pPr>
    </w:p>
    <w:p w:rsidR="00F90243" w:rsidRPr="00314AED" w:rsidRDefault="00F90243" w:rsidP="00F90243">
      <w:pPr>
        <w:tabs>
          <w:tab w:val="center" w:pos="1401"/>
        </w:tabs>
        <w:rPr>
          <w:rFonts w:ascii="Arial" w:hAnsi="Arial" w:cs="Arial"/>
          <w:sz w:val="20"/>
          <w:szCs w:val="20"/>
          <w:lang w:val="en-US"/>
        </w:rPr>
      </w:pPr>
      <w:r w:rsidRPr="00314AED">
        <w:rPr>
          <w:rFonts w:ascii="Arial" w:hAnsi="Arial" w:cs="Arial"/>
          <w:sz w:val="20"/>
          <w:szCs w:val="20"/>
          <w:lang w:val="en-US"/>
        </w:rPr>
        <w:tab/>
      </w:r>
      <w:r w:rsidRPr="00314AED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F90243" w:rsidRPr="00314AED" w:rsidRDefault="00F90243" w:rsidP="00F90243">
      <w:pPr>
        <w:rPr>
          <w:rFonts w:ascii="Arial" w:hAnsi="Arial" w:cs="Arial"/>
          <w:sz w:val="20"/>
          <w:szCs w:val="20"/>
          <w:lang w:val="en-US"/>
        </w:rPr>
      </w:pPr>
    </w:p>
    <w:p w:rsidR="00F90243" w:rsidRPr="00314AED" w:rsidRDefault="00F90243" w:rsidP="00F90243">
      <w:pPr>
        <w:rPr>
          <w:rFonts w:ascii="Arial" w:hAnsi="Arial" w:cs="Arial"/>
          <w:sz w:val="20"/>
          <w:szCs w:val="20"/>
          <w:lang w:val="en-US"/>
        </w:rPr>
      </w:pPr>
    </w:p>
    <w:p w:rsidR="00F90243" w:rsidRPr="00314AED" w:rsidRDefault="00F90243" w:rsidP="00F90243">
      <w:pPr>
        <w:rPr>
          <w:rFonts w:ascii="Arial" w:hAnsi="Arial" w:cs="Arial"/>
          <w:sz w:val="20"/>
          <w:szCs w:val="20"/>
          <w:lang w:val="en-US"/>
        </w:rPr>
      </w:pPr>
    </w:p>
    <w:p w:rsidR="00F90243" w:rsidRPr="00314AED" w:rsidRDefault="00F90243" w:rsidP="00F90243">
      <w:pPr>
        <w:rPr>
          <w:rFonts w:ascii="Arial" w:hAnsi="Arial" w:cs="Arial"/>
          <w:sz w:val="20"/>
          <w:szCs w:val="20"/>
          <w:lang w:val="en-US"/>
        </w:rPr>
      </w:pPr>
    </w:p>
    <w:p w:rsidR="00F90243" w:rsidRDefault="00F90243" w:rsidP="00F90243">
      <w:pPr>
        <w:rPr>
          <w:rFonts w:ascii="Arial" w:hAnsi="Arial" w:cs="Arial"/>
          <w:b/>
          <w:sz w:val="20"/>
          <w:szCs w:val="20"/>
        </w:rPr>
      </w:pPr>
      <w:r w:rsidRPr="001F0D53">
        <w:rPr>
          <w:rFonts w:ascii="Arial" w:hAnsi="Arial" w:cs="Arial"/>
          <w:b/>
          <w:sz w:val="20"/>
          <w:szCs w:val="20"/>
        </w:rPr>
        <w:lastRenderedPageBreak/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206"/>
        <w:gridCol w:w="4181"/>
        <w:gridCol w:w="2693"/>
      </w:tblGrid>
      <w:tr w:rsidR="00F90243" w:rsidRPr="00622263" w:rsidTr="00D93E56">
        <w:tc>
          <w:tcPr>
            <w:tcW w:w="2235" w:type="dxa"/>
            <w:shd w:val="clear" w:color="auto" w:fill="D9D9D9"/>
          </w:tcPr>
          <w:p w:rsidR="00F90243" w:rsidRPr="00622263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F90243" w:rsidRPr="00622263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F90243" w:rsidRPr="00622263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F90243" w:rsidRPr="00622263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F90243" w:rsidRPr="00622263" w:rsidRDefault="00F90243" w:rsidP="00D93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V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6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VI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7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622263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8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Pr="0062226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VIII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9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IX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0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101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1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301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2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303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3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304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4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T2</w:t>
            </w:r>
          </w:p>
        </w:tc>
        <w:tc>
          <w:tcPr>
            <w:tcW w:w="3118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 universitaria Pratone</w:t>
            </w:r>
          </w:p>
        </w:tc>
        <w:tc>
          <w:tcPr>
            <w:tcW w:w="1206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CU046</w:t>
            </w:r>
          </w:p>
        </w:tc>
        <w:tc>
          <w:tcPr>
            <w:tcW w:w="4181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5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Calasso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6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Lauree 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7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F90243" w:rsidRPr="00C54DC0" w:rsidTr="00D93E56">
        <w:tc>
          <w:tcPr>
            <w:tcW w:w="2235" w:type="dxa"/>
            <w:shd w:val="clear" w:color="auto" w:fill="auto"/>
          </w:tcPr>
          <w:p w:rsidR="00F90243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Bonfante </w:t>
            </w:r>
          </w:p>
        </w:tc>
        <w:tc>
          <w:tcPr>
            <w:tcW w:w="3118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Giurisprudenza </w:t>
            </w:r>
          </w:p>
        </w:tc>
        <w:tc>
          <w:tcPr>
            <w:tcW w:w="1206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181" w:type="dxa"/>
            <w:shd w:val="clear" w:color="auto" w:fill="auto"/>
          </w:tcPr>
          <w:p w:rsidR="00F90243" w:rsidRPr="00C54DC0" w:rsidRDefault="00F90243" w:rsidP="00D93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F90243" w:rsidRDefault="00F90243" w:rsidP="00D93E56">
            <w:r w:rsidRPr="002A0ED3"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18" w:history="1">
              <w:r w:rsidRPr="002A0ED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F90243" w:rsidRDefault="00F90243" w:rsidP="00F90243"/>
    <w:p w:rsidR="00F90243" w:rsidRDefault="00F90243" w:rsidP="00F90243"/>
    <w:p w:rsidR="00F90243" w:rsidRDefault="00F90243" w:rsidP="00F90243"/>
    <w:p w:rsidR="00F90243" w:rsidRPr="00341B61" w:rsidRDefault="00F90243" w:rsidP="00F90243"/>
    <w:p w:rsidR="00F772EC" w:rsidRDefault="00F772EC"/>
    <w:sectPr w:rsidR="00F772EC" w:rsidSect="00E35063">
      <w:headerReference w:type="default" r:id="rId19"/>
      <w:headerReference w:type="first" r:id="rId20"/>
      <w:pgSz w:w="16840" w:h="11900" w:orient="landscape"/>
      <w:pgMar w:top="3827" w:right="4253" w:bottom="851" w:left="2268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49" w:rsidRDefault="00AA2149">
      <w:r>
        <w:separator/>
      </w:r>
    </w:p>
  </w:endnote>
  <w:endnote w:type="continuationSeparator" w:id="0">
    <w:p w:rsidR="00AA2149" w:rsidRDefault="00AA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49" w:rsidRDefault="00AA2149">
      <w:r>
        <w:separator/>
      </w:r>
    </w:p>
  </w:footnote>
  <w:footnote w:type="continuationSeparator" w:id="0">
    <w:p w:rsidR="00AA2149" w:rsidRDefault="00AA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5" w:rsidRPr="00541229" w:rsidRDefault="00314AED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0288" behindDoc="1" locked="0" layoutInCell="1" allowOverlap="1" wp14:anchorId="10FA7E92" wp14:editId="74D662D4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2" name="Picture 2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615" w:rsidRPr="00541229" w:rsidRDefault="004D2349" w:rsidP="007A1FC6">
    <w:pPr>
      <w:pStyle w:val="Intestazione"/>
      <w:spacing w:line="280" w:lineRule="exact"/>
      <w:rPr>
        <w:rFonts w:ascii="Arial" w:hAnsi="Arial"/>
        <w:sz w:val="20"/>
      </w:rPr>
    </w:pPr>
  </w:p>
  <w:p w:rsidR="00B20615" w:rsidRPr="00541229" w:rsidRDefault="004D2349" w:rsidP="007A1FC6">
    <w:pPr>
      <w:pStyle w:val="Intestazione"/>
      <w:spacing w:line="280" w:lineRule="exact"/>
      <w:rPr>
        <w:rFonts w:ascii="Arial" w:hAnsi="Arial"/>
        <w:sz w:val="20"/>
      </w:rPr>
    </w:pPr>
  </w:p>
  <w:p w:rsidR="00B20615" w:rsidRPr="00541229" w:rsidRDefault="004D2349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15" w:rsidRPr="00A226CE" w:rsidRDefault="00314AED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9A5D45" wp14:editId="3FF8FC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1" name="Picture 1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43"/>
    <w:rsid w:val="00046A87"/>
    <w:rsid w:val="00080E80"/>
    <w:rsid w:val="00092BE6"/>
    <w:rsid w:val="000C40F9"/>
    <w:rsid w:val="000E70A6"/>
    <w:rsid w:val="000F53BF"/>
    <w:rsid w:val="000F5B4D"/>
    <w:rsid w:val="00105F74"/>
    <w:rsid w:val="001074E6"/>
    <w:rsid w:val="00127831"/>
    <w:rsid w:val="001408A2"/>
    <w:rsid w:val="001557CC"/>
    <w:rsid w:val="001901CA"/>
    <w:rsid w:val="001D4AE7"/>
    <w:rsid w:val="001E12EB"/>
    <w:rsid w:val="001F3F3F"/>
    <w:rsid w:val="00205F53"/>
    <w:rsid w:val="00210DC2"/>
    <w:rsid w:val="00232AE8"/>
    <w:rsid w:val="00282856"/>
    <w:rsid w:val="002973A1"/>
    <w:rsid w:val="00314AED"/>
    <w:rsid w:val="0031561B"/>
    <w:rsid w:val="003649F7"/>
    <w:rsid w:val="00422E78"/>
    <w:rsid w:val="00427959"/>
    <w:rsid w:val="004434FC"/>
    <w:rsid w:val="00447684"/>
    <w:rsid w:val="00456B90"/>
    <w:rsid w:val="004972CC"/>
    <w:rsid w:val="004C4D35"/>
    <w:rsid w:val="004E056C"/>
    <w:rsid w:val="004E5DFF"/>
    <w:rsid w:val="004E6C58"/>
    <w:rsid w:val="00511B44"/>
    <w:rsid w:val="005278ED"/>
    <w:rsid w:val="005431E5"/>
    <w:rsid w:val="0054487C"/>
    <w:rsid w:val="00544AF6"/>
    <w:rsid w:val="00575FA5"/>
    <w:rsid w:val="00576A69"/>
    <w:rsid w:val="00584281"/>
    <w:rsid w:val="005A1299"/>
    <w:rsid w:val="005C2356"/>
    <w:rsid w:val="005D05BA"/>
    <w:rsid w:val="0060264A"/>
    <w:rsid w:val="0060416D"/>
    <w:rsid w:val="00616544"/>
    <w:rsid w:val="00654804"/>
    <w:rsid w:val="006907D0"/>
    <w:rsid w:val="006E1D13"/>
    <w:rsid w:val="006F5DBD"/>
    <w:rsid w:val="007271EC"/>
    <w:rsid w:val="007654EB"/>
    <w:rsid w:val="00770524"/>
    <w:rsid w:val="007B4D9E"/>
    <w:rsid w:val="007B7367"/>
    <w:rsid w:val="007D3747"/>
    <w:rsid w:val="007F047D"/>
    <w:rsid w:val="00800733"/>
    <w:rsid w:val="00852684"/>
    <w:rsid w:val="008A5881"/>
    <w:rsid w:val="008C105C"/>
    <w:rsid w:val="008C28FD"/>
    <w:rsid w:val="009137C3"/>
    <w:rsid w:val="00931859"/>
    <w:rsid w:val="00947993"/>
    <w:rsid w:val="00970E91"/>
    <w:rsid w:val="00975CCB"/>
    <w:rsid w:val="00994A11"/>
    <w:rsid w:val="009977DC"/>
    <w:rsid w:val="009A5151"/>
    <w:rsid w:val="009B745F"/>
    <w:rsid w:val="009D237E"/>
    <w:rsid w:val="009F7C90"/>
    <w:rsid w:val="00AA2149"/>
    <w:rsid w:val="00AC01F2"/>
    <w:rsid w:val="00AD6F77"/>
    <w:rsid w:val="00B025D9"/>
    <w:rsid w:val="00B24819"/>
    <w:rsid w:val="00B81C25"/>
    <w:rsid w:val="00BC1A0F"/>
    <w:rsid w:val="00BE1660"/>
    <w:rsid w:val="00BF46F8"/>
    <w:rsid w:val="00C02138"/>
    <w:rsid w:val="00C05E23"/>
    <w:rsid w:val="00C15FDC"/>
    <w:rsid w:val="00C26042"/>
    <w:rsid w:val="00CD7ECB"/>
    <w:rsid w:val="00CF5AED"/>
    <w:rsid w:val="00D00D9A"/>
    <w:rsid w:val="00D01A3F"/>
    <w:rsid w:val="00DD55F2"/>
    <w:rsid w:val="00E804D8"/>
    <w:rsid w:val="00E84C3E"/>
    <w:rsid w:val="00EC4075"/>
    <w:rsid w:val="00F213FC"/>
    <w:rsid w:val="00F30B7B"/>
    <w:rsid w:val="00F32805"/>
    <w:rsid w:val="00F460BE"/>
    <w:rsid w:val="00F772EC"/>
    <w:rsid w:val="00F90243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AF8B"/>
  <w15:chartTrackingRefBased/>
  <w15:docId w15:val="{6CDDC4D1-B244-4164-A7B9-DD273C7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024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02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F9024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3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35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sites/default/files/PIANTA_LEGENDA_DEF_AGG_040414_1.pdf" TargetMode="External"/><Relationship Id="rId13" Type="http://schemas.openxmlformats.org/officeDocument/2006/relationships/hyperlink" Target="http://www.uniroma1.it/sites/default/files/PIANTA_LEGENDA_DEF_AGG_040414_1.pdf" TargetMode="External"/><Relationship Id="rId18" Type="http://schemas.openxmlformats.org/officeDocument/2006/relationships/hyperlink" Target="http://www.uniroma1.it/sites/default/files/PIANTA_LEGENDA_DEF_AGG_040414_1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niroma1.it/sites/default/files/PIANTA_LEGENDA_DEF_AGG_040414_1.pdf" TargetMode="External"/><Relationship Id="rId12" Type="http://schemas.openxmlformats.org/officeDocument/2006/relationships/hyperlink" Target="http://www.uniroma1.it/sites/default/files/PIANTA_LEGENDA_DEF_AGG_040414_1.pdf" TargetMode="External"/><Relationship Id="rId17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roma1.it/sites/default/files/PIANTA_LEGENDA_DEF_AGG_040414_1.p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uniroma1.it/sites/default/files/PIANTA_LEGENDA_DEF_AGG_040414_1.pdf" TargetMode="External"/><Relationship Id="rId11" Type="http://schemas.openxmlformats.org/officeDocument/2006/relationships/hyperlink" Target="http://www.uniroma1.it/sites/default/files/PIANTA_LEGENDA_DEF_AGG_040414_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iroma1.it/sites/default/files/PIANTA_LEGENDA_DEF_AGG_040414_1.pdf" TargetMode="External"/><Relationship Id="rId10" Type="http://schemas.openxmlformats.org/officeDocument/2006/relationships/hyperlink" Target="http://www.uniroma1.it/sites/default/files/PIANTA_LEGENDA_DEF_AGG_040414_1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roma1.it/sites/default/files/PIANTA_LEGENDA_DEF_AGG_040414_1.pdf" TargetMode="External"/><Relationship Id="rId14" Type="http://schemas.openxmlformats.org/officeDocument/2006/relationships/hyperlink" Target="http://www.uniroma1.it/sites/default/files/PIANTA_LEGENDA_DEF_AGG_040414_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Civita Campobasso</dc:creator>
  <cp:keywords/>
  <dc:description/>
  <cp:lastModifiedBy>utente</cp:lastModifiedBy>
  <cp:revision>125</cp:revision>
  <cp:lastPrinted>2021-09-13T07:56:00Z</cp:lastPrinted>
  <dcterms:created xsi:type="dcterms:W3CDTF">2020-09-03T10:46:00Z</dcterms:created>
  <dcterms:modified xsi:type="dcterms:W3CDTF">2021-10-06T07:01:00Z</dcterms:modified>
</cp:coreProperties>
</file>