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391A" w14:textId="77777777" w:rsidR="00E15029" w:rsidRDefault="00E15029" w:rsidP="00994C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ascii="Arial" w:eastAsia="Arial" w:hAnsi="Arial" w:cs="Arial"/>
          <w:b/>
          <w:color w:val="000000"/>
        </w:rPr>
      </w:pPr>
    </w:p>
    <w:p w14:paraId="5CF45F7C" w14:textId="0729F11A" w:rsidR="00157AEE" w:rsidRDefault="004C0A6A" w:rsidP="00994C7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3600" w:firstLineChars="0" w:firstLine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 PRESIDENTE DEL CDS IN</w:t>
      </w:r>
    </w:p>
    <w:p w14:paraId="25FFFE2D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……………………………………………………....</w:t>
      </w:r>
    </w:p>
    <w:p w14:paraId="33C5456C" w14:textId="294E1DC6" w:rsidR="00196F54" w:rsidRDefault="004C0A6A" w:rsidP="00196F54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5851689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Sottoscritto/a……………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.…………………… </w:t>
      </w: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………………………… il ……...………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</w:t>
      </w:r>
    </w:p>
    <w:p w14:paraId="6DBE74D0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istituzionale………………………………………………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.……….…… </w:t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 xml:space="preserve">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……………....…….</w:t>
      </w:r>
    </w:p>
    <w:p w14:paraId="3E9430BF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matricola n.……….......Immatricolato/a nell’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 ……………... curriculum*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color w:val="000000"/>
        </w:rPr>
        <w:t>...……………</w:t>
      </w:r>
      <w:proofErr w:type="gramStart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color w:val="000000"/>
        </w:rPr>
        <w:t>....</w:t>
      </w:r>
      <w:proofErr w:type="gramEnd"/>
      <w:r>
        <w:rPr>
          <w:rFonts w:ascii="Arial" w:eastAsia="Arial" w:hAnsi="Arial" w:cs="Arial"/>
          <w:color w:val="000000"/>
        </w:rPr>
        <w:t>………………...</w:t>
      </w:r>
    </w:p>
    <w:p w14:paraId="561ED97D" w14:textId="2D6BD16C" w:rsidR="00157AEE" w:rsidRDefault="004C0A6A" w:rsidP="00835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E15029">
        <w:rPr>
          <w:rFonts w:ascii="Arial" w:eastAsia="Arial" w:hAnsi="Arial" w:cs="Arial"/>
          <w:sz w:val="16"/>
          <w:szCs w:val="16"/>
        </w:rPr>
        <w:t xml:space="preserve">*(eventuale per i </w:t>
      </w:r>
      <w:proofErr w:type="spellStart"/>
      <w:r w:rsidR="00E15029">
        <w:rPr>
          <w:rFonts w:ascii="Arial" w:eastAsia="Arial" w:hAnsi="Arial" w:cs="Arial"/>
          <w:sz w:val="16"/>
          <w:szCs w:val="16"/>
        </w:rPr>
        <w:t>CdS</w:t>
      </w:r>
      <w:proofErr w:type="spellEnd"/>
      <w:r w:rsidR="00E15029">
        <w:rPr>
          <w:rFonts w:ascii="Arial" w:eastAsia="Arial" w:hAnsi="Arial" w:cs="Arial"/>
          <w:sz w:val="16"/>
          <w:szCs w:val="16"/>
        </w:rPr>
        <w:t xml:space="preserve"> divisi in curricula)</w:t>
      </w:r>
      <w:r>
        <w:rPr>
          <w:rFonts w:ascii="Arial" w:eastAsia="Arial" w:hAnsi="Arial" w:cs="Arial"/>
        </w:rPr>
        <w:tab/>
      </w:r>
    </w:p>
    <w:p w14:paraId="788A82E6" w14:textId="66DF4AD9" w:rsidR="00157AEE" w:rsidRDefault="004C0A6A" w:rsidP="00E15029">
      <w:pPr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chiede </w:t>
      </w:r>
      <w:r>
        <w:rPr>
          <w:rFonts w:ascii="Arial" w:eastAsia="Arial" w:hAnsi="Arial" w:cs="Arial"/>
          <w:b/>
        </w:rPr>
        <w:t xml:space="preserve">di svolgere il lavoro riguardante </w:t>
      </w:r>
      <w:r w:rsidR="00E15029">
        <w:rPr>
          <w:rFonts w:ascii="Arial" w:eastAsia="Arial" w:hAnsi="Arial" w:cs="Arial"/>
          <w:b/>
        </w:rPr>
        <w:t>la sua tesi di laurea</w:t>
      </w:r>
      <w:r>
        <w:rPr>
          <w:rFonts w:ascii="Arial" w:eastAsia="Arial" w:hAnsi="Arial" w:cs="Arial"/>
          <w:b/>
        </w:rPr>
        <w:t xml:space="preserve"> sotto la guida </w:t>
      </w:r>
    </w:p>
    <w:p w14:paraId="74CCA05F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del/della Prof./Prof.ssa/Dott./Dott.ssa</w:t>
      </w:r>
      <w:proofErr w:type="gramStart"/>
      <w:r>
        <w:rPr>
          <w:rFonts w:ascii="Arial" w:eastAsia="Arial" w:hAnsi="Arial" w:cs="Arial"/>
        </w:rPr>
        <w:t>...….</w:t>
      </w:r>
      <w:proofErr w:type="gramEnd"/>
      <w:r>
        <w:rPr>
          <w:rFonts w:ascii="Arial" w:eastAsia="Arial" w:hAnsi="Arial" w:cs="Arial"/>
        </w:rPr>
        <w:t>……………………………. presso il Laboratorio di…………</w:t>
      </w:r>
      <w:proofErr w:type="gramStart"/>
      <w:r>
        <w:rPr>
          <w:rFonts w:ascii="Arial" w:eastAsia="Arial" w:hAnsi="Arial" w:cs="Arial"/>
        </w:rPr>
        <w:t>...….</w:t>
      </w:r>
      <w:proofErr w:type="gramEnd"/>
      <w:r>
        <w:rPr>
          <w:rFonts w:ascii="Arial" w:eastAsia="Arial" w:hAnsi="Arial" w:cs="Arial"/>
        </w:rPr>
        <w:t xml:space="preserve">.…… </w:t>
      </w:r>
    </w:p>
    <w:p w14:paraId="69314F3A" w14:textId="77777777" w:rsidR="00157AEE" w:rsidRDefault="004C0A6A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Dipartimento/Istituto/Azienda………………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.…...........….... indirizzo…………………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……...…..……</w:t>
      </w:r>
    </w:p>
    <w:p w14:paraId="23B94182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1512DF1D" w14:textId="15A16444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Argomento </w:t>
      </w:r>
      <w:r w:rsidR="00E15029">
        <w:rPr>
          <w:rFonts w:ascii="Arial" w:eastAsia="Arial" w:hAnsi="Arial" w:cs="Arial"/>
          <w:b/>
          <w:color w:val="000000"/>
        </w:rPr>
        <w:t>della tesi</w:t>
      </w:r>
      <w:r>
        <w:rPr>
          <w:rFonts w:ascii="Arial" w:eastAsia="Arial" w:hAnsi="Arial" w:cs="Arial"/>
          <w:b/>
          <w:color w:val="000000"/>
        </w:rPr>
        <w:t xml:space="preserve"> proposto</w:t>
      </w:r>
      <w:r w:rsidR="00E15029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10060892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(indicare </w:t>
      </w:r>
      <w:r>
        <w:rPr>
          <w:rFonts w:ascii="Arial" w:eastAsia="Arial" w:hAnsi="Arial" w:cs="Arial"/>
        </w:rPr>
        <w:t>il programma sintetico di lavoro secondo il seguente schema)</w:t>
      </w:r>
    </w:p>
    <w:p w14:paraId="528382E2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presentazione del tema di ricerca:</w:t>
      </w:r>
    </w:p>
    <w:p w14:paraId="1A40FAA3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bibliografia essenziale:</w:t>
      </w:r>
    </w:p>
    <w:p w14:paraId="49DBED38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obiettivo del lavoro:</w:t>
      </w:r>
    </w:p>
    <w:p w14:paraId="15286B6B" w14:textId="77777777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indicazione della metodologia e tempi del lavoro:</w:t>
      </w:r>
    </w:p>
    <w:p w14:paraId="4AAD94D4" w14:textId="6383E9F1" w:rsidR="00157AEE" w:rsidRDefault="004C0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prevista per la presentazione dell</w:t>
      </w:r>
      <w:r w:rsidR="00E15029">
        <w:rPr>
          <w:rFonts w:ascii="Arial" w:eastAsia="Arial" w:hAnsi="Arial" w:cs="Arial"/>
          <w:color w:val="000000"/>
        </w:rPr>
        <w:t>a tesi di laurea</w:t>
      </w:r>
      <w:r>
        <w:rPr>
          <w:rFonts w:ascii="Arial" w:eastAsia="Arial" w:hAnsi="Arial" w:cs="Arial"/>
          <w:color w:val="000000"/>
        </w:rPr>
        <w:t>:</w:t>
      </w:r>
    </w:p>
    <w:p w14:paraId="00336242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E4D3E44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45A8AB4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2087CEA5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z w:val="16"/>
          <w:szCs w:val="16"/>
        </w:rPr>
        <w:t>(dello/a studente/</w:t>
      </w:r>
      <w:proofErr w:type="spellStart"/>
      <w:r>
        <w:rPr>
          <w:rFonts w:ascii="Arial" w:eastAsia="Arial" w:hAnsi="Arial" w:cs="Arial"/>
          <w:sz w:val="16"/>
          <w:szCs w:val="16"/>
        </w:rPr>
        <w:t>ssa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150F4CB6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FEA183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  <w:b/>
        </w:rPr>
      </w:pPr>
    </w:p>
    <w:p w14:paraId="7186C553" w14:textId="77777777" w:rsidR="00157AEE" w:rsidRDefault="004C0A6A">
      <w:pPr>
        <w:spacing w:line="24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 per la copertura assicurativa:</w:t>
      </w:r>
    </w:p>
    <w:p w14:paraId="5A4CFDD5" w14:textId="77777777" w:rsidR="00157AEE" w:rsidRDefault="004C0A6A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regolarmente iscritto/a è assicurato/a dalle seguenti polizze stipulate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dall’Università degli studi di Roma “La Sapienza”: </w:t>
      </w:r>
    </w:p>
    <w:p w14:paraId="56B2B7CF" w14:textId="77777777" w:rsidR="00157AEE" w:rsidRDefault="004C0A6A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polizza </w:t>
      </w:r>
      <w:r>
        <w:rPr>
          <w:rFonts w:ascii="Arial" w:eastAsia="Arial" w:hAnsi="Arial" w:cs="Arial"/>
          <w:b/>
        </w:rPr>
        <w:t xml:space="preserve">Infortuni n. 77 1499433367 </w:t>
      </w:r>
      <w:r>
        <w:rPr>
          <w:rFonts w:ascii="Arial" w:eastAsia="Arial" w:hAnsi="Arial" w:cs="Arial"/>
        </w:rPr>
        <w:t>sottoscritta con la Società Unipol Sai S.p.a.;</w:t>
      </w:r>
    </w:p>
    <w:p w14:paraId="21425B77" w14:textId="77777777" w:rsidR="00157AEE" w:rsidRDefault="004C0A6A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polizza</w:t>
      </w:r>
      <w:r>
        <w:rPr>
          <w:rFonts w:ascii="Arial" w:eastAsia="Arial" w:hAnsi="Arial" w:cs="Arial"/>
          <w:b/>
        </w:rPr>
        <w:t xml:space="preserve"> RCT/RCO n. 65 149946835</w:t>
      </w:r>
      <w:r>
        <w:rPr>
          <w:rFonts w:ascii="Arial" w:eastAsia="Arial" w:hAnsi="Arial" w:cs="Arial"/>
        </w:rPr>
        <w:t xml:space="preserve"> sottoscritta con la Società Unipol Sai S.p.a.; </w:t>
      </w:r>
    </w:p>
    <w:p w14:paraId="09BBA0DA" w14:textId="77777777" w:rsidR="00157AEE" w:rsidRDefault="004C0A6A">
      <w:pPr>
        <w:pBdr>
          <w:top w:val="nil"/>
          <w:left w:val="nil"/>
          <w:bottom w:val="nil"/>
          <w:right w:val="nil"/>
          <w:between w:val="nil"/>
        </w:pBdr>
        <w:tabs>
          <w:tab w:val="left" w:pos="181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 coperture assicurative sopra citate sono operanti esclusivamente durante le attività didattico-formative connesse al corso di studio prescelto.</w:t>
      </w:r>
    </w:p>
    <w:p w14:paraId="7E167CA5" w14:textId="77777777" w:rsidR="00157AEE" w:rsidRDefault="004C0A6A">
      <w:pPr>
        <w:ind w:left="0" w:right="-8" w:hanging="2"/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br w:type="page"/>
      </w:r>
    </w:p>
    <w:p w14:paraId="3FB8C1A6" w14:textId="77777777" w:rsidR="00157AEE" w:rsidRDefault="004C0A6A" w:rsidP="00835CC5">
      <w:pPr>
        <w:ind w:left="0" w:right="-8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lastRenderedPageBreak/>
        <w:t>(Parte riservata al/alla relatore/relatrice esterno/a)</w:t>
      </w:r>
    </w:p>
    <w:p w14:paraId="2DE9D2F3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7E4E7F5A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2478A00D" w14:textId="69F70810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Prof./Prof.ssa/Dott./Dott.ssa 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.……..…… dichiara la propria disponibilità a guidare 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nello svolgimento delle attività per la preparazione </w:t>
      </w:r>
      <w:r w:rsidR="00E15029">
        <w:rPr>
          <w:rFonts w:ascii="Arial" w:eastAsia="Arial" w:hAnsi="Arial" w:cs="Arial"/>
        </w:rPr>
        <w:t>della tesi di laurea</w:t>
      </w:r>
      <w:r>
        <w:rPr>
          <w:rFonts w:ascii="Arial" w:eastAsia="Arial" w:hAnsi="Arial" w:cs="Arial"/>
        </w:rPr>
        <w:t>.</w:t>
      </w:r>
    </w:p>
    <w:p w14:paraId="42A0CC0B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DC09A1D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Data……………………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……………………………………………………….</w:t>
      </w:r>
    </w:p>
    <w:p w14:paraId="50E51563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(del/della relatore/relatrice esterno/a)</w:t>
      </w:r>
    </w:p>
    <w:p w14:paraId="7F726269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6236421D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569348FF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Prof./Prof.ssa/Dott./Dott.ssa 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.……..…… dichiara la propria disponibilità ad ospitare lo/a studente/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nel proprio laboratorio, assumendosene personalmente la responsabilità quale relatore/relatrice, dal …………. al ………….</w:t>
      </w:r>
    </w:p>
    <w:p w14:paraId="6B643F24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7FD7467B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……………………………………………………….</w:t>
      </w:r>
    </w:p>
    <w:p w14:paraId="00B7C703" w14:textId="77777777" w:rsidR="00157AEE" w:rsidRDefault="004C0A6A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(del/della relatore/relatrice esterno/a)</w:t>
      </w:r>
    </w:p>
    <w:p w14:paraId="255A67FA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853A9E8" w14:textId="77777777" w:rsidR="00157AEE" w:rsidRDefault="00157AEE">
      <w:pPr>
        <w:spacing w:line="360" w:lineRule="auto"/>
        <w:ind w:left="0" w:right="-6" w:hanging="2"/>
        <w:jc w:val="both"/>
        <w:rPr>
          <w:rFonts w:ascii="Arial" w:eastAsia="Arial" w:hAnsi="Arial" w:cs="Arial"/>
        </w:rPr>
      </w:pPr>
    </w:p>
    <w:p w14:paraId="5CA9DE37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richiede la designazione di un/una relatore/relatrice interno/a al Corso di studio.</w:t>
      </w:r>
      <w:r>
        <w:rPr>
          <w:rFonts w:ascii="Arial" w:eastAsia="Arial" w:hAnsi="Arial" w:cs="Arial"/>
          <w:i/>
        </w:rPr>
        <w:t xml:space="preserve"> </w:t>
      </w:r>
    </w:p>
    <w:p w14:paraId="7BBEDDA0" w14:textId="77777777" w:rsidR="00157AEE" w:rsidRDefault="00157AEE">
      <w:pPr>
        <w:ind w:left="0" w:right="-6" w:hanging="2"/>
        <w:jc w:val="both"/>
        <w:rPr>
          <w:rFonts w:ascii="Arial" w:eastAsia="Arial" w:hAnsi="Arial" w:cs="Arial"/>
          <w:b/>
        </w:rPr>
      </w:pPr>
    </w:p>
    <w:p w14:paraId="64492C06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NOTA BENE: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E’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da evitarsi ogni indicazione del/della relatore/relatrice interno/a, che viene designato autonomamente dal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CdS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attraverso il/la suo/a Presidente/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662AC768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raccomanda allo studente di contattare al più presto il/la </w:t>
      </w:r>
      <w:r>
        <w:rPr>
          <w:rFonts w:ascii="Arial" w:eastAsia="Arial" w:hAnsi="Arial" w:cs="Arial"/>
          <w:b/>
          <w:sz w:val="18"/>
          <w:szCs w:val="18"/>
        </w:rPr>
        <w:t>relatore/relatrice interno/a</w:t>
      </w:r>
      <w:r>
        <w:rPr>
          <w:rFonts w:ascii="Arial" w:eastAsia="Arial" w:hAnsi="Arial" w:cs="Arial"/>
          <w:sz w:val="18"/>
          <w:szCs w:val="18"/>
        </w:rPr>
        <w:t xml:space="preserve"> designato/a e di informarlo/a periodicamente sull’andamento del lavoro di tesi, evitando di sottoporre al/alla relatore/relatrice la tesi nell’imminenza della sua presentazione.</w:t>
      </w:r>
    </w:p>
    <w:p w14:paraId="1230C9D5" w14:textId="77777777" w:rsidR="00157AEE" w:rsidRDefault="004C0A6A">
      <w:pPr>
        <w:ind w:left="0" w:right="-6" w:hanging="2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relatore/relatrice non può delegare ad altra persona la funzione per cui ha preso l’impegno: questo comprende sia la guida dello/a studente/</w:t>
      </w:r>
      <w:proofErr w:type="spellStart"/>
      <w:r>
        <w:rPr>
          <w:rFonts w:ascii="Arial" w:eastAsia="Arial" w:hAnsi="Arial" w:cs="Arial"/>
          <w:sz w:val="18"/>
          <w:szCs w:val="18"/>
        </w:rPr>
        <w:t>ssa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nello svolgimento del lavoro di tesi, sia la discussione in sede di laurea. Eccezionalmente, quando seri motivi rendano necessaria la sostituzione del relatore nello svolgimento dei sopraddetti impegni, è necessario che il/la Presidente/essa del </w:t>
      </w:r>
      <w:proofErr w:type="spellStart"/>
      <w:r>
        <w:rPr>
          <w:rFonts w:ascii="Arial" w:eastAsia="Arial" w:hAnsi="Arial" w:cs="Arial"/>
          <w:sz w:val="18"/>
          <w:szCs w:val="18"/>
        </w:rPr>
        <w:t>CdS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 sia tempestivamente informato.</w:t>
      </w:r>
    </w:p>
    <w:p w14:paraId="74BBBD2D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61556E84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57DB1DE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14:paraId="621D6B69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propone come relatore/relatrice interno/a il/la Prof./Prof.ssa/Dott./Dott.ssa </w:t>
      </w:r>
      <w:proofErr w:type="gramStart"/>
      <w:r>
        <w:rPr>
          <w:rFonts w:ascii="Arial" w:eastAsia="Arial" w:hAnsi="Arial" w:cs="Arial"/>
        </w:rPr>
        <w:t xml:space="preserve"> .…</w:t>
      </w:r>
      <w:proofErr w:type="gramEnd"/>
      <w:r>
        <w:rPr>
          <w:rFonts w:ascii="Arial" w:eastAsia="Arial" w:hAnsi="Arial" w:cs="Arial"/>
        </w:rPr>
        <w:t>……….…………………….…...</w:t>
      </w:r>
    </w:p>
    <w:p w14:paraId="1DAE8C37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C45D12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D74ACD7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relatore/relatrice </w:t>
      </w:r>
      <w:r>
        <w:rPr>
          <w:rFonts w:ascii="Arial" w:eastAsia="Arial" w:hAnsi="Arial" w:cs="Arial"/>
          <w:sz w:val="16"/>
          <w:szCs w:val="16"/>
        </w:rPr>
        <w:t xml:space="preserve">(Firma per accettazione) </w:t>
      </w:r>
      <w:r>
        <w:rPr>
          <w:rFonts w:ascii="Arial" w:eastAsia="Arial" w:hAnsi="Arial" w:cs="Arial"/>
        </w:rPr>
        <w:t>…………………………………………………………………</w:t>
      </w:r>
    </w:p>
    <w:p w14:paraId="7017836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511800D2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20E45760" w14:textId="77777777" w:rsidR="00157AEE" w:rsidRDefault="004C0A6A">
      <w:pPr>
        <w:ind w:left="0" w:right="-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del/della Presidente/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o del/della Vicepresidente/</w:t>
      </w:r>
      <w:proofErr w:type="spellStart"/>
      <w:r>
        <w:rPr>
          <w:rFonts w:ascii="Arial" w:eastAsia="Arial" w:hAnsi="Arial" w:cs="Arial"/>
        </w:rPr>
        <w:t>ssa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CdS</w:t>
      </w:r>
      <w:proofErr w:type="spellEnd"/>
      <w:proofErr w:type="gramStart"/>
      <w:r>
        <w:rPr>
          <w:rFonts w:ascii="Arial" w:eastAsia="Arial" w:hAnsi="Arial" w:cs="Arial"/>
        </w:rPr>
        <w:t xml:space="preserve"> .…</w:t>
      </w:r>
      <w:proofErr w:type="gramEnd"/>
      <w:r>
        <w:rPr>
          <w:rFonts w:ascii="Arial" w:eastAsia="Arial" w:hAnsi="Arial" w:cs="Arial"/>
        </w:rPr>
        <w:t xml:space="preserve">…………………………………….……  </w:t>
      </w:r>
    </w:p>
    <w:p w14:paraId="4C9B5A21" w14:textId="77777777" w:rsidR="00157AEE" w:rsidRDefault="00157AEE" w:rsidP="00E15029">
      <w:pPr>
        <w:ind w:left="0" w:right="-8" w:hanging="2"/>
        <w:rPr>
          <w:rFonts w:ascii="Arial" w:eastAsia="Arial" w:hAnsi="Arial" w:cs="Arial"/>
        </w:rPr>
      </w:pPr>
    </w:p>
    <w:p w14:paraId="7EDD8C82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4646658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6AB6EF0B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06FD783A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4FA0CE1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47CCFC57" w14:textId="77777777" w:rsidR="00157AEE" w:rsidRDefault="00157AEE">
      <w:pPr>
        <w:ind w:left="0" w:right="-8" w:hanging="2"/>
        <w:jc w:val="both"/>
        <w:rPr>
          <w:rFonts w:ascii="Arial" w:eastAsia="Arial" w:hAnsi="Arial" w:cs="Arial"/>
        </w:rPr>
      </w:pPr>
    </w:p>
    <w:p w14:paraId="1DF95EF6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14:paraId="02BCD68B" w14:textId="77777777" w:rsidR="00157AEE" w:rsidRDefault="00157A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sectPr w:rsidR="00157AEE" w:rsidSect="00F93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47" w:bottom="687" w:left="1275" w:header="568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453A" w14:textId="77777777" w:rsidR="00BE1879" w:rsidRDefault="00BE1879">
      <w:pPr>
        <w:spacing w:line="240" w:lineRule="auto"/>
        <w:ind w:left="0" w:hanging="2"/>
      </w:pPr>
      <w:r>
        <w:separator/>
      </w:r>
    </w:p>
  </w:endnote>
  <w:endnote w:type="continuationSeparator" w:id="0">
    <w:p w14:paraId="45235F58" w14:textId="77777777" w:rsidR="00BE1879" w:rsidRDefault="00BE18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798B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5FD9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F75C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5AC6" w14:textId="77777777" w:rsidR="00BE1879" w:rsidRDefault="00BE18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31898A6" w14:textId="77777777" w:rsidR="00BE1879" w:rsidRDefault="00BE18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928D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113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90C7FA2" wp14:editId="40CB551E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885825" cy="1123950"/>
          <wp:effectExtent l="0" t="0" r="9525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27231" t="41627" r="37594" b="-6609"/>
                  <a:stretch/>
                </pic:blipFill>
                <pic:spPr bwMode="auto">
                  <a:xfrm>
                    <a:off x="0" y="0"/>
                    <a:ext cx="8858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834A6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593889C3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6909E64A" w14:textId="77777777" w:rsidR="00157AEE" w:rsidRDefault="00157A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  <w:p w14:paraId="3BD486AA" w14:textId="77777777" w:rsidR="00157AEE" w:rsidRDefault="004C0A6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6F5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5712" w14:textId="4D0151B5" w:rsidR="00157AEE" w:rsidRDefault="00F93336" w:rsidP="00835CC5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27E3CC" wp14:editId="46A85D4D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136775" cy="1082040"/>
          <wp:effectExtent l="0" t="0" r="0" b="381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77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A6A">
      <w:rPr>
        <w:color w:val="000000"/>
        <w:sz w:val="16"/>
        <w:szCs w:val="16"/>
      </w:rPr>
      <w:t xml:space="preserve"> </w:t>
    </w:r>
    <w:r w:rsidR="004C0A6A">
      <w:rPr>
        <w:color w:val="000000"/>
        <w:sz w:val="16"/>
        <w:szCs w:val="16"/>
      </w:rPr>
      <w:tab/>
    </w:r>
    <w:r w:rsidR="004C0A6A">
      <w:rPr>
        <w:color w:val="000000"/>
        <w:sz w:val="16"/>
        <w:szCs w:val="16"/>
      </w:rPr>
      <w:tab/>
    </w:r>
  </w:p>
  <w:p w14:paraId="100FDE56" w14:textId="6B8FCFF6" w:rsidR="00157AEE" w:rsidRPr="00F93336" w:rsidRDefault="00835CC5" w:rsidP="00F93336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4395" w:firstLineChars="0" w:firstLine="0"/>
      <w:jc w:val="both"/>
      <w:rPr>
        <w:color w:val="000000"/>
      </w:rPr>
    </w:pPr>
    <w:r>
      <w:rPr>
        <w:rFonts w:ascii="Arial" w:eastAsia="Arial" w:hAnsi="Arial" w:cs="Arial"/>
        <w:b/>
      </w:rPr>
      <w:t xml:space="preserve">Modulo 2 </w:t>
    </w:r>
    <w:r>
      <w:rPr>
        <w:rFonts w:ascii="Arial" w:eastAsia="Arial" w:hAnsi="Arial" w:cs="Arial"/>
      </w:rPr>
      <w:t xml:space="preserve">- Richiesta di assegnazione dell’argomento </w:t>
    </w:r>
    <w:r w:rsidR="00E15029">
      <w:rPr>
        <w:rFonts w:ascii="Arial" w:eastAsia="Arial" w:hAnsi="Arial" w:cs="Arial"/>
      </w:rPr>
      <w:t>della tesi</w:t>
    </w:r>
    <w:r>
      <w:rPr>
        <w:rFonts w:ascii="Arial" w:eastAsia="Arial" w:hAnsi="Arial" w:cs="Arial"/>
      </w:rPr>
      <w:t xml:space="preserve"> “estern</w:t>
    </w:r>
    <w:r w:rsidR="00E15029">
      <w:rPr>
        <w:rFonts w:ascii="Arial" w:eastAsia="Arial" w:hAnsi="Arial" w:cs="Arial"/>
      </w:rPr>
      <w:t>a</w:t>
    </w:r>
    <w:r>
      <w:rPr>
        <w:rFonts w:ascii="Arial" w:eastAsia="Arial" w:hAnsi="Arial" w:cs="Arial"/>
      </w:rPr>
      <w:t xml:space="preserve">” </w:t>
    </w:r>
    <w:bookmarkStart w:id="2" w:name="_Hlk54702527"/>
    <w:bookmarkStart w:id="3" w:name="_Hlk54702528"/>
    <w:bookmarkStart w:id="4" w:name="_Hlk54702540"/>
    <w:bookmarkStart w:id="5" w:name="_Hlk54702541"/>
    <w:r w:rsidRPr="003322D2">
      <w:rPr>
        <w:rFonts w:ascii="Arial" w:eastAsia="Arial" w:hAnsi="Arial" w:cs="Arial"/>
      </w:rPr>
      <w:t xml:space="preserve">da compilare e inviare </w:t>
    </w:r>
    <w:r w:rsidRPr="008A2A78">
      <w:rPr>
        <w:rFonts w:ascii="Arial" w:eastAsia="Arial" w:hAnsi="Arial" w:cs="Arial"/>
      </w:rPr>
      <w:t xml:space="preserve">secondo le modalità e i termini definiti </w:t>
    </w:r>
    <w:r>
      <w:rPr>
        <w:rFonts w:ascii="Arial" w:eastAsia="Arial" w:hAnsi="Arial" w:cs="Arial"/>
      </w:rPr>
      <w:t xml:space="preserve">nella </w:t>
    </w:r>
    <w:r w:rsidRPr="00455F31">
      <w:rPr>
        <w:rFonts w:ascii="Arial" w:eastAsia="Arial" w:hAnsi="Arial" w:cs="Arial"/>
        <w:color w:val="000000"/>
      </w:rPr>
      <w:t>pagina</w:t>
    </w:r>
    <w:r>
      <w:rPr>
        <w:rFonts w:ascii="Arial" w:eastAsia="Arial" w:hAnsi="Arial" w:cs="Arial"/>
        <w:color w:val="000000"/>
      </w:rPr>
      <w:t xml:space="preserve"> web</w:t>
    </w:r>
    <w:r w:rsidRPr="00455F31">
      <w:rPr>
        <w:rFonts w:ascii="Arial" w:eastAsia="Arial" w:hAnsi="Arial" w:cs="Arial"/>
        <w:color w:val="000000"/>
      </w:rPr>
      <w:t xml:space="preserve"> “Procedure </w:t>
    </w:r>
    <w:r>
      <w:rPr>
        <w:rFonts w:ascii="Arial" w:eastAsia="Arial" w:hAnsi="Arial" w:cs="Arial"/>
        <w:color w:val="000000"/>
      </w:rPr>
      <w:t>correlate alla domanda di laurea</w:t>
    </w:r>
    <w:r w:rsidRPr="00455F31">
      <w:rPr>
        <w:rFonts w:ascii="Arial" w:eastAsia="Arial" w:hAnsi="Arial" w:cs="Arial"/>
        <w:color w:val="000000"/>
      </w:rPr>
      <w:t>”</w:t>
    </w:r>
    <w:r>
      <w:rPr>
        <w:rFonts w:ascii="Arial" w:eastAsia="Arial" w:hAnsi="Arial" w:cs="Arial"/>
        <w:color w:val="000000"/>
      </w:rPr>
      <w:t xml:space="preserve">, sezione “Laurearsi” del sito istituzionale del </w:t>
    </w:r>
    <w:proofErr w:type="spellStart"/>
    <w:r>
      <w:rPr>
        <w:rFonts w:ascii="Arial" w:eastAsia="Arial" w:hAnsi="Arial" w:cs="Arial"/>
        <w:color w:val="000000"/>
      </w:rPr>
      <w:t>CdS</w:t>
    </w:r>
    <w:bookmarkEnd w:id="2"/>
    <w:bookmarkEnd w:id="3"/>
    <w:bookmarkEnd w:id="4"/>
    <w:bookmarkEnd w:id="5"/>
    <w:proofErr w:type="spellEnd"/>
    <w:r>
      <w:rPr>
        <w:rFonts w:ascii="Arial" w:eastAsia="Arial" w:hAnsi="Arial" w:cs="Arial"/>
        <w:color w:val="000000"/>
      </w:rPr>
      <w:t>.</w:t>
    </w:r>
  </w:p>
  <w:p w14:paraId="538D2FEC" w14:textId="77777777" w:rsidR="00835CC5" w:rsidRDefault="00835CC5" w:rsidP="00835CC5">
    <w:pPr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6CBD"/>
    <w:multiLevelType w:val="multilevel"/>
    <w:tmpl w:val="9CC2618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9C33A3"/>
    <w:multiLevelType w:val="multilevel"/>
    <w:tmpl w:val="805C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E"/>
    <w:rsid w:val="00157AEE"/>
    <w:rsid w:val="00196F54"/>
    <w:rsid w:val="00291B15"/>
    <w:rsid w:val="004C0A6A"/>
    <w:rsid w:val="004E16DB"/>
    <w:rsid w:val="00835CC5"/>
    <w:rsid w:val="00994C70"/>
    <w:rsid w:val="009B6099"/>
    <w:rsid w:val="00BE1879"/>
    <w:rsid w:val="00E15029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56DE"/>
  <w15:docId w15:val="{4B5FF1C7-9B35-4BA9-8CD0-2729F3AA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540"/>
        <w:tab w:val="left" w:pos="5580"/>
      </w:tabs>
      <w:jc w:val="both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A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x5Q1olWjBUxxXhK1xTtPRx/tw==">AMUW2mWwXe1KqVlBXZTwdw6sN19Bamj0ge6omMBwp5drtvq4Z8rwoZ7bM9huS/AIuGXp7nge6RTa8hrFXsligwoUL8AoRyGxvTYnPlY5VHkBCkIKl0jKoDYk+RI8I9mSHVw0enPVuW5M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Didattica</cp:lastModifiedBy>
  <cp:revision>2</cp:revision>
  <dcterms:created xsi:type="dcterms:W3CDTF">2020-10-28T08:05:00Z</dcterms:created>
  <dcterms:modified xsi:type="dcterms:W3CDTF">2020-10-28T08:05:00Z</dcterms:modified>
</cp:coreProperties>
</file>