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9196" w14:textId="77777777" w:rsidR="00252232" w:rsidRDefault="00252232" w:rsidP="00252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A2F82DE" w14:textId="39A4A94C" w:rsidR="00E10C7C" w:rsidRDefault="0092439B" w:rsidP="00252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A.A. 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Sessione ………………......………….</w:t>
      </w:r>
    </w:p>
    <w:p w14:paraId="0BBC6634" w14:textId="77777777" w:rsidR="00E10C7C" w:rsidRDefault="009243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Candidato/a …………………………………………………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Matr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gramStart"/>
      <w:r>
        <w:rPr>
          <w:rFonts w:ascii="Arial" w:eastAsia="Arial" w:hAnsi="Arial" w:cs="Arial"/>
          <w:color w:val="000000"/>
        </w:rPr>
        <w:t>N.: .…</w:t>
      </w:r>
      <w:proofErr w:type="gramEnd"/>
      <w:r>
        <w:rPr>
          <w:rFonts w:ascii="Arial" w:eastAsia="Arial" w:hAnsi="Arial" w:cs="Arial"/>
          <w:color w:val="000000"/>
        </w:rPr>
        <w:t>……................................</w:t>
      </w:r>
    </w:p>
    <w:p w14:paraId="55A98D90" w14:textId="77777777" w:rsidR="00E10C7C" w:rsidRDefault="0092439B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Laurea Magistrale in 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……………………………….………….</w:t>
      </w:r>
    </w:p>
    <w:p w14:paraId="64A8C1C0" w14:textId="77777777" w:rsidR="00E10C7C" w:rsidRDefault="009243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Relatori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(Interno) ………………………………………………………………………........................</w:t>
      </w:r>
    </w:p>
    <w:p w14:paraId="391DC6EE" w14:textId="77777777" w:rsidR="00E10C7C" w:rsidRDefault="009243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(Esterno) ……………………………………………………………………...........................</w:t>
      </w:r>
    </w:p>
    <w:p w14:paraId="46656CAE" w14:textId="77777777" w:rsidR="00E10C7C" w:rsidRDefault="009243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Titolo della tesi ………………………………………................................................……...........</w:t>
      </w:r>
      <w:r>
        <w:rPr>
          <w:rFonts w:ascii="Arial" w:eastAsia="Arial" w:hAnsi="Arial" w:cs="Arial"/>
          <w:color w:val="000000"/>
        </w:rPr>
        <w:t>.................</w:t>
      </w:r>
    </w:p>
    <w:p w14:paraId="3C072F58" w14:textId="77777777" w:rsidR="00E10C7C" w:rsidRDefault="009243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Svolto presso Dipartimento/Istituzione/Azienda ……………………………................................................</w:t>
      </w:r>
    </w:p>
    <w:p w14:paraId="7AB01E87" w14:textId="77777777" w:rsidR="00E10C7C" w:rsidRDefault="0092439B">
      <w:pPr>
        <w:spacing w:before="240" w:after="24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Riassunto/</w:t>
      </w:r>
      <w:proofErr w:type="spellStart"/>
      <w:r>
        <w:rPr>
          <w:rFonts w:ascii="Arial" w:eastAsia="Arial" w:hAnsi="Arial" w:cs="Arial"/>
          <w:b/>
          <w:u w:val="single"/>
        </w:rPr>
        <w:t>summary</w:t>
      </w:r>
      <w:proofErr w:type="spellEnd"/>
      <w:r>
        <w:rPr>
          <w:rFonts w:ascii="Arial" w:eastAsia="Arial" w:hAnsi="Arial" w:cs="Arial"/>
        </w:rPr>
        <w:t xml:space="preserve"> (formato suggerito: interlinea singola; min2500 max 3500 caratteri, spazi inclusi; il testo deve rientrare nella pagina del modulo; dimensione del carattere suggerita 10 o 12)</w:t>
      </w:r>
    </w:p>
    <w:p w14:paraId="51901FE5" w14:textId="77777777" w:rsidR="00E10C7C" w:rsidRDefault="00E10C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E10C7C" w:rsidSect="00252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847" w:bottom="687" w:left="1275" w:header="284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CDEF" w14:textId="77777777" w:rsidR="002D7B35" w:rsidRDefault="002D7B35">
      <w:pPr>
        <w:spacing w:line="240" w:lineRule="auto"/>
        <w:ind w:left="0" w:hanging="2"/>
      </w:pPr>
      <w:r>
        <w:separator/>
      </w:r>
    </w:p>
  </w:endnote>
  <w:endnote w:type="continuationSeparator" w:id="0">
    <w:p w14:paraId="5010CD8D" w14:textId="77777777" w:rsidR="002D7B35" w:rsidRDefault="002D7B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34D4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7FD6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25DC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FC49" w14:textId="77777777" w:rsidR="002D7B35" w:rsidRDefault="002D7B35">
      <w:pPr>
        <w:spacing w:line="240" w:lineRule="auto"/>
        <w:ind w:left="0" w:hanging="2"/>
      </w:pPr>
      <w:r>
        <w:separator/>
      </w:r>
    </w:p>
  </w:footnote>
  <w:footnote w:type="continuationSeparator" w:id="0">
    <w:p w14:paraId="30DDB4F5" w14:textId="77777777" w:rsidR="002D7B35" w:rsidRDefault="002D7B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CDF5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2C8D" w14:textId="77777777" w:rsidR="00E10C7C" w:rsidRDefault="0092439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6DF0AEB" wp14:editId="05B29A1D">
          <wp:simplePos x="0" y="0"/>
          <wp:positionH relativeFrom="column">
            <wp:posOffset>-682624</wp:posOffset>
          </wp:positionH>
          <wp:positionV relativeFrom="paragraph">
            <wp:posOffset>31115</wp:posOffset>
          </wp:positionV>
          <wp:extent cx="2518410" cy="16129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4640" b="-44640"/>
                  <a:stretch>
                    <a:fillRect/>
                  </a:stretch>
                </pic:blipFill>
                <pic:spPr>
                  <a:xfrm>
                    <a:off x="0" y="0"/>
                    <a:ext cx="2518410" cy="161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32E141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BF8781E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624FA41" w14:textId="77777777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43A1640F" w14:textId="77777777" w:rsidR="00E10C7C" w:rsidRDefault="0092439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8975" w14:textId="77777777" w:rsidR="00E10C7C" w:rsidRDefault="00924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CEFB9D" wp14:editId="32978EE7">
          <wp:simplePos x="0" y="0"/>
          <wp:positionH relativeFrom="column">
            <wp:posOffset>19052</wp:posOffset>
          </wp:positionH>
          <wp:positionV relativeFrom="paragraph">
            <wp:posOffset>19050</wp:posOffset>
          </wp:positionV>
          <wp:extent cx="2136775" cy="1082040"/>
          <wp:effectExtent l="0" t="0" r="0" b="0"/>
          <wp:wrapSquare wrapText="bothSides" distT="0" distB="0" distL="114300" distR="11430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4FFD75" w14:textId="77777777" w:rsidR="00E10C7C" w:rsidRDefault="00E10C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sz w:val="22"/>
        <w:szCs w:val="22"/>
      </w:rPr>
    </w:pPr>
  </w:p>
  <w:p w14:paraId="02BB54F0" w14:textId="77777777" w:rsidR="00E10C7C" w:rsidRDefault="00E10C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sz w:val="22"/>
        <w:szCs w:val="22"/>
      </w:rPr>
    </w:pPr>
  </w:p>
  <w:p w14:paraId="67B63016" w14:textId="77777777" w:rsidR="00E10C7C" w:rsidRDefault="00924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</w:t>
    </w:r>
  </w:p>
  <w:p w14:paraId="535F9EF9" w14:textId="77777777" w:rsidR="00E10C7C" w:rsidRDefault="00E10C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p w14:paraId="1662A547" w14:textId="77777777" w:rsidR="00E10C7C" w:rsidRDefault="00E10C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</w:p>
  <w:p w14:paraId="616B6111" w14:textId="2CA4050B" w:rsidR="00E10C7C" w:rsidRDefault="00E10C7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2B623929" w14:textId="72379C47" w:rsidR="00252232" w:rsidRDefault="0025223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66EE01FD" w14:textId="77777777" w:rsidR="00252232" w:rsidRDefault="00252232" w:rsidP="00252232">
    <w:pPr>
      <w:ind w:left="0" w:hanging="2"/>
      <w:jc w:val="both"/>
      <w:rPr>
        <w:rFonts w:ascii="Arial" w:eastAsia="Arial" w:hAnsi="Arial" w:cs="Arial"/>
        <w:color w:val="000000"/>
      </w:rPr>
    </w:pPr>
    <w:r w:rsidRPr="008A2A78">
      <w:rPr>
        <w:rFonts w:ascii="Arial" w:eastAsia="Arial" w:hAnsi="Arial" w:cs="Arial"/>
        <w:b/>
      </w:rPr>
      <w:t>Modulo 3</w:t>
    </w:r>
    <w:r w:rsidRPr="008A2A78">
      <w:rPr>
        <w:rFonts w:ascii="Arial" w:eastAsia="Arial" w:hAnsi="Arial" w:cs="Arial"/>
      </w:rPr>
      <w:t xml:space="preserve"> – Modulo per il riassunto/</w:t>
    </w:r>
    <w:proofErr w:type="spellStart"/>
    <w:r w:rsidRPr="008A2A78">
      <w:rPr>
        <w:rFonts w:ascii="Arial" w:eastAsia="Arial" w:hAnsi="Arial" w:cs="Arial"/>
      </w:rPr>
      <w:t>summary</w:t>
    </w:r>
    <w:proofErr w:type="spellEnd"/>
    <w:r w:rsidRPr="008A2A78">
      <w:rPr>
        <w:rFonts w:ascii="Arial" w:eastAsia="Arial" w:hAnsi="Arial" w:cs="Arial"/>
      </w:rPr>
      <w:t xml:space="preserve"> della tesi da inviare in formato </w:t>
    </w:r>
    <w:r w:rsidRPr="008A2A78">
      <w:rPr>
        <w:rFonts w:ascii="Arial" w:eastAsia="Arial" w:hAnsi="Arial" w:cs="Arial"/>
        <w:i/>
      </w:rPr>
      <w:t xml:space="preserve">.pdf </w:t>
    </w:r>
    <w:r w:rsidRPr="008A2A78">
      <w:rPr>
        <w:rFonts w:ascii="Arial" w:eastAsia="Arial" w:hAnsi="Arial" w:cs="Arial"/>
      </w:rPr>
      <w:t xml:space="preserve">secondo le modalità e i termini definiti </w:t>
    </w:r>
    <w:r>
      <w:rPr>
        <w:rFonts w:ascii="Arial" w:eastAsia="Arial" w:hAnsi="Arial" w:cs="Arial"/>
      </w:rPr>
      <w:t xml:space="preserve">nella </w:t>
    </w:r>
    <w:r w:rsidRPr="00455F31">
      <w:rPr>
        <w:rFonts w:ascii="Arial" w:eastAsia="Arial" w:hAnsi="Arial" w:cs="Arial"/>
        <w:color w:val="000000"/>
      </w:rPr>
      <w:t>pagina</w:t>
    </w:r>
    <w:r>
      <w:rPr>
        <w:rFonts w:ascii="Arial" w:eastAsia="Arial" w:hAnsi="Arial" w:cs="Arial"/>
        <w:color w:val="000000"/>
      </w:rPr>
      <w:t xml:space="preserve"> web</w:t>
    </w:r>
    <w:r w:rsidRPr="00455F31">
      <w:rPr>
        <w:rFonts w:ascii="Arial" w:eastAsia="Arial" w:hAnsi="Arial" w:cs="Arial"/>
        <w:color w:val="000000"/>
      </w:rPr>
      <w:t xml:space="preserve"> “Procedure </w:t>
    </w:r>
    <w:r>
      <w:rPr>
        <w:rFonts w:ascii="Arial" w:eastAsia="Arial" w:hAnsi="Arial" w:cs="Arial"/>
        <w:color w:val="000000"/>
      </w:rPr>
      <w:t>correlate alla domanda di laurea</w:t>
    </w:r>
    <w:r w:rsidRPr="00455F31">
      <w:rPr>
        <w:rFonts w:ascii="Arial" w:eastAsia="Arial" w:hAnsi="Arial" w:cs="Arial"/>
        <w:color w:val="000000"/>
      </w:rPr>
      <w:t>”</w:t>
    </w:r>
    <w:r>
      <w:rPr>
        <w:rFonts w:ascii="Arial" w:eastAsia="Arial" w:hAnsi="Arial" w:cs="Arial"/>
        <w:color w:val="000000"/>
      </w:rPr>
      <w:t xml:space="preserve">, sezione “Laurearsi” del sito istituzionale del </w:t>
    </w:r>
    <w:proofErr w:type="spellStart"/>
    <w:r>
      <w:rPr>
        <w:rFonts w:ascii="Arial" w:eastAsia="Arial" w:hAnsi="Arial" w:cs="Arial"/>
        <w:color w:val="000000"/>
      </w:rPr>
      <w:t>CdS</w:t>
    </w:r>
    <w:proofErr w:type="spellEnd"/>
    <w:r>
      <w:rPr>
        <w:rFonts w:ascii="Arial" w:eastAsia="Arial" w:hAnsi="Arial" w:cs="Arial"/>
        <w:color w:val="00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7C"/>
    <w:rsid w:val="00252232"/>
    <w:rsid w:val="002D7B35"/>
    <w:rsid w:val="008A2A78"/>
    <w:rsid w:val="0092439B"/>
    <w:rsid w:val="00AB7F9A"/>
    <w:rsid w:val="00E10C7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32C"/>
  <w15:docId w15:val="{584D9698-1081-435C-A624-572DE54F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1nzCqB1/DRVsCwSXsS3GmCHYg==">AMUW2mXJ8Kko7uA7+0LdfKlHwIaO8m1zZsQidH3Fugk4XIEpua5rpSmClrjekcBFin3NRzUZhuew2FpUYyhRpKik28yV6JK5L94+ydDRXlsvuRZfbvdFcXPUIKEsMf229T6+cZvWIC1G7u0BsGqjp10Wrj0/WePL9A==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Didattica</cp:lastModifiedBy>
  <cp:revision>5</cp:revision>
  <dcterms:created xsi:type="dcterms:W3CDTF">2019-10-10T13:21:00Z</dcterms:created>
  <dcterms:modified xsi:type="dcterms:W3CDTF">2020-10-28T07:18:00Z</dcterms:modified>
</cp:coreProperties>
</file>