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FF" w:rsidRDefault="005B1405" w:rsidP="00890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2880" w:firstLineChars="0" w:firstLine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 PRESIDENTE DEL CDS IN</w:t>
      </w:r>
    </w:p>
    <w:p w:rsidR="008177FF" w:rsidRDefault="005B1405" w:rsidP="00890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……………………………………………………....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Modulo 1</w:t>
      </w:r>
      <w:r>
        <w:rPr>
          <w:rFonts w:ascii="Arial" w:eastAsia="Arial" w:hAnsi="Arial" w:cs="Arial"/>
          <w:color w:val="000000"/>
        </w:rPr>
        <w:t xml:space="preserve"> - Richiesta di assegnazione dell’argomento per l’elaborato finale da svolgere sotto la guida di un/una </w:t>
      </w:r>
      <w:r>
        <w:rPr>
          <w:rFonts w:ascii="Arial" w:eastAsia="Arial" w:hAnsi="Arial" w:cs="Arial"/>
          <w:b/>
          <w:color w:val="000000"/>
        </w:rPr>
        <w:t>relatore/relatrice interno/a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rof./Prof.ssa/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ott./Dott.ssa), da consegnare alla Segreteria Didattica del </w:t>
      </w:r>
      <w:proofErr w:type="spellStart"/>
      <w:r>
        <w:rPr>
          <w:rFonts w:ascii="Arial" w:eastAsia="Arial" w:hAnsi="Arial" w:cs="Arial"/>
          <w:color w:val="000000"/>
        </w:rPr>
        <w:t>CdS</w:t>
      </w:r>
      <w:proofErr w:type="spellEnd"/>
      <w:r>
        <w:rPr>
          <w:rFonts w:ascii="Arial" w:eastAsia="Arial" w:hAnsi="Arial" w:cs="Arial"/>
          <w:color w:val="000000"/>
        </w:rPr>
        <w:t xml:space="preserve">, Palazzo delle Segreterie, scala B, 2° piano, prima dell’inizio della frequenza del laboratorio per la preparazione dell’elaborato finale e comunque non meno di 3 mesi prima della sessione di </w:t>
      </w:r>
      <w:r>
        <w:rPr>
          <w:rFonts w:ascii="Arial" w:eastAsia="Arial" w:hAnsi="Arial" w:cs="Arial"/>
          <w:color w:val="000000"/>
        </w:rPr>
        <w:t>laurea.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8177FF" w:rsidRDefault="00817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.…………………………… </w:t>
      </w: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………………………… il ……...………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</w:t>
      </w:r>
    </w:p>
    <w:p w:rsidR="008177FF" w:rsidRDefault="005B1405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istituzionale………………………………………………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.……….……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……………....…….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matricola n.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…….......Immatricolato/a nell’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 …………... curriculum*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...……………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>....…………………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*(solo per gli iscritti a Scienze Biologiche)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>hiede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svolgere il lavoro riguardante il suo elaborato finale sotto la guida 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del/della</w:t>
      </w:r>
      <w:r>
        <w:rPr>
          <w:rFonts w:ascii="Arial" w:eastAsia="Arial" w:hAnsi="Arial" w:cs="Arial"/>
        </w:rPr>
        <w:t xml:space="preserve"> Prof./Prof.ssa/Dott./Dott.ssa</w:t>
      </w:r>
      <w:proofErr w:type="gramStart"/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color w:val="000000"/>
        </w:rPr>
        <w:t>….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……………..…………………………………… presso il Laboratorio di……………………</w:t>
      </w:r>
      <w:proofErr w:type="gramStart"/>
      <w:r>
        <w:rPr>
          <w:rFonts w:ascii="Arial" w:eastAsia="Arial" w:hAnsi="Arial" w:cs="Arial"/>
        </w:rPr>
        <w:t>…....</w:t>
      </w:r>
      <w:proofErr w:type="gramEnd"/>
      <w:r>
        <w:rPr>
          <w:rFonts w:ascii="Arial" w:eastAsia="Arial" w:hAnsi="Arial" w:cs="Arial"/>
        </w:rPr>
        <w:t>.…..…… del Dipartimento/Istituto/Azienda………………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.…....................………....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.……………………………………………………………………..…………………..……..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Argomento dell’elaborato proposto:</w:t>
      </w:r>
      <w:r>
        <w:rPr>
          <w:rFonts w:ascii="Arial" w:eastAsia="Arial" w:hAnsi="Arial" w:cs="Arial"/>
          <w:color w:val="000000"/>
        </w:rPr>
        <w:t xml:space="preserve"> 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color w:val="000000"/>
        </w:rPr>
        <w:t>..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.</w:t>
      </w:r>
    </w:p>
    <w:p w:rsidR="008177FF" w:rsidRDefault="00817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z w:val="16"/>
          <w:szCs w:val="16"/>
        </w:rPr>
        <w:t>(dello/a studente/</w:t>
      </w:r>
      <w:proofErr w:type="spellStart"/>
      <w:r>
        <w:rPr>
          <w:rFonts w:ascii="Arial" w:eastAsia="Arial" w:hAnsi="Arial" w:cs="Arial"/>
          <w:sz w:val="16"/>
          <w:szCs w:val="16"/>
        </w:rPr>
        <w:t>ssa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8177FF" w:rsidRDefault="008177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</w:t>
      </w:r>
      <w:r>
        <w:rPr>
          <w:rFonts w:ascii="Arial" w:eastAsia="Arial" w:hAnsi="Arial" w:cs="Arial"/>
        </w:rPr>
        <w:t>/della</w:t>
      </w:r>
      <w:r>
        <w:rPr>
          <w:rFonts w:ascii="Arial" w:eastAsia="Arial" w:hAnsi="Arial" w:cs="Arial"/>
          <w:color w:val="000000"/>
        </w:rPr>
        <w:t xml:space="preserve"> docente relatore/relatrice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………………………………………………………..</w:t>
      </w:r>
    </w:p>
    <w:p w:rsidR="008177FF" w:rsidRDefault="008177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del/della Coordinatore/Coord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color w:val="000000"/>
        </w:rPr>
        <w:t>trice del curriculum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color w:val="000000"/>
        </w:rPr>
        <w:t>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………………………………………………….</w:t>
      </w:r>
    </w:p>
    <w:p w:rsidR="008177FF" w:rsidRDefault="005B1405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*(solo per gli iscritti a Scienze Biologiche)</w:t>
      </w:r>
    </w:p>
    <w:p w:rsidR="008177FF" w:rsidRDefault="008177FF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:rsidR="0089009A" w:rsidRDefault="0089009A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:rsidR="008177FF" w:rsidRDefault="005B1405">
      <w:pPr>
        <w:spacing w:line="24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 per la copertura assicurativa:</w:t>
      </w:r>
    </w:p>
    <w:p w:rsidR="008177FF" w:rsidRDefault="005B1405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regolarmente iscritto/a è assicurato/a dalle seguenti polizze stipulate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dall’Università degli studi di Roma “La Sapienza”: </w:t>
      </w:r>
    </w:p>
    <w:p w:rsidR="008177FF" w:rsidRDefault="005B1405" w:rsidP="0089009A">
      <w:pPr>
        <w:numPr>
          <w:ilvl w:val="0"/>
          <w:numId w:val="1"/>
        </w:numPr>
        <w:spacing w:line="240" w:lineRule="auto"/>
        <w:ind w:leftChars="0" w:left="0" w:firstLineChars="213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polizza </w:t>
      </w:r>
      <w:r>
        <w:rPr>
          <w:rFonts w:ascii="Arial" w:eastAsia="Arial" w:hAnsi="Arial" w:cs="Arial"/>
          <w:b/>
        </w:rPr>
        <w:t xml:space="preserve">Infortuni n. 77 149943367 </w:t>
      </w:r>
      <w:r>
        <w:rPr>
          <w:rFonts w:ascii="Arial" w:eastAsia="Arial" w:hAnsi="Arial" w:cs="Arial"/>
        </w:rPr>
        <w:t>sottoscritta con la Società Unipol Sai S.p.a</w:t>
      </w:r>
      <w:r>
        <w:rPr>
          <w:rFonts w:ascii="Arial" w:eastAsia="Arial" w:hAnsi="Arial" w:cs="Arial"/>
        </w:rPr>
        <w:t>.;</w:t>
      </w:r>
    </w:p>
    <w:p w:rsidR="008177FF" w:rsidRDefault="005B1405" w:rsidP="0089009A">
      <w:pPr>
        <w:numPr>
          <w:ilvl w:val="0"/>
          <w:numId w:val="1"/>
        </w:numPr>
        <w:spacing w:line="240" w:lineRule="auto"/>
        <w:ind w:leftChars="0" w:left="0" w:firstLineChars="213" w:firstLine="426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polizza</w:t>
      </w:r>
      <w:r>
        <w:rPr>
          <w:rFonts w:ascii="Arial" w:eastAsia="Arial" w:hAnsi="Arial" w:cs="Arial"/>
          <w:b/>
        </w:rPr>
        <w:t xml:space="preserve"> RCT/RCO n. 65 149946835</w:t>
      </w:r>
      <w:r>
        <w:rPr>
          <w:rFonts w:ascii="Arial" w:eastAsia="Arial" w:hAnsi="Arial" w:cs="Arial"/>
        </w:rPr>
        <w:t xml:space="preserve"> sottoscritta con la Società Unipol Sai S.p.a.; </w:t>
      </w:r>
    </w:p>
    <w:p w:rsidR="008177FF" w:rsidRDefault="005B1405">
      <w:pPr>
        <w:pBdr>
          <w:top w:val="nil"/>
          <w:left w:val="nil"/>
          <w:bottom w:val="nil"/>
          <w:right w:val="nil"/>
          <w:between w:val="nil"/>
        </w:pBdr>
        <w:tabs>
          <w:tab w:val="left" w:pos="181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 coperture assicurative sopra citate sono operanti esclusivamente durante le attività didattico-formative connesse al corso di studio prescelto.</w:t>
      </w:r>
    </w:p>
    <w:p w:rsidR="008177FF" w:rsidRDefault="008177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817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47" w:bottom="687" w:left="1275" w:header="284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05" w:rsidRDefault="005B1405">
      <w:pPr>
        <w:spacing w:line="240" w:lineRule="auto"/>
        <w:ind w:left="0" w:hanging="2"/>
      </w:pPr>
      <w:r>
        <w:separator/>
      </w:r>
    </w:p>
  </w:endnote>
  <w:endnote w:type="continuationSeparator" w:id="0">
    <w:p w:rsidR="005B1405" w:rsidRDefault="005B14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05" w:rsidRDefault="005B1405">
      <w:pPr>
        <w:spacing w:line="240" w:lineRule="auto"/>
        <w:ind w:left="0" w:hanging="2"/>
      </w:pPr>
      <w:r>
        <w:separator/>
      </w:r>
    </w:p>
  </w:footnote>
  <w:footnote w:type="continuationSeparator" w:id="0">
    <w:p w:rsidR="005B1405" w:rsidRDefault="005B14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5B14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-900426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8177FF" w:rsidRDefault="005B140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F" w:rsidRDefault="005B14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19050</wp:posOffset>
          </wp:positionV>
          <wp:extent cx="2136775" cy="1082040"/>
          <wp:effectExtent l="0" t="0" r="0" b="0"/>
          <wp:wrapSquare wrapText="bothSides" distT="0" distB="0" distL="114300" distR="114300"/>
          <wp:docPr id="10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77FF" w:rsidRDefault="008177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sz w:val="22"/>
        <w:szCs w:val="22"/>
      </w:rPr>
    </w:pPr>
  </w:p>
  <w:p w:rsidR="008177FF" w:rsidRDefault="008177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sz w:val="22"/>
        <w:szCs w:val="22"/>
      </w:rPr>
    </w:pPr>
  </w:p>
  <w:p w:rsidR="008177FF" w:rsidRDefault="005B14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</w:t>
    </w:r>
    <w:r>
      <w:rPr>
        <w:rFonts w:ascii="Arial" w:eastAsia="Arial" w:hAnsi="Arial" w:cs="Arial"/>
        <w:b/>
        <w:sz w:val="22"/>
        <w:szCs w:val="22"/>
      </w:rPr>
      <w:tab/>
    </w:r>
  </w:p>
  <w:p w:rsidR="008177FF" w:rsidRDefault="008177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p w:rsidR="008177FF" w:rsidRDefault="008177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5DB"/>
    <w:multiLevelType w:val="multilevel"/>
    <w:tmpl w:val="DEB21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FF"/>
    <w:rsid w:val="005B1405"/>
    <w:rsid w:val="008177FF"/>
    <w:rsid w:val="008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54E"/>
  <w15:docId w15:val="{36B37E50-33A7-4E39-9DBF-FE1BC8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M/OiXQTEJcgoRhu8+Yuco7Usg==">AMUW2mUcGlbOOI+HHNiPIkCYuKeVak5FGIMM3GABQKolETi8a7U/kdt0byyrwHYkFWwPFh+zq8c4609kKMr9en+6NN8l3hvy3d59BJSb6hc0Pndr64LlYp2KJITARbZiaKfLybOz1Lhw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Claudia Marchionne</cp:lastModifiedBy>
  <cp:revision>2</cp:revision>
  <dcterms:created xsi:type="dcterms:W3CDTF">2019-10-10T13:23:00Z</dcterms:created>
  <dcterms:modified xsi:type="dcterms:W3CDTF">2019-10-10T13:23:00Z</dcterms:modified>
</cp:coreProperties>
</file>