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tab/>
        <w:tab/>
        <w:t xml:space="preserve">AL PRESIDENTE DEL CDS IN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1" w:hanging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Modulo 2 </w:t>
      </w:r>
      <w:r w:rsidDel="00000000" w:rsidR="00000000" w:rsidRPr="00000000">
        <w:rPr>
          <w:rFonts w:ascii="Arial" w:cs="Arial" w:eastAsia="Arial" w:hAnsi="Arial"/>
          <w:rtl w:val="0"/>
        </w:rPr>
        <w:t xml:space="preserve">- Richiesta di assegnazione dell’argomento per l’elaborato finale da svolgere sotto la guida di un/una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relatore/relatrice esterno/a</w:t>
      </w:r>
      <w:r w:rsidDel="00000000" w:rsidR="00000000" w:rsidRPr="00000000">
        <w:rPr>
          <w:rFonts w:ascii="Arial" w:cs="Arial" w:eastAsia="Arial" w:hAnsi="Arial"/>
          <w:rtl w:val="0"/>
        </w:rPr>
        <w:t xml:space="preserve"> (Prof./Prof.ssa/Dott./Dott.ssa), da consegnare alla Segreteria Didattica del CdS, Palazzo delle Segreterie, scala B, 2° piano, prima dell’inizio della frequenza del laboratorio per la preparazione dell’elaborato finale e comunque non meno di 3 mesi prima della sessione di laurea.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Il/La Sottoscritto/a……………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..…………………… </w:t>
      </w:r>
      <w:r w:rsidDel="00000000" w:rsidR="00000000" w:rsidRPr="00000000">
        <w:rPr>
          <w:rFonts w:ascii="Arial" w:cs="Arial" w:eastAsia="Arial" w:hAnsi="Arial"/>
          <w:rtl w:val="0"/>
        </w:rPr>
        <w:t xml:space="preserve">nato/a a………………………… il ……...……………..…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istituzionale……………………………………………………..……….…… tel/cell ……….……………....…….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matricola n.……….......Immatricolato/a nell’a.a. ……………... curriculum*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....………………...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  </w:t>
        <w:tab/>
        <w:tab/>
        <w:t xml:space="preserve">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*(solo per gli iscritti a Scienze Biologiche)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svolgere il lavoro riguardante il suo elaborato finale sotto la guida </w:t>
      </w:r>
    </w:p>
    <w:p w:rsidR="00000000" w:rsidDel="00000000" w:rsidP="00000000" w:rsidRDefault="00000000" w:rsidRPr="00000000" w14:paraId="0000000C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del/della Prof./Prof.ssa/Dott./Dott.ssa...…..…………………………………………………….. presso il Laboratorio di……………………….....…..…… del Dipartimento/Istituto/Azienda……………………..…....................………....</w:t>
      </w:r>
    </w:p>
    <w:p w:rsidR="00000000" w:rsidDel="00000000" w:rsidP="00000000" w:rsidRDefault="00000000" w:rsidRPr="00000000" w14:paraId="0000000D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indirizzo……………………..……………………………………………………………………..…………………..……..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76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Argomento dell’elaborato proposto: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 allega </w:t>
      </w:r>
      <w:r w:rsidDel="00000000" w:rsidR="00000000" w:rsidRPr="00000000">
        <w:rPr>
          <w:rFonts w:ascii="Arial" w:cs="Arial" w:eastAsia="Arial" w:hAnsi="Arial"/>
          <w:rtl w:val="0"/>
        </w:rPr>
        <w:t xml:space="preserve">il programma sintetico di lavoro (presentazione del tema di ricerca, con bibliografia essenziale, obiettivo del lavoro, indicazione della metodologia, tempi del lavoro) e data prevista per la presentazione dell’elaborato finale.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Data……………………</w:t>
        <w:tab/>
        <w:tab/>
        <w:tab/>
        <w:tab/>
        <w:tab/>
        <w:t xml:space="preserve">Firma ……………………….………………………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(dello/a studente/ssa)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-6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 per la copertura assicurativa: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Lo/a studente/ssa regolarmente iscritto/a è assicurato/a dalle seguenti polizze stipulate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dall’Università degli studi di Roma “La Sapienza”: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polizza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Infortuni n. 77 1499433367 </w:t>
      </w:r>
      <w:r w:rsidDel="00000000" w:rsidR="00000000" w:rsidRPr="00000000">
        <w:rPr>
          <w:rFonts w:ascii="Arial" w:cs="Arial" w:eastAsia="Arial" w:hAnsi="Arial"/>
          <w:rtl w:val="0"/>
        </w:rPr>
        <w:t xml:space="preserve">sottoscritta con la Società Unipol Sai S.p.a.;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0"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polizza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RCT/RCO n. 65 149946835</w:t>
      </w:r>
      <w:r w:rsidDel="00000000" w:rsidR="00000000" w:rsidRPr="00000000">
        <w:rPr>
          <w:rFonts w:ascii="Arial" w:cs="Arial" w:eastAsia="Arial" w:hAnsi="Arial"/>
          <w:rtl w:val="0"/>
        </w:rPr>
        <w:t xml:space="preserve"> sottoscritta con la Società Unipol Sai S.p.a.;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12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coperture assicurative sopra citate sono operanti esclusivamente durante le attività didattico-formative connesse al corso di studio prescelto.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320" w:right="-8" w:firstLine="72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(Parte riservata al/alla relatore/relatrice esterno/a)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right="-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right="-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-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Prof./Prof.ssa/Dott./Dott.ssa ……………………………………..……..…… dichiara la propria disponibilità a guidare lo/a studente/ssa nello svolgimento delle attività per la preparazione dell’elaborato finale della laurea triennale.</w:t>
      </w:r>
    </w:p>
    <w:p w:rsidR="00000000" w:rsidDel="00000000" w:rsidP="00000000" w:rsidRDefault="00000000" w:rsidRPr="00000000" w14:paraId="00000021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-8" w:hanging="2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Data……………………</w:t>
        <w:tab/>
        <w:tab/>
        <w:tab/>
        <w:tab/>
        <w:t xml:space="preserve">Firma ……………………………………………………….</w:t>
      </w:r>
    </w:p>
    <w:p w:rsidR="00000000" w:rsidDel="00000000" w:rsidP="00000000" w:rsidRDefault="00000000" w:rsidRPr="00000000" w14:paraId="00000023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(del/della relatore/relatrice esterno/a)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Prof./Prof.ssa/Dott./Dott.ssa …………………..……..…… dichiara la propria disponibilità ad ospitare lo/a studente/ssa nel proprio laboratorio, assumendosene personalmente la responsabilità quale relatore/relatrice, dal …………. al ………….</w:t>
      </w:r>
    </w:p>
    <w:p w:rsidR="00000000" w:rsidDel="00000000" w:rsidP="00000000" w:rsidRDefault="00000000" w:rsidRPr="00000000" w14:paraId="00000027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Data……………………</w:t>
        <w:tab/>
        <w:tab/>
        <w:tab/>
        <w:tab/>
        <w:t xml:space="preserve">Firma ……………………………………………………….</w:t>
      </w:r>
    </w:p>
    <w:p w:rsidR="00000000" w:rsidDel="00000000" w:rsidP="00000000" w:rsidRDefault="00000000" w:rsidRPr="00000000" w14:paraId="00000029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(del/della relatore/relatrice esterno/a)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right="-6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richiede la designazione di un/una relatore/relatrice interno/a al Corso di studio.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-6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-6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 BENE: E’ da evitarsi ogni indicazione del/della relatore/relatrice interno/a, che viene designato autonomamente dal CdS attraverso il/la suo/a Presidente/ssa.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-6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raccomanda allo studente di contattare al più presto il/la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relatore/relatrice interno/a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designato/a e di informarlo/a periodicamente sull’andamento del lavoro di tesi, evitando di sottoporre al/alla relatore/relatrice la tesi nell’imminenza della sua presentazione.</w:t>
      </w:r>
    </w:p>
    <w:p w:rsidR="00000000" w:rsidDel="00000000" w:rsidP="00000000" w:rsidRDefault="00000000" w:rsidRPr="00000000" w14:paraId="00000030">
      <w:pPr>
        <w:ind w:left="0" w:right="-6" w:hanging="2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relatore/relatrice non può delegare ad altra persona la funzione per cui ha preso l’impegno: questo comprende sia la guida dello/a studente/ssa nello svolgimento del lavoro di tesi, sia la discussione in sede di laurea. Eccezionalmente, quando seri motivi rendano necessaria la sostituzione del relatore nello svolgimento dei sopraddetti impegni, è necessario che il/la Presidente/ssa del CdS ne sia tempestivamente informato.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-8" w:hanging="2"/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propone come relatore/relatrice interno/a il/la Prof./Prof.ssa/Dott./Dott.ssa  .………….…………………….…...</w:t>
      </w:r>
    </w:p>
    <w:p w:rsidR="00000000" w:rsidDel="00000000" w:rsidP="00000000" w:rsidRDefault="00000000" w:rsidRPr="00000000" w14:paraId="00000035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relatore/relatrice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(Firma per accettazione)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38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del/della Presidente/ssa o del/della Vicepresidente/ssa del CdS .……………………………………….……  </w:t>
      </w:r>
    </w:p>
    <w:p w:rsidR="00000000" w:rsidDel="00000000" w:rsidP="00000000" w:rsidRDefault="00000000" w:rsidRPr="00000000" w14:paraId="0000003B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right="-8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687" w:top="1985" w:left="1275" w:right="847" w:header="284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-682623</wp:posOffset>
          </wp:positionH>
          <wp:positionV relativeFrom="paragraph">
            <wp:posOffset>31115</wp:posOffset>
          </wp:positionV>
          <wp:extent cx="2518410" cy="1612900"/>
          <wp:effectExtent b="0" l="0" r="0" t="0"/>
          <wp:wrapSquare wrapText="bothSides" distB="0" distT="0" distL="0" distR="0"/>
          <wp:docPr id="103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44640" l="0" r="0" t="44640"/>
                  <a:stretch>
                    <a:fillRect/>
                  </a:stretch>
                </pic:blipFill>
                <pic:spPr>
                  <a:xfrm>
                    <a:off x="0" y="0"/>
                    <a:ext cx="2518410" cy="1612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Pag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 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19053</wp:posOffset>
          </wp:positionH>
          <wp:positionV relativeFrom="paragraph">
            <wp:posOffset>19050</wp:posOffset>
          </wp:positionV>
          <wp:extent cx="2136775" cy="1082040"/>
          <wp:effectExtent b="0" l="0" r="0" t="0"/>
          <wp:wrapSquare wrapText="bothSides" distB="0" distT="0" distL="114300" distR="114300"/>
          <wp:docPr id="10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tabs>
        <w:tab w:val="left" w:pos="540"/>
        <w:tab w:val="left" w:pos="5580"/>
      </w:tabs>
      <w:jc w:val="both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Sny++5DAlcTyp6zDZ/GXUAbLQ==">AMUW2mW/GaZiXDmtgjuMunu3rjbydPe7Yyx9Hw65noyxCgyqxSepue2P/h+nkxKOurCscmDmaAUpq7vA/X904xhfT/QMLzxwpmX0Qyz5bi8I6uubsOvCRGA0lxyYcEwrOUJMt1CIrTOh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2019-10-10T13:26:00Z</dcterms:created>
  <dc:creator>- -</dc:creator>
</cp:coreProperties>
</file>