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7" w:rsidRDefault="00A178B7" w:rsidP="00A178B7">
      <w:pPr>
        <w:rPr>
          <w:rFonts w:ascii="Arial" w:hAnsi="Arial" w:cs="Arial"/>
          <w:b/>
          <w:sz w:val="32"/>
          <w:szCs w:val="32"/>
        </w:rPr>
      </w:pPr>
    </w:p>
    <w:p w:rsidR="00A178B7" w:rsidRDefault="00A178B7" w:rsidP="00A178B7">
      <w:pPr>
        <w:rPr>
          <w:rFonts w:ascii="Arial" w:hAnsi="Arial" w:cs="Arial"/>
          <w:b/>
          <w:sz w:val="32"/>
          <w:szCs w:val="32"/>
        </w:rPr>
      </w:pPr>
    </w:p>
    <w:p w:rsidR="00A178B7" w:rsidRDefault="00A178B7" w:rsidP="00A178B7">
      <w:pPr>
        <w:rPr>
          <w:rFonts w:ascii="Arial" w:hAnsi="Arial" w:cs="Arial"/>
          <w:b/>
        </w:rPr>
      </w:pPr>
    </w:p>
    <w:p w:rsidR="00A178B7" w:rsidRPr="00A178B7" w:rsidRDefault="00A178B7" w:rsidP="00A178B7">
      <w:pPr>
        <w:rPr>
          <w:rFonts w:ascii="Arial" w:hAnsi="Arial" w:cs="Arial"/>
          <w:b/>
          <w:sz w:val="32"/>
          <w:szCs w:val="32"/>
        </w:rPr>
      </w:pPr>
      <w:r w:rsidRPr="00A178B7">
        <w:rPr>
          <w:rFonts w:ascii="Arial" w:hAnsi="Arial" w:cs="Arial"/>
          <w:b/>
          <w:sz w:val="32"/>
          <w:szCs w:val="32"/>
        </w:rPr>
        <w:t xml:space="preserve">Corso di laurea in “Fisioterapia sede </w:t>
      </w:r>
      <w:proofErr w:type="spellStart"/>
      <w:r w:rsidRPr="00A178B7">
        <w:rPr>
          <w:rFonts w:ascii="Arial" w:hAnsi="Arial" w:cs="Arial"/>
          <w:b/>
          <w:sz w:val="32"/>
          <w:szCs w:val="32"/>
        </w:rPr>
        <w:t>Ariccia</w:t>
      </w:r>
      <w:proofErr w:type="spellEnd"/>
      <w:r w:rsidRPr="00A178B7">
        <w:rPr>
          <w:rFonts w:ascii="Arial" w:hAnsi="Arial" w:cs="Arial"/>
          <w:b/>
          <w:sz w:val="32"/>
          <w:szCs w:val="32"/>
        </w:rPr>
        <w:t>”</w:t>
      </w:r>
    </w:p>
    <w:p w:rsidR="00A178B7" w:rsidRPr="008D0AB2" w:rsidRDefault="00A178B7" w:rsidP="00A178B7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 w:rsidR="00333433">
        <w:rPr>
          <w:rFonts w:ascii="Arial" w:hAnsi="Arial" w:cs="Arial"/>
          <w:b/>
          <w:sz w:val="32"/>
          <w:szCs w:val="32"/>
        </w:rPr>
        <w:t>9-2020</w:t>
      </w:r>
      <w:r>
        <w:rPr>
          <w:rFonts w:ascii="Arial" w:hAnsi="Arial" w:cs="Arial"/>
          <w:b/>
          <w:sz w:val="32"/>
          <w:szCs w:val="32"/>
        </w:rPr>
        <w:t xml:space="preserve"> – 2 anno</w:t>
      </w:r>
    </w:p>
    <w:tbl>
      <w:tblPr>
        <w:tblpPr w:leftFromText="141" w:rightFromText="141" w:vertAnchor="text" w:horzAnchor="margin" w:tblpY="28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3A258A">
        <w:tc>
          <w:tcPr>
            <w:tcW w:w="1560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 xml:space="preserve"> 7.10.2019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333433">
              <w:rPr>
                <w:rFonts w:ascii="Arial" w:hAnsi="Arial" w:cs="Arial"/>
                <w:b/>
                <w:sz w:val="20"/>
                <w:szCs w:val="20"/>
              </w:rPr>
              <w:t>. 9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333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Pr="008D0AB2" w:rsidRDefault="00333433" w:rsidP="00A178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Le lezioni iniziano il 7 ottobre 2019</w:t>
      </w:r>
      <w:r w:rsidR="00A178B7">
        <w:rPr>
          <w:rFonts w:ascii="Arial" w:hAnsi="Arial" w:cs="Arial"/>
          <w:b/>
          <w:sz w:val="20"/>
          <w:szCs w:val="20"/>
        </w:rPr>
        <w:t xml:space="preserve"> </w:t>
      </w: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3A258A" w:rsidRPr="00ED2E3C" w:rsidTr="003A258A">
        <w:tc>
          <w:tcPr>
            <w:tcW w:w="1560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14.10.2019 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15.10.2019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16.10.2019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17.10.2019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18.10.2019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19.10.2019</w:t>
            </w: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3A258A" w:rsidRPr="00ED2E3C" w:rsidTr="003A258A">
        <w:tc>
          <w:tcPr>
            <w:tcW w:w="1560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21.10.2019 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22.10.2019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23.10.2019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24.10.2019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25.10.2019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26.10.2019</w:t>
            </w: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3A258A" w:rsidRPr="00ED2E3C" w:rsidTr="003A25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 xml:space="preserve">Lunedì 28.10.2019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Martedì29.10.2019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58A">
              <w:rPr>
                <w:rFonts w:ascii="Arial" w:hAnsi="Arial" w:cs="Arial"/>
                <w:b/>
                <w:sz w:val="20"/>
                <w:szCs w:val="20"/>
              </w:rPr>
              <w:t>Mercol</w:t>
            </w:r>
            <w:proofErr w:type="spellEnd"/>
            <w:r w:rsidRPr="003A258A">
              <w:rPr>
                <w:rFonts w:ascii="Arial" w:hAnsi="Arial" w:cs="Arial"/>
                <w:b/>
                <w:sz w:val="20"/>
                <w:szCs w:val="20"/>
              </w:rPr>
              <w:t>. 30.10.2019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Giovedì 31.10.2019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Venerdì 01.11.2019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8A" w:rsidRPr="003A258A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58A">
              <w:rPr>
                <w:rFonts w:ascii="Arial" w:hAnsi="Arial" w:cs="Arial"/>
                <w:b/>
                <w:sz w:val="20"/>
                <w:szCs w:val="20"/>
              </w:rPr>
              <w:t>Sabato 02.11.2019</w:t>
            </w: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3A258A" w:rsidRPr="00ED2E3C" w:rsidTr="003A258A">
        <w:tc>
          <w:tcPr>
            <w:tcW w:w="1560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04.11.2019 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05.11.2019 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06.11.2019 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07.11.2019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08.11.2019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09.11.2011</w:t>
            </w: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3A258A" w:rsidRDefault="003A258A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3A258A" w:rsidRPr="00ED2E3C" w:rsidTr="003A258A">
        <w:tc>
          <w:tcPr>
            <w:tcW w:w="1560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11.11.2019 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12.11.2019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13.11.2019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14.11.2019</w:t>
            </w:r>
          </w:p>
        </w:tc>
        <w:tc>
          <w:tcPr>
            <w:tcW w:w="2055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15.11.2019</w:t>
            </w:r>
          </w:p>
        </w:tc>
        <w:tc>
          <w:tcPr>
            <w:tcW w:w="2056" w:type="dxa"/>
            <w:shd w:val="clear" w:color="auto" w:fill="D9D9D9"/>
          </w:tcPr>
          <w:p w:rsidR="003A258A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16.11.2019</w:t>
            </w: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Prof.Scarioli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8A" w:rsidRPr="00C54DC0" w:rsidTr="003A258A">
        <w:tc>
          <w:tcPr>
            <w:tcW w:w="1560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A258A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A258A" w:rsidRPr="00C54DC0" w:rsidRDefault="003A258A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096E17" w:rsidRPr="00ED2E3C" w:rsidTr="003A258A">
        <w:tc>
          <w:tcPr>
            <w:tcW w:w="1560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18.11.2019 </w:t>
            </w:r>
          </w:p>
        </w:tc>
        <w:tc>
          <w:tcPr>
            <w:tcW w:w="2055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19.11.2019</w:t>
            </w:r>
          </w:p>
        </w:tc>
        <w:tc>
          <w:tcPr>
            <w:tcW w:w="2056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20.11.2019</w:t>
            </w:r>
          </w:p>
        </w:tc>
        <w:tc>
          <w:tcPr>
            <w:tcW w:w="2055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21.11.2019</w:t>
            </w:r>
          </w:p>
        </w:tc>
        <w:tc>
          <w:tcPr>
            <w:tcW w:w="2055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22.11.2019</w:t>
            </w:r>
          </w:p>
        </w:tc>
        <w:tc>
          <w:tcPr>
            <w:tcW w:w="2056" w:type="dxa"/>
            <w:shd w:val="clear" w:color="auto" w:fill="D9D9D9"/>
          </w:tcPr>
          <w:p w:rsidR="00096E17" w:rsidRPr="00ED2E3C" w:rsidRDefault="00096E17" w:rsidP="0009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23.11.2019</w:t>
            </w: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096E17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E17" w:rsidRPr="00C54DC0" w:rsidTr="003A258A">
        <w:tc>
          <w:tcPr>
            <w:tcW w:w="1560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096E17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096E17" w:rsidRPr="00C54DC0" w:rsidRDefault="00096E17" w:rsidP="00096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3A258A">
        <w:tc>
          <w:tcPr>
            <w:tcW w:w="1560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3A258A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.11.2019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96E17">
              <w:rPr>
                <w:rFonts w:ascii="Arial" w:hAnsi="Arial" w:cs="Arial"/>
                <w:b/>
                <w:sz w:val="20"/>
                <w:szCs w:val="20"/>
              </w:rPr>
              <w:t>. 27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 xml:space="preserve"> 28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096E1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3A258A">
        <w:tc>
          <w:tcPr>
            <w:tcW w:w="1560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 xml:space="preserve"> 2.12.2019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 xml:space="preserve"> 3.12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854DE9">
              <w:rPr>
                <w:rFonts w:ascii="Arial" w:hAnsi="Arial" w:cs="Arial"/>
                <w:b/>
                <w:sz w:val="20"/>
                <w:szCs w:val="20"/>
              </w:rPr>
              <w:t>. 4.12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 xml:space="preserve"> 5.12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 xml:space="preserve"> 6.12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854DE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Scampati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3A258A">
        <w:tc>
          <w:tcPr>
            <w:tcW w:w="1560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9.12.2019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F0A79">
              <w:rPr>
                <w:rFonts w:ascii="Arial" w:hAnsi="Arial" w:cs="Arial"/>
                <w:b/>
                <w:sz w:val="20"/>
                <w:szCs w:val="20"/>
              </w:rPr>
              <w:t>. 11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Bologna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Esposito 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Chiapparelli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Esposito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A178B7" w:rsidRPr="00ED2E3C" w:rsidTr="003A258A">
        <w:tc>
          <w:tcPr>
            <w:tcW w:w="1560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>.12.2019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0F0A79">
              <w:rPr>
                <w:rFonts w:ascii="Arial" w:hAnsi="Arial" w:cs="Arial"/>
                <w:b/>
                <w:sz w:val="20"/>
                <w:szCs w:val="20"/>
              </w:rPr>
              <w:t>. 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0F0A7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A178B7" w:rsidRPr="00ED2E3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b/>
                <w:sz w:val="20"/>
                <w:szCs w:val="20"/>
              </w:rPr>
              <w:t>.12.201</w:t>
            </w:r>
            <w:r w:rsidR="0070544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Morelli</w:t>
            </w: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rPr>
          <w:trHeight w:val="204"/>
        </w:trPr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156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b/>
        </w:rPr>
      </w:pPr>
    </w:p>
    <w:p w:rsidR="00A178B7" w:rsidRDefault="00A178B7" w:rsidP="00A178B7">
      <w:pPr>
        <w:rPr>
          <w:rFonts w:ascii="Arial" w:hAnsi="Arial" w:cs="Arial"/>
          <w:b/>
        </w:rPr>
      </w:pPr>
    </w:p>
    <w:p w:rsidR="00A178B7" w:rsidRDefault="00A178B7" w:rsidP="00A178B7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 in “</w:t>
      </w:r>
      <w:r>
        <w:rPr>
          <w:rFonts w:ascii="Arial" w:hAnsi="Arial" w:cs="Arial"/>
          <w:b/>
        </w:rPr>
        <w:t xml:space="preserve">Fisioterapia sede </w:t>
      </w:r>
      <w:proofErr w:type="spellStart"/>
      <w:r>
        <w:rPr>
          <w:rFonts w:ascii="Arial" w:hAnsi="Arial" w:cs="Arial"/>
          <w:b/>
        </w:rPr>
        <w:t>Ariccia</w:t>
      </w:r>
      <w:proofErr w:type="spellEnd"/>
      <w:r w:rsidRPr="001F0D53">
        <w:rPr>
          <w:rFonts w:ascii="Arial" w:hAnsi="Arial" w:cs="Arial"/>
          <w:b/>
        </w:rPr>
        <w:t>”</w:t>
      </w:r>
    </w:p>
    <w:p w:rsidR="00A178B7" w:rsidRPr="008F1C1C" w:rsidRDefault="00A178B7" w:rsidP="00A178B7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 w:rsidR="00705446">
        <w:rPr>
          <w:rFonts w:ascii="Arial" w:hAnsi="Arial" w:cs="Arial"/>
          <w:b/>
          <w:sz w:val="32"/>
          <w:szCs w:val="32"/>
        </w:rPr>
        <w:t>9-2020</w:t>
      </w:r>
      <w:r>
        <w:rPr>
          <w:rFonts w:ascii="Arial" w:hAnsi="Arial" w:cs="Arial"/>
          <w:b/>
          <w:sz w:val="32"/>
          <w:szCs w:val="32"/>
        </w:rPr>
        <w:t xml:space="preserve"> – 2 anno</w:t>
      </w: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A178B7" w:rsidRPr="00BF350C" w:rsidTr="003A258A">
        <w:tc>
          <w:tcPr>
            <w:tcW w:w="5920" w:type="dxa"/>
            <w:shd w:val="clear" w:color="auto" w:fill="D9D9D9"/>
          </w:tcPr>
          <w:p w:rsidR="00A178B7" w:rsidRPr="00BF350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A178B7" w:rsidRPr="00BF350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A178B7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A178B7" w:rsidRPr="00BF350C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A178B7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  <w:proofErr w:type="spellEnd"/>
          </w:p>
          <w:p w:rsidR="00A178B7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dell’apparato locomotore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Tucci</w:t>
            </w:r>
            <w:proofErr w:type="spellEnd"/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SiliScavalli</w:t>
            </w:r>
            <w:proofErr w:type="spellEnd"/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 Fisica e riabilitativa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Grantaliano</w:t>
            </w:r>
            <w:proofErr w:type="spellEnd"/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 Chiapparelli</w:t>
            </w:r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 Bologna</w:t>
            </w:r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C </w:t>
            </w:r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Clinica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 Scampati</w:t>
            </w:r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Esposito </w:t>
            </w:r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Neuroradiologia</w:t>
            </w:r>
          </w:p>
        </w:tc>
        <w:tc>
          <w:tcPr>
            <w:tcW w:w="2552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Mastantuono</w:t>
            </w:r>
            <w:proofErr w:type="spellEnd"/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Neurochirurgia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Spartaco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Artizzu</w:t>
            </w:r>
            <w:proofErr w:type="spellEnd"/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A178B7" w:rsidRPr="00C54DC0" w:rsidTr="003A258A">
        <w:tc>
          <w:tcPr>
            <w:tcW w:w="5920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Morelli</w:t>
            </w:r>
          </w:p>
        </w:tc>
        <w:tc>
          <w:tcPr>
            <w:tcW w:w="2268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78B7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A178B7" w:rsidRPr="00622263" w:rsidTr="003A258A">
        <w:tc>
          <w:tcPr>
            <w:tcW w:w="2235" w:type="dxa"/>
            <w:shd w:val="clear" w:color="auto" w:fill="D9D9D9"/>
          </w:tcPr>
          <w:p w:rsidR="00A178B7" w:rsidRPr="00622263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A178B7" w:rsidRPr="00622263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A178B7" w:rsidRPr="00622263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A178B7" w:rsidRPr="00622263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A178B7" w:rsidRPr="00622263" w:rsidRDefault="00A178B7" w:rsidP="003A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A178B7" w:rsidRPr="00C54DC0" w:rsidTr="003A258A">
        <w:tc>
          <w:tcPr>
            <w:tcW w:w="223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3118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Neurologia e P</w:t>
            </w:r>
            <w:r w:rsidRPr="00613228">
              <w:rPr>
                <w:rFonts w:ascii="Arial" w:hAnsi="Arial" w:cs="Arial"/>
                <w:sz w:val="20"/>
                <w:szCs w:val="20"/>
              </w:rPr>
              <w:t>sichiatria</w:t>
            </w:r>
            <w:r>
              <w:rPr>
                <w:rFonts w:ascii="Arial" w:hAnsi="Arial" w:cs="Arial"/>
                <w:color w:val="8224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CU0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81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dell’Università, ROMA</w:t>
            </w:r>
          </w:p>
        </w:tc>
        <w:tc>
          <w:tcPr>
            <w:tcW w:w="2693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5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A178B7" w:rsidRPr="00C54DC0" w:rsidTr="003A258A">
        <w:tc>
          <w:tcPr>
            <w:tcW w:w="2235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RM064</w:t>
            </w:r>
          </w:p>
        </w:tc>
        <w:tc>
          <w:tcPr>
            <w:tcW w:w="4181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Antonietta Chigi, ARICCIA</w:t>
            </w:r>
          </w:p>
        </w:tc>
        <w:tc>
          <w:tcPr>
            <w:tcW w:w="2693" w:type="dxa"/>
            <w:shd w:val="clear" w:color="auto" w:fill="auto"/>
          </w:tcPr>
          <w:p w:rsidR="00A178B7" w:rsidRPr="00C54DC0" w:rsidRDefault="00A178B7" w:rsidP="003A2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6" w:history="1">
              <w:r w:rsidRPr="0062226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sz w:val="20"/>
          <w:szCs w:val="20"/>
        </w:rPr>
      </w:pPr>
    </w:p>
    <w:p w:rsidR="00A178B7" w:rsidRDefault="00A178B7" w:rsidP="00A178B7">
      <w:pPr>
        <w:rPr>
          <w:rFonts w:ascii="Arial" w:hAnsi="Arial" w:cs="Arial"/>
          <w:b/>
          <w:sz w:val="32"/>
          <w:szCs w:val="32"/>
        </w:rPr>
      </w:pPr>
    </w:p>
    <w:p w:rsidR="00185CC8" w:rsidRDefault="00185CC8"/>
    <w:sectPr w:rsidR="00185CC8" w:rsidSect="00A178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78B7"/>
    <w:rsid w:val="00082F16"/>
    <w:rsid w:val="00096E17"/>
    <w:rsid w:val="000F0A79"/>
    <w:rsid w:val="00116E88"/>
    <w:rsid w:val="00185CC8"/>
    <w:rsid w:val="00333433"/>
    <w:rsid w:val="003A258A"/>
    <w:rsid w:val="004E0B99"/>
    <w:rsid w:val="00705446"/>
    <w:rsid w:val="00854DE9"/>
    <w:rsid w:val="009A2748"/>
    <w:rsid w:val="00A178B7"/>
    <w:rsid w:val="00BB3242"/>
    <w:rsid w:val="00C633CA"/>
    <w:rsid w:val="00F36E51"/>
    <w:rsid w:val="00F9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78B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78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A178B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178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178B7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A178B7"/>
    <w:rPr>
      <w:rFonts w:ascii="Courier" w:eastAsia="Times New Roman" w:hAnsi="Courier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178B7"/>
  </w:style>
  <w:style w:type="character" w:styleId="Collegamentoipertestuale">
    <w:name w:val="Hyperlink"/>
    <w:rsid w:val="00A178B7"/>
    <w:rPr>
      <w:color w:val="0563C1"/>
      <w:u w:val="single"/>
    </w:rPr>
  </w:style>
  <w:style w:type="table" w:styleId="Grigliatabella">
    <w:name w:val="Table Grid"/>
    <w:basedOn w:val="Tabellanormale"/>
    <w:rsid w:val="00A1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ltour.uniroma1.it/" TargetMode="External"/><Relationship Id="rId5" Type="http://schemas.openxmlformats.org/officeDocument/2006/relationships/hyperlink" Target="http://www.uniroma1.it/sites/default/files/PIANTA_LEGENDA_DEF_AGG_040414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Links>
    <vt:vector size="12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2019-05-17T06:03:00Z</dcterms:created>
  <dcterms:modified xsi:type="dcterms:W3CDTF">2019-05-17T06:03:00Z</dcterms:modified>
</cp:coreProperties>
</file>