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Corso di laurea a ciclo unico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</w:t>
      </w:r>
      <w:r w:rsidR="00C93BD8">
        <w:rPr>
          <w:rFonts w:ascii="Arial" w:eastAsia="Arial" w:hAnsi="Arial" w:cs="Arial"/>
          <w:b/>
          <w:color w:val="000000"/>
          <w:sz w:val="32"/>
          <w:szCs w:val="32"/>
        </w:rPr>
        <w:t>i del primo semestre – a.a. 2021-2022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Le lezioni iniziano il 01 ottobre 2020 </w:t>
      </w: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 l’ubicazione delle aule e la denominazione completa degli insegnamenti consultare la legenda in fondo dopo l’orario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2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93BD8">
        <w:tc>
          <w:tcPr>
            <w:tcW w:w="1560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05/10/2021</w:t>
            </w:r>
          </w:p>
        </w:tc>
        <w:tc>
          <w:tcPr>
            <w:tcW w:w="2056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23E8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01-</w:t>
            </w:r>
            <w:r w:rsidR="00C93BD8">
              <w:rPr>
                <w:rFonts w:ascii="Arial" w:eastAsia="Arial" w:hAnsi="Arial" w:cs="Arial"/>
                <w:color w:val="000000"/>
                <w:sz w:val="20"/>
                <w:szCs w:val="20"/>
              </w:rPr>
              <w:t>08/10/2021</w:t>
            </w:r>
          </w:p>
        </w:tc>
        <w:tc>
          <w:tcPr>
            <w:tcW w:w="120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7EE1">
        <w:tc>
          <w:tcPr>
            <w:tcW w:w="1560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D27EE1" w:rsidRPr="00316ED3" w:rsidRDefault="00D27EE1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D27EE1" w:rsidRPr="00316ED3" w:rsidRDefault="00432C2B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="00D27EE1"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D27EE1" w:rsidRDefault="00432C2B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D27EE1" w:rsidRDefault="00432C2B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D27EE1" w:rsidRDefault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80768B" w:rsidRDefault="0080768B" w:rsidP="0080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D27EE1" w:rsidRDefault="00D27EE1" w:rsidP="0080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 </w:t>
            </w:r>
            <w:r w:rsidR="0080768B">
              <w:rPr>
                <w:rFonts w:ascii="Arial" w:eastAsia="Arial" w:hAnsi="Arial" w:cs="Arial"/>
                <w:color w:val="000000"/>
                <w:sz w:val="20"/>
                <w:szCs w:val="20"/>
              </w:rPr>
              <w:t>C Neurologia</w:t>
            </w:r>
          </w:p>
        </w:tc>
        <w:tc>
          <w:tcPr>
            <w:tcW w:w="120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7EE1">
        <w:tc>
          <w:tcPr>
            <w:tcW w:w="1560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D27EE1" w:rsidRPr="00316ED3" w:rsidRDefault="00D27EE1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D27EE1" w:rsidRPr="00316ED3" w:rsidRDefault="00432C2B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D27EE1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D27EE1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D27EE1" w:rsidRDefault="00E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D27EE1" w:rsidRDefault="00C23E88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7EE1">
        <w:tc>
          <w:tcPr>
            <w:tcW w:w="1560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27EE1" w:rsidRPr="00316ED3" w:rsidRDefault="00D27EE1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D27EE1" w:rsidRPr="00316ED3" w:rsidRDefault="00432C2B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D27EE1" w:rsidRDefault="00D27EE1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27EE1" w:rsidRDefault="00D27EE1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D27EE1" w:rsidRDefault="00432C2B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D27EE1" w:rsidRDefault="00E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D27EE1" w:rsidRDefault="00C23E88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7EE1" w:rsidTr="00125D03">
        <w:tc>
          <w:tcPr>
            <w:tcW w:w="1560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27EE1" w:rsidRPr="00125D03" w:rsidRDefault="00125D03" w:rsidP="0012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25D03">
              <w:rPr>
                <w:rFonts w:ascii="Arial" w:eastAsia="Arial" w:hAnsi="Arial" w:cs="Arial"/>
                <w:color w:val="FF0000"/>
                <w:sz w:val="20"/>
                <w:szCs w:val="20"/>
              </w:rPr>
              <w:t>La mattina ADE</w:t>
            </w:r>
          </w:p>
        </w:tc>
        <w:tc>
          <w:tcPr>
            <w:tcW w:w="2056" w:type="dxa"/>
            <w:shd w:val="clear" w:color="auto" w:fill="auto"/>
          </w:tcPr>
          <w:p w:rsidR="00D27EE1" w:rsidRDefault="00D27EE1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D27EE1" w:rsidRDefault="00E4799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D27EE1" w:rsidRDefault="00C23E88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D27EE1" w:rsidRDefault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3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93BD8">
        <w:tc>
          <w:tcPr>
            <w:tcW w:w="1560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12/10/2021</w:t>
            </w:r>
          </w:p>
        </w:tc>
        <w:tc>
          <w:tcPr>
            <w:tcW w:w="2056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20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3E88" w:rsidRPr="00316ED3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C23E88" w:rsidRPr="00316ED3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</w:t>
      </w:r>
      <w:r w:rsidR="00C93BD8">
        <w:rPr>
          <w:rFonts w:ascii="Arial" w:eastAsia="Arial" w:hAnsi="Arial" w:cs="Arial"/>
          <w:b/>
          <w:color w:val="000000"/>
          <w:sz w:val="32"/>
          <w:szCs w:val="32"/>
        </w:rPr>
        <w:t>i del primo semestre – a.a. 2021-2022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4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93BD8">
        <w:tc>
          <w:tcPr>
            <w:tcW w:w="1560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19/10/2021</w:t>
            </w:r>
          </w:p>
        </w:tc>
        <w:tc>
          <w:tcPr>
            <w:tcW w:w="2056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22/10/2021</w:t>
            </w:r>
          </w:p>
        </w:tc>
        <w:tc>
          <w:tcPr>
            <w:tcW w:w="120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3E88" w:rsidRPr="00316ED3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5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93BD8">
        <w:tc>
          <w:tcPr>
            <w:tcW w:w="1560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26/10/2021</w:t>
            </w:r>
          </w:p>
        </w:tc>
        <w:tc>
          <w:tcPr>
            <w:tcW w:w="2056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28/10/2021</w:t>
            </w:r>
          </w:p>
        </w:tc>
        <w:tc>
          <w:tcPr>
            <w:tcW w:w="2055" w:type="dxa"/>
            <w:shd w:val="clear" w:color="auto" w:fill="auto"/>
          </w:tcPr>
          <w:p w:rsidR="00C93BD8" w:rsidRDefault="00C93BD8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29/10/2021</w:t>
            </w:r>
          </w:p>
        </w:tc>
        <w:tc>
          <w:tcPr>
            <w:tcW w:w="1205" w:type="dxa"/>
            <w:shd w:val="clear" w:color="auto" w:fill="auto"/>
          </w:tcPr>
          <w:p w:rsidR="00C93BD8" w:rsidRDefault="00C9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316ED3">
              <w:rPr>
                <w:rFonts w:ascii="Arial" w:eastAsia="Arial" w:hAnsi="Arial" w:cs="Arial"/>
                <w:sz w:val="20"/>
                <w:szCs w:val="20"/>
              </w:rPr>
              <w:t>Prof. Di Feola</w:t>
            </w:r>
          </w:p>
          <w:p w:rsidR="004358DD" w:rsidRPr="00316ED3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3E88" w:rsidRPr="00316ED3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Pr="00C93BD8" w:rsidRDefault="00C23E88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C23E88" w:rsidRPr="00C93BD8" w:rsidRDefault="00C23E88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Pr="00C93BD8" w:rsidRDefault="00C23E88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C23E88" w:rsidRPr="00C93BD8" w:rsidRDefault="00C23E88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7A0093" w:rsidRDefault="007A00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2021-2022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946A4A" w:rsidTr="0080768B">
        <w:tc>
          <w:tcPr>
            <w:tcW w:w="1560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00B050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02/11/2021</w:t>
            </w:r>
          </w:p>
        </w:tc>
        <w:tc>
          <w:tcPr>
            <w:tcW w:w="2056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03/11/2021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04/11/2021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05/11/2021</w:t>
            </w:r>
          </w:p>
        </w:tc>
        <w:tc>
          <w:tcPr>
            <w:tcW w:w="120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 w:rsidTr="0080768B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00B050"/>
          </w:tcPr>
          <w:p w:rsidR="004358DD" w:rsidRDefault="004358DD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 w:rsidTr="0080768B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00B050"/>
          </w:tcPr>
          <w:p w:rsidR="004358DD" w:rsidRDefault="004358DD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 w:rsidTr="0080768B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00B050"/>
          </w:tcPr>
          <w:p w:rsidR="00C23E88" w:rsidRDefault="00C23E88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Pr="00C93BD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C23E88" w:rsidRPr="00E47996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E4799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Pr="00C93BD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C23E88" w:rsidRPr="00C93BD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7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946A4A">
        <w:tc>
          <w:tcPr>
            <w:tcW w:w="1560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09/11/2021</w:t>
            </w:r>
          </w:p>
        </w:tc>
        <w:tc>
          <w:tcPr>
            <w:tcW w:w="2056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12/11/2021</w:t>
            </w:r>
          </w:p>
        </w:tc>
        <w:tc>
          <w:tcPr>
            <w:tcW w:w="120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358DD" w:rsidRPr="00E47996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7996"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00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00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Pr="00C93BD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C23E88" w:rsidRPr="00C93BD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00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Pr="00C93BD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C23E88" w:rsidRPr="00C93BD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Fattapposta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2021-2022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8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946A4A">
        <w:tc>
          <w:tcPr>
            <w:tcW w:w="1560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16/11/2021</w:t>
            </w:r>
          </w:p>
        </w:tc>
        <w:tc>
          <w:tcPr>
            <w:tcW w:w="2056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19/11/2021</w:t>
            </w:r>
          </w:p>
        </w:tc>
        <w:tc>
          <w:tcPr>
            <w:tcW w:w="120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 w:rsidTr="00C23E88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FF" w:themeFill="background1"/>
          </w:tcPr>
          <w:p w:rsidR="004358DD" w:rsidRDefault="004358DD" w:rsidP="0080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4358DD" w:rsidRDefault="004358DD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 w:rsidTr="00C23E88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FF" w:themeFill="background1"/>
          </w:tcPr>
          <w:p w:rsidR="004358DD" w:rsidRDefault="004358DD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4358DD" w:rsidRDefault="004358DD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C23E88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FFFF00"/>
          </w:tcPr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00"/>
          </w:tcPr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FF" w:themeFill="background1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C23E88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FFFF00"/>
          </w:tcPr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Moreschini</w:t>
            </w:r>
          </w:p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9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946A4A">
        <w:tc>
          <w:tcPr>
            <w:tcW w:w="1560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23/11/2021</w:t>
            </w:r>
          </w:p>
        </w:tc>
        <w:tc>
          <w:tcPr>
            <w:tcW w:w="2056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26/11/2021</w:t>
            </w:r>
          </w:p>
        </w:tc>
        <w:tc>
          <w:tcPr>
            <w:tcW w:w="120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158C" w:rsidTr="00C35572">
        <w:tc>
          <w:tcPr>
            <w:tcW w:w="1560" w:type="dxa"/>
            <w:shd w:val="clear" w:color="auto" w:fill="auto"/>
          </w:tcPr>
          <w:p w:rsidR="0057158C" w:rsidRDefault="0057158C" w:rsidP="0082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055" w:type="dxa"/>
            <w:shd w:val="clear" w:color="auto" w:fill="auto"/>
          </w:tcPr>
          <w:p w:rsidR="0057158C" w:rsidRPr="00125D03" w:rsidRDefault="0057158C" w:rsidP="0082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25D0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ADE 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FF" w:themeFill="background1"/>
          </w:tcPr>
          <w:p w:rsidR="0057158C" w:rsidRDefault="0057158C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57158C" w:rsidRDefault="0057158C" w:rsidP="00E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158C" w:rsidTr="00C35572">
        <w:tc>
          <w:tcPr>
            <w:tcW w:w="1560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7158C" w:rsidRPr="00125D03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25D03">
              <w:rPr>
                <w:rFonts w:ascii="Arial" w:eastAsia="Arial" w:hAnsi="Arial" w:cs="Arial"/>
                <w:color w:val="FF0000"/>
                <w:sz w:val="20"/>
                <w:szCs w:val="20"/>
              </w:rPr>
              <w:t>TERAPIA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FFFFFF" w:themeFill="background1"/>
          </w:tcPr>
          <w:p w:rsidR="0057158C" w:rsidRDefault="0057158C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57158C" w:rsidRDefault="0057158C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741EAA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125D03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25D03">
              <w:rPr>
                <w:rFonts w:ascii="Arial" w:eastAsia="Arial" w:hAnsi="Arial" w:cs="Arial"/>
                <w:color w:val="FF0000"/>
                <w:sz w:val="20"/>
                <w:szCs w:val="20"/>
              </w:rPr>
              <w:t>MANUALE</w:t>
            </w:r>
          </w:p>
        </w:tc>
        <w:tc>
          <w:tcPr>
            <w:tcW w:w="2055" w:type="dxa"/>
            <w:shd w:val="clear" w:color="auto" w:fill="auto"/>
          </w:tcPr>
          <w:p w:rsidR="00DA4176" w:rsidRPr="00C93BD8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FFFFFF" w:themeFill="background1"/>
          </w:tcPr>
          <w:p w:rsidR="00DA4176" w:rsidRPr="00EA4C43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DA4176" w:rsidRDefault="00DA4176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741EAA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055" w:type="dxa"/>
            <w:shd w:val="clear" w:color="auto" w:fill="auto"/>
          </w:tcPr>
          <w:p w:rsidR="00DA4176" w:rsidRPr="00125D03" w:rsidRDefault="00DA4176" w:rsidP="0082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25D0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Prof.Nutarelli </w:t>
            </w:r>
          </w:p>
          <w:p w:rsidR="00DA4176" w:rsidRPr="00125D03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93BD8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FFFFFF" w:themeFill="background1"/>
          </w:tcPr>
          <w:p w:rsidR="00DA4176" w:rsidRPr="00EA4C43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D1F2E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2021-2022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a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946A4A">
        <w:tc>
          <w:tcPr>
            <w:tcW w:w="1560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29/11/2021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2056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2055" w:type="dxa"/>
            <w:shd w:val="clear" w:color="auto" w:fill="auto"/>
          </w:tcPr>
          <w:p w:rsidR="00946A4A" w:rsidRDefault="00946A4A" w:rsidP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03/12/2021</w:t>
            </w:r>
          </w:p>
        </w:tc>
        <w:tc>
          <w:tcPr>
            <w:tcW w:w="1205" w:type="dxa"/>
            <w:shd w:val="clear" w:color="auto" w:fill="auto"/>
          </w:tcPr>
          <w:p w:rsidR="00946A4A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158C">
        <w:tc>
          <w:tcPr>
            <w:tcW w:w="1560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158C" w:rsidTr="0057158C">
        <w:tc>
          <w:tcPr>
            <w:tcW w:w="1560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57158C" w:rsidRDefault="0057158C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auto"/>
          </w:tcPr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b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875C69">
        <w:tc>
          <w:tcPr>
            <w:tcW w:w="156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06/12/2021</w:t>
            </w:r>
          </w:p>
        </w:tc>
        <w:tc>
          <w:tcPr>
            <w:tcW w:w="2055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07/12/2021</w:t>
            </w:r>
          </w:p>
        </w:tc>
        <w:tc>
          <w:tcPr>
            <w:tcW w:w="2056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08/12/2021</w:t>
            </w:r>
          </w:p>
        </w:tc>
        <w:tc>
          <w:tcPr>
            <w:tcW w:w="2055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2055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10/12/2021</w:t>
            </w:r>
          </w:p>
        </w:tc>
        <w:tc>
          <w:tcPr>
            <w:tcW w:w="1205" w:type="dxa"/>
            <w:shd w:val="clear" w:color="auto" w:fill="auto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 w:rsidTr="0057158C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358DD" w:rsidRPr="00E47996" w:rsidRDefault="004358DD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7996"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00B050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4358DD" w:rsidRDefault="004358DD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58DD" w:rsidTr="0057158C">
        <w:tc>
          <w:tcPr>
            <w:tcW w:w="1560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358DD" w:rsidRDefault="004358DD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Santilli V.</w:t>
            </w:r>
          </w:p>
          <w:p w:rsidR="004358DD" w:rsidRDefault="004358DD" w:rsidP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  <w:tc>
          <w:tcPr>
            <w:tcW w:w="2056" w:type="dxa"/>
            <w:shd w:val="clear" w:color="auto" w:fill="00B050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</w:p>
          <w:p w:rsidR="004358DD" w:rsidRDefault="004358DD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4358DD" w:rsidRDefault="004358DD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4358DD" w:rsidRDefault="004358DD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4358DD" w:rsidRDefault="0043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CB5BC4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00B050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</w:p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CB5BC4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00B050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Pr="00C93BD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</w:t>
      </w:r>
      <w:r w:rsidR="00CB5BC4">
        <w:rPr>
          <w:rFonts w:ascii="Arial" w:eastAsia="Arial" w:hAnsi="Arial" w:cs="Arial"/>
          <w:b/>
          <w:color w:val="000000"/>
          <w:sz w:val="32"/>
          <w:szCs w:val="32"/>
        </w:rPr>
        <w:t>i del primo semestre – a.a. 2021-2022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c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B5BC4" w:rsidTr="00CB5BC4">
        <w:tc>
          <w:tcPr>
            <w:tcW w:w="1560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13/12/2021</w:t>
            </w:r>
          </w:p>
        </w:tc>
        <w:tc>
          <w:tcPr>
            <w:tcW w:w="2055" w:type="dxa"/>
            <w:shd w:val="clear" w:color="auto" w:fill="FFFFFF" w:themeFill="background1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14/12/2021</w:t>
            </w:r>
          </w:p>
        </w:tc>
        <w:tc>
          <w:tcPr>
            <w:tcW w:w="2056" w:type="dxa"/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15/12/2021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16/12/2021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17/12/2021</w:t>
            </w:r>
          </w:p>
        </w:tc>
        <w:tc>
          <w:tcPr>
            <w:tcW w:w="1205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158C" w:rsidTr="00CB5BC4">
        <w:tc>
          <w:tcPr>
            <w:tcW w:w="1560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57158C" w:rsidRDefault="0057158C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 w:themeFill="background1"/>
          </w:tcPr>
          <w:p w:rsidR="0057158C" w:rsidRPr="00C93BD8" w:rsidRDefault="0057158C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57158C" w:rsidRPr="00C93BD8" w:rsidRDefault="0057158C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158C" w:rsidTr="00CB5BC4">
        <w:tc>
          <w:tcPr>
            <w:tcW w:w="1560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57158C" w:rsidRDefault="0057158C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 w:themeFill="background1"/>
          </w:tcPr>
          <w:p w:rsidR="0057158C" w:rsidRPr="00C93BD8" w:rsidRDefault="0057158C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57158C" w:rsidRPr="00C93BD8" w:rsidRDefault="0057158C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57158C" w:rsidRDefault="0057158C" w:rsidP="0014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</w:t>
            </w:r>
            <w:r w:rsidRPr="00316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57158C" w:rsidRDefault="0057158C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57158C" w:rsidRDefault="0057158C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57158C" w:rsidRDefault="0057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CB5BC4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 w:themeFill="background1"/>
          </w:tcPr>
          <w:p w:rsidR="00DA4176" w:rsidRPr="00C93BD8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auto"/>
          </w:tcPr>
          <w:p w:rsidR="00DA4176" w:rsidRPr="00C35572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CB5BC4">
        <w:tc>
          <w:tcPr>
            <w:tcW w:w="1560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 w:themeFill="background1"/>
          </w:tcPr>
          <w:p w:rsidR="00DA4176" w:rsidRPr="00B40F9B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A4176" w:rsidRPr="00B40F9B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DA4176" w:rsidRPr="00B40F9B" w:rsidRDefault="00DA417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d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35572" w:rsidTr="00A04539">
        <w:tc>
          <w:tcPr>
            <w:tcW w:w="1560" w:type="dxa"/>
            <w:shd w:val="clear" w:color="auto" w:fill="auto"/>
          </w:tcPr>
          <w:p w:rsidR="00C35572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35572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20/12/2021</w:t>
            </w:r>
          </w:p>
        </w:tc>
        <w:tc>
          <w:tcPr>
            <w:tcW w:w="2055" w:type="dxa"/>
            <w:shd w:val="clear" w:color="auto" w:fill="auto"/>
          </w:tcPr>
          <w:p w:rsidR="00C35572" w:rsidRDefault="00C35572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21/12/2021</w:t>
            </w:r>
          </w:p>
        </w:tc>
        <w:tc>
          <w:tcPr>
            <w:tcW w:w="2056" w:type="dxa"/>
            <w:shd w:val="clear" w:color="auto" w:fill="00B050"/>
          </w:tcPr>
          <w:p w:rsidR="00C35572" w:rsidRDefault="00C35572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22/12/2021</w:t>
            </w:r>
          </w:p>
        </w:tc>
        <w:tc>
          <w:tcPr>
            <w:tcW w:w="2055" w:type="dxa"/>
            <w:shd w:val="clear" w:color="auto" w:fill="00B050"/>
          </w:tcPr>
          <w:p w:rsidR="00C35572" w:rsidRDefault="00C35572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23/12/2021</w:t>
            </w:r>
          </w:p>
        </w:tc>
        <w:tc>
          <w:tcPr>
            <w:tcW w:w="2055" w:type="dxa"/>
            <w:shd w:val="clear" w:color="auto" w:fill="00B050"/>
          </w:tcPr>
          <w:p w:rsidR="00C35572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24/12/2021</w:t>
            </w:r>
          </w:p>
        </w:tc>
        <w:tc>
          <w:tcPr>
            <w:tcW w:w="1205" w:type="dxa"/>
            <w:shd w:val="clear" w:color="auto" w:fill="00B050"/>
          </w:tcPr>
          <w:p w:rsidR="00C35572" w:rsidRDefault="00C35572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066" w:rsidTr="00A04539">
        <w:tc>
          <w:tcPr>
            <w:tcW w:w="1560" w:type="dxa"/>
            <w:shd w:val="clear" w:color="auto" w:fill="auto"/>
          </w:tcPr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FF0066" w:rsidRPr="00C93BD8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FF0066" w:rsidRPr="00C93BD8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00B050"/>
          </w:tcPr>
          <w:p w:rsidR="00FF0066" w:rsidRPr="00A04539" w:rsidRDefault="00FF006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FF0066" w:rsidRPr="00A04539" w:rsidRDefault="00FF006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00B050"/>
          </w:tcPr>
          <w:p w:rsidR="00FF0066" w:rsidRPr="00C35572" w:rsidRDefault="00FF006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066" w:rsidTr="00A04539">
        <w:tc>
          <w:tcPr>
            <w:tcW w:w="1560" w:type="dxa"/>
            <w:shd w:val="clear" w:color="auto" w:fill="auto"/>
          </w:tcPr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FF0066" w:rsidRPr="00C93BD8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FF0066" w:rsidRPr="00C93BD8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00B050"/>
          </w:tcPr>
          <w:p w:rsidR="00FF0066" w:rsidRPr="00A04539" w:rsidRDefault="00FF006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FF0066" w:rsidRPr="00A04539" w:rsidRDefault="00FF006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FF0066" w:rsidRDefault="00FF006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Vacanze</w:t>
            </w:r>
          </w:p>
        </w:tc>
        <w:tc>
          <w:tcPr>
            <w:tcW w:w="1205" w:type="dxa"/>
            <w:shd w:val="clear" w:color="auto" w:fill="00B050"/>
          </w:tcPr>
          <w:p w:rsidR="00FF0066" w:rsidRDefault="00FF006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0066" w:rsidTr="00A04539">
        <w:tc>
          <w:tcPr>
            <w:tcW w:w="1560" w:type="dxa"/>
            <w:shd w:val="clear" w:color="auto" w:fill="auto"/>
          </w:tcPr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FF0066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FF0066" w:rsidRPr="00C35572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35572">
              <w:rPr>
                <w:rFonts w:ascii="Arial" w:eastAsia="Arial" w:hAnsi="Arial" w:cs="Arial"/>
                <w:sz w:val="20"/>
                <w:szCs w:val="20"/>
                <w:lang w:val="en-US"/>
              </w:rPr>
              <w:t>Prof. Martines</w:t>
            </w:r>
          </w:p>
          <w:p w:rsidR="00FF0066" w:rsidRPr="00C35572" w:rsidRDefault="00F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35572">
              <w:rPr>
                <w:rFonts w:ascii="Arial" w:eastAsia="Arial" w:hAnsi="Arial" w:cs="Arial"/>
                <w:sz w:val="20"/>
                <w:szCs w:val="20"/>
                <w:lang w:val="en-US"/>
              </w:rPr>
              <w:t>Aula B  II Cl.Medica</w:t>
            </w:r>
          </w:p>
        </w:tc>
        <w:tc>
          <w:tcPr>
            <w:tcW w:w="2056" w:type="dxa"/>
            <w:shd w:val="clear" w:color="auto" w:fill="00B050"/>
          </w:tcPr>
          <w:p w:rsidR="00FF0066" w:rsidRPr="00CD1F2E" w:rsidRDefault="00FF006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00B050"/>
          </w:tcPr>
          <w:p w:rsidR="00FF0066" w:rsidRPr="00A04539" w:rsidRDefault="00FF0066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FF0066" w:rsidRDefault="00FF006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Natalizie</w:t>
            </w:r>
          </w:p>
        </w:tc>
        <w:tc>
          <w:tcPr>
            <w:tcW w:w="1205" w:type="dxa"/>
            <w:shd w:val="clear" w:color="auto" w:fill="00B050"/>
          </w:tcPr>
          <w:p w:rsidR="00FF0066" w:rsidRDefault="00FF006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5572" w:rsidTr="00A04539">
        <w:tc>
          <w:tcPr>
            <w:tcW w:w="1560" w:type="dxa"/>
            <w:shd w:val="clear" w:color="auto" w:fill="auto"/>
          </w:tcPr>
          <w:p w:rsidR="00C35572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35572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35572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C35572" w:rsidRPr="00D27EE1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00B050"/>
          </w:tcPr>
          <w:p w:rsidR="00C35572" w:rsidRDefault="00C35572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C35572" w:rsidRPr="00741EAA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C35572" w:rsidRDefault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00B050"/>
          </w:tcPr>
          <w:p w:rsidR="00C35572" w:rsidRPr="00C35572" w:rsidRDefault="00C35572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</w:t>
      </w:r>
      <w:r w:rsidR="004F1FE1">
        <w:rPr>
          <w:rFonts w:ascii="Arial" w:eastAsia="Arial" w:hAnsi="Arial" w:cs="Arial"/>
          <w:b/>
          <w:color w:val="000000"/>
          <w:sz w:val="32"/>
          <w:szCs w:val="32"/>
        </w:rPr>
        <w:t>i del primo semestre – a.a. 2021-2022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e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B5BC4" w:rsidTr="00C35572">
        <w:tc>
          <w:tcPr>
            <w:tcW w:w="1560" w:type="dxa"/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11/01/2022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12/01/2022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13/01/202</w:t>
            </w:r>
            <w:r w:rsidR="00CD1F2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14/01/202</w:t>
            </w:r>
            <w:r w:rsidR="00CD1F2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</w:tcPr>
          <w:p w:rsidR="00CB5BC4" w:rsidRDefault="00CB5BC4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EA4C43">
        <w:tc>
          <w:tcPr>
            <w:tcW w:w="1560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00"/>
          </w:tcPr>
          <w:p w:rsidR="00DA4176" w:rsidRPr="00C93BD8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 w:rsidP="00807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Aula B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Ortopedia</w:t>
            </w:r>
          </w:p>
        </w:tc>
        <w:tc>
          <w:tcPr>
            <w:tcW w:w="2056" w:type="dxa"/>
            <w:shd w:val="clear" w:color="auto" w:fill="FFFFFF" w:themeFill="background1"/>
          </w:tcPr>
          <w:p w:rsidR="00DA4176" w:rsidRPr="00D27EE1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EA4C43">
        <w:tc>
          <w:tcPr>
            <w:tcW w:w="1560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00"/>
          </w:tcPr>
          <w:p w:rsidR="00DA4176" w:rsidRPr="00C93BD8" w:rsidRDefault="00DA4176" w:rsidP="00E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93BD8" w:rsidRDefault="00DA4176" w:rsidP="00E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Aula B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Ortopedia</w:t>
            </w:r>
          </w:p>
        </w:tc>
        <w:tc>
          <w:tcPr>
            <w:tcW w:w="2056" w:type="dxa"/>
            <w:shd w:val="clear" w:color="auto" w:fill="FFFFFF" w:themeFill="background1"/>
          </w:tcPr>
          <w:p w:rsidR="00DA4176" w:rsidRPr="00D27EE1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DA4176" w:rsidRDefault="00DA4176" w:rsidP="00D2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EA4C43">
        <w:tc>
          <w:tcPr>
            <w:tcW w:w="1560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00"/>
          </w:tcPr>
          <w:p w:rsidR="00DA4176" w:rsidRPr="00C93BD8" w:rsidRDefault="00DA4176" w:rsidP="00E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Prof. Martines</w:t>
            </w:r>
          </w:p>
          <w:p w:rsidR="00DA4176" w:rsidRPr="00C35572" w:rsidRDefault="00DA4176" w:rsidP="00E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93BD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Aula B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Ortopedia</w:t>
            </w:r>
          </w:p>
        </w:tc>
        <w:tc>
          <w:tcPr>
            <w:tcW w:w="2056" w:type="dxa"/>
            <w:shd w:val="clear" w:color="auto" w:fill="FFFFFF" w:themeFill="background1"/>
          </w:tcPr>
          <w:p w:rsidR="00DA4176" w:rsidRPr="00EA4C43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A4176" w:rsidTr="00151BE3">
        <w:tc>
          <w:tcPr>
            <w:tcW w:w="1560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DA4176" w:rsidRPr="00D27EE1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DA4176" w:rsidRPr="00D27EE1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Pili</w:t>
            </w:r>
          </w:p>
          <w:p w:rsidR="00DA4176" w:rsidRDefault="00DA4176" w:rsidP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Aula/remoto</w:t>
            </w:r>
          </w:p>
        </w:tc>
        <w:tc>
          <w:tcPr>
            <w:tcW w:w="1205" w:type="dxa"/>
            <w:shd w:val="clear" w:color="auto" w:fill="auto"/>
          </w:tcPr>
          <w:p w:rsidR="00DA4176" w:rsidRDefault="00DA4176" w:rsidP="00C3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 w:rsidP="00C3557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B5BC4">
        <w:tc>
          <w:tcPr>
            <w:tcW w:w="1560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17/01/2022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18/01/2022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19/01/2022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21/01/2022</w:t>
            </w:r>
          </w:p>
        </w:tc>
        <w:tc>
          <w:tcPr>
            <w:tcW w:w="1205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 w:rsidTr="00C153D5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FFFFFF" w:themeFill="background1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C23E88" w:rsidRPr="00D27EE1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 w:rsidTr="00C153D5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FFFFFF" w:themeFill="background1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C23E88" w:rsidRPr="00D27EE1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 w:rsidTr="00C153D5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FFFFFF" w:themeFill="background1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/>
          </w:tcPr>
          <w:p w:rsidR="00C23E88" w:rsidRPr="00D27EE1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</w:tcPr>
          <w:p w:rsidR="00C23E88" w:rsidRPr="00D27EE1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E88" w:rsidTr="00C153D5">
        <w:tc>
          <w:tcPr>
            <w:tcW w:w="1560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FFFFFF" w:themeFill="background1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/>
          </w:tcPr>
          <w:p w:rsidR="00C23E88" w:rsidRPr="00D27EE1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</w:tcPr>
          <w:p w:rsidR="00C23E88" w:rsidRPr="00D27EE1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auto"/>
          </w:tcPr>
          <w:p w:rsidR="00C23E88" w:rsidRDefault="00C23E88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23E88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</w:t>
      </w:r>
      <w:r w:rsidR="004F1FE1">
        <w:rPr>
          <w:rFonts w:ascii="Arial" w:eastAsia="Arial" w:hAnsi="Arial" w:cs="Arial"/>
          <w:b/>
          <w:color w:val="000000"/>
          <w:sz w:val="32"/>
          <w:szCs w:val="32"/>
        </w:rPr>
        <w:t>i del primo semestre – a.a. 2021-2022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0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CB5BC4">
        <w:tc>
          <w:tcPr>
            <w:tcW w:w="1560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24/01/2022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25/01/2022</w:t>
            </w:r>
          </w:p>
        </w:tc>
        <w:tc>
          <w:tcPr>
            <w:tcW w:w="2056" w:type="dxa"/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26/01/2022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27/01/2022</w:t>
            </w:r>
          </w:p>
        </w:tc>
        <w:tc>
          <w:tcPr>
            <w:tcW w:w="2055" w:type="dxa"/>
            <w:shd w:val="clear" w:color="auto" w:fill="auto"/>
          </w:tcPr>
          <w:p w:rsidR="00CB5BC4" w:rsidRDefault="00CB5BC4" w:rsidP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28/01/2022</w:t>
            </w:r>
          </w:p>
        </w:tc>
        <w:tc>
          <w:tcPr>
            <w:tcW w:w="1205" w:type="dxa"/>
            <w:shd w:val="clear" w:color="auto" w:fill="auto"/>
          </w:tcPr>
          <w:p w:rsidR="00CB5BC4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1AD3" w:rsidTr="00161991">
        <w:tc>
          <w:tcPr>
            <w:tcW w:w="1560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FFFF00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 w:themeFill="background1"/>
          </w:tcPr>
          <w:p w:rsidR="00C51AD3" w:rsidRPr="00D27EE1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1AD3" w:rsidTr="00161991">
        <w:tc>
          <w:tcPr>
            <w:tcW w:w="1560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FFFF00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 w:themeFill="background1"/>
          </w:tcPr>
          <w:p w:rsidR="00C51AD3" w:rsidRPr="00D27EE1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Colafrancesco</w:t>
            </w:r>
          </w:p>
          <w:p w:rsid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1AD3" w:rsidTr="00C51AD3">
        <w:tc>
          <w:tcPr>
            <w:tcW w:w="1560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FFFF00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/>
          </w:tcPr>
          <w:p w:rsidR="00C51AD3" w:rsidRPr="00D27EE1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51AD3" w:rsidRPr="00D27EE1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C51AD3" w:rsidRP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51AD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Prof. Colafrancesco</w:t>
            </w:r>
          </w:p>
          <w:p w:rsidR="00C51AD3" w:rsidRP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51AD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1AD3" w:rsidTr="00C51AD3">
        <w:tc>
          <w:tcPr>
            <w:tcW w:w="1560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FFFF00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/>
          </w:tcPr>
          <w:p w:rsidR="00C51AD3" w:rsidRPr="00D27EE1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51AD3" w:rsidRPr="00D27EE1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C51AD3" w:rsidRP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51AD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Prof. Colafrancesco</w:t>
            </w:r>
          </w:p>
          <w:p w:rsidR="00C51AD3" w:rsidRPr="00C51AD3" w:rsidRDefault="00C51AD3" w:rsidP="00DD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51AD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Aula Anat. Patol.ica</w:t>
            </w:r>
          </w:p>
        </w:tc>
        <w:tc>
          <w:tcPr>
            <w:tcW w:w="2055" w:type="dxa"/>
            <w:shd w:val="clear" w:color="auto" w:fill="FFFFFF" w:themeFill="background1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51AD3" w:rsidRDefault="00C5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1"/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875C69">
        <w:tc>
          <w:tcPr>
            <w:tcW w:w="1560" w:type="dxa"/>
            <w:shd w:val="clear" w:color="auto" w:fill="D9D9D9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875C69">
        <w:tc>
          <w:tcPr>
            <w:tcW w:w="156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875C69" w:rsidRDefault="00CB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  <w:r w:rsidR="00946A4A">
              <w:rPr>
                <w:rFonts w:ascii="Arial" w:eastAsia="Arial" w:hAnsi="Arial" w:cs="Arial"/>
                <w:color w:val="000000"/>
                <w:sz w:val="20"/>
                <w:szCs w:val="20"/>
              </w:rPr>
              <w:t>/01/2021</w:t>
            </w:r>
          </w:p>
        </w:tc>
        <w:tc>
          <w:tcPr>
            <w:tcW w:w="2055" w:type="dxa"/>
            <w:shd w:val="clear" w:color="auto" w:fill="auto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A0093" w:rsidTr="007A0093">
        <w:tc>
          <w:tcPr>
            <w:tcW w:w="1560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FFFFFF" w:themeFill="background1"/>
          </w:tcPr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Prof. ADE</w:t>
            </w:r>
          </w:p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A0093" w:rsidTr="007A0093">
        <w:tc>
          <w:tcPr>
            <w:tcW w:w="1560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FFFFFF" w:themeFill="background1"/>
          </w:tcPr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Prof. ADE</w:t>
            </w:r>
          </w:p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A0093" w:rsidTr="007A0093">
        <w:tc>
          <w:tcPr>
            <w:tcW w:w="1560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FFFFFF" w:themeFill="background1"/>
          </w:tcPr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Prof. ADE</w:t>
            </w:r>
          </w:p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/>
          </w:tcPr>
          <w:p w:rsidR="007A0093" w:rsidRPr="00D27EE1" w:rsidRDefault="007A0093">
            <w:pP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7A0093" w:rsidRDefault="007A009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A0093" w:rsidTr="007A0093">
        <w:tc>
          <w:tcPr>
            <w:tcW w:w="1560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FFFFFF" w:themeFill="background1"/>
          </w:tcPr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Prof. ADE</w:t>
            </w:r>
          </w:p>
          <w:p w:rsidR="007A0093" w:rsidRPr="007A0093" w:rsidRDefault="007A0093" w:rsidP="0043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7A0093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Aula B  II Cl.Medica</w:t>
            </w:r>
          </w:p>
        </w:tc>
        <w:tc>
          <w:tcPr>
            <w:tcW w:w="2055" w:type="dxa"/>
            <w:shd w:val="clear" w:color="auto" w:fill="FFFFFF"/>
          </w:tcPr>
          <w:p w:rsidR="007A0093" w:rsidRDefault="007A0093">
            <w:pP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7A0093" w:rsidRPr="00D27EE1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A0093" w:rsidRDefault="007A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</w:t>
      </w:r>
      <w:r w:rsidR="004F1FE1">
        <w:rPr>
          <w:rFonts w:ascii="Arial" w:eastAsia="Arial" w:hAnsi="Arial" w:cs="Arial"/>
          <w:b/>
          <w:color w:val="000000"/>
          <w:sz w:val="32"/>
          <w:szCs w:val="32"/>
        </w:rPr>
        <w:t>i del primo semestre – a.a. 2021-2022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875C69" w:rsidRDefault="00875C69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875C69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Legenda insegnamenti e docenti:</w:t>
      </w:r>
    </w:p>
    <w:tbl>
      <w:tblPr>
        <w:tblStyle w:val="aff2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20"/>
        <w:gridCol w:w="2552"/>
        <w:gridCol w:w="2268"/>
        <w:gridCol w:w="2693"/>
      </w:tblGrid>
      <w:tr w:rsidR="00875C69">
        <w:tc>
          <w:tcPr>
            <w:tcW w:w="5920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(facoltativo)Crediti </w:t>
            </w:r>
          </w:p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acronimo/sigla ins.</w:t>
            </w:r>
          </w:p>
        </w:tc>
        <w:tc>
          <w:tcPr>
            <w:tcW w:w="2693" w:type="dxa"/>
            <w:shd w:val="clear" w:color="auto" w:fill="D9D9D9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Aula*</w:t>
            </w:r>
          </w:p>
          <w:p w:rsidR="00875C69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Neurochirurgia</w:t>
            </w:r>
          </w:p>
        </w:tc>
        <w:tc>
          <w:tcPr>
            <w:tcW w:w="2552" w:type="dxa"/>
            <w:shd w:val="clear" w:color="auto" w:fill="auto"/>
          </w:tcPr>
          <w:p w:rsidR="00875C69" w:rsidRDefault="004F1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 Missori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875C69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 Clinica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Carlo Lai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Scienze Infer. e Tecniche Neuropsichiatriche e Riabilitative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Irene Difeola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875C69" w:rsidRDefault="00946A4A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 </w:t>
            </w:r>
            <w:r w:rsidR="00C23E88">
              <w:rPr>
                <w:rFonts w:ascii="Arial" w:eastAsia="Arial" w:hAnsi="Arial" w:cs="Arial"/>
                <w:color w:val="000000"/>
                <w:sz w:val="20"/>
                <w:szCs w:val="20"/>
              </w:rPr>
              <w:t>C Neurologia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2552" w:type="dxa"/>
            <w:shd w:val="clear" w:color="auto" w:fill="auto"/>
          </w:tcPr>
          <w:p w:rsidR="00875C69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Antonio Pili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875C69" w:rsidRDefault="00946A4A" w:rsidP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</w:t>
            </w:r>
            <w:r w:rsidR="00DA4176">
              <w:rPr>
                <w:rFonts w:ascii="Arial" w:eastAsia="Arial" w:hAnsi="Arial" w:cs="Arial"/>
                <w:color w:val="000000"/>
                <w:sz w:val="20"/>
                <w:szCs w:val="20"/>
              </w:rPr>
              <w:t>/remoto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Malattie Apparato Locomotore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Oreste Moreschini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875C69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Neurologia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Francesco Fattapposta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875C69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Fisica e Riabilitativa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Valter Santilli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875C69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Reumatologia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Serena Colafrancesco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875C69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Malattie Apparato Locomotore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Pietro Persiani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Giuseppe Maggi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875C69" w:rsidRDefault="00C2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Ortopedia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Neuroradiologia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Valentina Martines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B  II Cl.Medica</w:t>
            </w:r>
          </w:p>
        </w:tc>
      </w:tr>
      <w:tr w:rsidR="00875C69">
        <w:tc>
          <w:tcPr>
            <w:tcW w:w="5920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Scienze Tecniche Mediche applicate</w:t>
            </w:r>
          </w:p>
        </w:tc>
        <w:tc>
          <w:tcPr>
            <w:tcW w:w="2552" w:type="dxa"/>
            <w:shd w:val="clear" w:color="auto" w:fill="auto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Carlo Di Paolo</w:t>
            </w:r>
          </w:p>
        </w:tc>
        <w:tc>
          <w:tcPr>
            <w:tcW w:w="2268" w:type="dxa"/>
          </w:tcPr>
          <w:p w:rsidR="00875C69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875C69" w:rsidRDefault="005F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Anat. Patol.ica</w:t>
            </w:r>
          </w:p>
        </w:tc>
      </w:tr>
    </w:tbl>
    <w:p w:rsidR="00875C69" w:rsidRPr="00691F28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 w:rsidRPr="00691F28">
        <w:rPr>
          <w:rFonts w:ascii="Arial" w:eastAsia="Arial" w:hAnsi="Arial" w:cs="Arial"/>
          <w:b/>
          <w:color w:val="000000"/>
          <w:sz w:val="16"/>
          <w:szCs w:val="16"/>
        </w:rPr>
        <w:t xml:space="preserve">Legenda aule: </w:t>
      </w:r>
    </w:p>
    <w:tbl>
      <w:tblPr>
        <w:tblStyle w:val="aff3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2700"/>
        <w:gridCol w:w="1624"/>
        <w:gridCol w:w="4181"/>
        <w:gridCol w:w="2693"/>
      </w:tblGrid>
      <w:tr w:rsidR="00875C69" w:rsidRPr="00691F28" w:rsidTr="00DA4176">
        <w:tc>
          <w:tcPr>
            <w:tcW w:w="2235" w:type="dxa"/>
            <w:shd w:val="clear" w:color="auto" w:fill="D9D9D9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 aula</w:t>
            </w:r>
          </w:p>
        </w:tc>
        <w:tc>
          <w:tcPr>
            <w:tcW w:w="2700" w:type="dxa"/>
            <w:shd w:val="clear" w:color="auto" w:fill="D9D9D9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 edificio/sede</w:t>
            </w:r>
          </w:p>
        </w:tc>
        <w:tc>
          <w:tcPr>
            <w:tcW w:w="1624" w:type="dxa"/>
            <w:shd w:val="clear" w:color="auto" w:fill="D9D9D9"/>
          </w:tcPr>
          <w:p w:rsidR="00875C69" w:rsidRPr="00691F28" w:rsidRDefault="00DA4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Cod </w:t>
            </w:r>
            <w:r w:rsidR="00946A4A" w:rsidRPr="00691F2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edificio</w:t>
            </w:r>
          </w:p>
        </w:tc>
        <w:tc>
          <w:tcPr>
            <w:tcW w:w="4181" w:type="dxa"/>
            <w:shd w:val="clear" w:color="auto" w:fill="D9D9D9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875C69" w:rsidRPr="00691F28" w:rsidRDefault="00B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Capienza</w:t>
            </w:r>
          </w:p>
        </w:tc>
      </w:tr>
      <w:tr w:rsidR="00875C69" w:rsidRPr="00691F28" w:rsidTr="00DA4176">
        <w:tc>
          <w:tcPr>
            <w:tcW w:w="2235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Aula B</w:t>
            </w:r>
          </w:p>
        </w:tc>
        <w:tc>
          <w:tcPr>
            <w:tcW w:w="2700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Ortopedia</w:t>
            </w:r>
          </w:p>
        </w:tc>
        <w:tc>
          <w:tcPr>
            <w:tcW w:w="1624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CU016</w:t>
            </w:r>
          </w:p>
        </w:tc>
        <w:tc>
          <w:tcPr>
            <w:tcW w:w="4181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875C69" w:rsidRPr="00691F28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75C69" w:rsidRPr="00691F28" w:rsidTr="00DA4176">
        <w:tc>
          <w:tcPr>
            <w:tcW w:w="2235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Aula B</w:t>
            </w:r>
          </w:p>
        </w:tc>
        <w:tc>
          <w:tcPr>
            <w:tcW w:w="2700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II Cl.Medica</w:t>
            </w:r>
          </w:p>
        </w:tc>
        <w:tc>
          <w:tcPr>
            <w:tcW w:w="1624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PL005</w:t>
            </w:r>
          </w:p>
        </w:tc>
        <w:tc>
          <w:tcPr>
            <w:tcW w:w="4181" w:type="dxa"/>
            <w:shd w:val="clear" w:color="auto" w:fill="auto"/>
          </w:tcPr>
          <w:p w:rsidR="00875C69" w:rsidRPr="00691F28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Viale del Policlinico ,155</w:t>
            </w:r>
          </w:p>
        </w:tc>
        <w:tc>
          <w:tcPr>
            <w:tcW w:w="2693" w:type="dxa"/>
            <w:shd w:val="clear" w:color="auto" w:fill="auto"/>
          </w:tcPr>
          <w:p w:rsidR="00875C69" w:rsidRPr="00691F28" w:rsidRDefault="00B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F7BBA" w:rsidRPr="00691F28" w:rsidTr="00DA4176">
        <w:tc>
          <w:tcPr>
            <w:tcW w:w="2235" w:type="dxa"/>
            <w:shd w:val="clear" w:color="auto" w:fill="auto"/>
          </w:tcPr>
          <w:p w:rsidR="005F7BBA" w:rsidRPr="00691F28" w:rsidRDefault="005F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Aula C</w:t>
            </w:r>
          </w:p>
        </w:tc>
        <w:tc>
          <w:tcPr>
            <w:tcW w:w="2700" w:type="dxa"/>
            <w:shd w:val="clear" w:color="auto" w:fill="auto"/>
          </w:tcPr>
          <w:p w:rsidR="005F7BBA" w:rsidRPr="00691F28" w:rsidRDefault="005F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Neurologia</w:t>
            </w:r>
          </w:p>
        </w:tc>
        <w:tc>
          <w:tcPr>
            <w:tcW w:w="1624" w:type="dxa"/>
            <w:shd w:val="clear" w:color="auto" w:fill="auto"/>
          </w:tcPr>
          <w:p w:rsidR="005F7BBA" w:rsidRPr="00691F28" w:rsidRDefault="005F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 w:rsidR="00B85089"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4181" w:type="dxa"/>
            <w:shd w:val="clear" w:color="auto" w:fill="auto"/>
          </w:tcPr>
          <w:p w:rsidR="005F7BBA" w:rsidRPr="00691F28" w:rsidRDefault="005F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5F7BBA" w:rsidRPr="00691F28" w:rsidRDefault="00B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F7BBA" w:rsidRPr="00691F28" w:rsidTr="00DA4176">
        <w:tc>
          <w:tcPr>
            <w:tcW w:w="2235" w:type="dxa"/>
            <w:shd w:val="clear" w:color="auto" w:fill="auto"/>
          </w:tcPr>
          <w:p w:rsidR="005F7BBA" w:rsidRPr="00691F28" w:rsidRDefault="00B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Aula Anat. Patol.ica</w:t>
            </w:r>
          </w:p>
        </w:tc>
        <w:tc>
          <w:tcPr>
            <w:tcW w:w="2700" w:type="dxa"/>
            <w:shd w:val="clear" w:color="auto" w:fill="auto"/>
          </w:tcPr>
          <w:p w:rsidR="005F7BBA" w:rsidRPr="00691F28" w:rsidRDefault="00B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Patologia Generale</w:t>
            </w:r>
          </w:p>
        </w:tc>
        <w:tc>
          <w:tcPr>
            <w:tcW w:w="1624" w:type="dxa"/>
            <w:shd w:val="clear" w:color="auto" w:fill="auto"/>
          </w:tcPr>
          <w:p w:rsidR="005F7BBA" w:rsidRPr="00691F28" w:rsidRDefault="00B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PL038</w:t>
            </w:r>
          </w:p>
        </w:tc>
        <w:tc>
          <w:tcPr>
            <w:tcW w:w="4181" w:type="dxa"/>
            <w:shd w:val="clear" w:color="auto" w:fill="auto"/>
          </w:tcPr>
          <w:p w:rsidR="005F7BBA" w:rsidRPr="00691F28" w:rsidRDefault="005F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5F7BBA" w:rsidRPr="00691F28" w:rsidRDefault="00B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1F28">
              <w:rPr>
                <w:rFonts w:ascii="Arial" w:eastAsia="Arial" w:hAnsi="Arial" w:cs="Arial"/>
                <w:color w:val="000000"/>
                <w:sz w:val="16"/>
                <w:szCs w:val="16"/>
              </w:rPr>
              <w:t>62</w:t>
            </w:r>
          </w:p>
        </w:tc>
      </w:tr>
    </w:tbl>
    <w:p w:rsidR="00875C69" w:rsidRPr="00691F28" w:rsidRDefault="00946A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 w:rsidRPr="00691F28">
        <w:rPr>
          <w:rFonts w:ascii="Arial" w:eastAsia="Arial" w:hAnsi="Arial" w:cs="Arial"/>
          <w:b/>
          <w:color w:val="000000"/>
          <w:sz w:val="16"/>
          <w:szCs w:val="16"/>
        </w:rPr>
        <w:t>Legenda colori:</w:t>
      </w:r>
    </w:p>
    <w:tbl>
      <w:tblPr>
        <w:tblStyle w:val="aff4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3118"/>
        <w:gridCol w:w="8080"/>
      </w:tblGrid>
      <w:tr w:rsidR="00875C69" w:rsidRPr="00DA4176">
        <w:tc>
          <w:tcPr>
            <w:tcW w:w="2235" w:type="dxa"/>
            <w:shd w:val="clear" w:color="auto" w:fill="D9D9D9"/>
          </w:tcPr>
          <w:p w:rsidR="00875C69" w:rsidRPr="00DA4176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A417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 Colore</w:t>
            </w:r>
          </w:p>
        </w:tc>
        <w:tc>
          <w:tcPr>
            <w:tcW w:w="3118" w:type="dxa"/>
            <w:shd w:val="clear" w:color="auto" w:fill="D9D9D9"/>
          </w:tcPr>
          <w:p w:rsidR="00875C69" w:rsidRPr="00DA4176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A417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Colore</w:t>
            </w:r>
          </w:p>
        </w:tc>
        <w:tc>
          <w:tcPr>
            <w:tcW w:w="8080" w:type="dxa"/>
            <w:shd w:val="clear" w:color="auto" w:fill="D9D9D9"/>
          </w:tcPr>
          <w:p w:rsidR="00875C69" w:rsidRPr="00DA4176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A417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Significato</w:t>
            </w:r>
          </w:p>
        </w:tc>
      </w:tr>
      <w:tr w:rsidR="00875C69" w:rsidRPr="00DA4176">
        <w:tc>
          <w:tcPr>
            <w:tcW w:w="2235" w:type="dxa"/>
            <w:shd w:val="clear" w:color="auto" w:fill="auto"/>
          </w:tcPr>
          <w:p w:rsidR="00875C69" w:rsidRPr="00DA4176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4176">
              <w:rPr>
                <w:rFonts w:ascii="Arial" w:eastAsia="Arial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3118" w:type="dxa"/>
            <w:shd w:val="clear" w:color="auto" w:fill="00B050"/>
          </w:tcPr>
          <w:p w:rsidR="00875C69" w:rsidRPr="00DA4176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875C69" w:rsidRPr="00DA4176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4176">
              <w:rPr>
                <w:rFonts w:ascii="Arial" w:eastAsia="Arial" w:hAnsi="Arial" w:cs="Arial"/>
                <w:color w:val="000000"/>
                <w:sz w:val="16"/>
                <w:szCs w:val="16"/>
              </w:rPr>
              <w:t>Vacanze o festività</w:t>
            </w:r>
            <w:r w:rsidR="00125D0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 w:rsidR="00125D03" w:rsidRPr="00125D03">
              <w:rPr>
                <w:rFonts w:ascii="Arial" w:eastAsia="Arial" w:hAnsi="Arial" w:cs="Arial"/>
                <w:color w:val="FF0000"/>
                <w:sz w:val="16"/>
                <w:szCs w:val="16"/>
              </w:rPr>
              <w:t>Rosso = ADE</w:t>
            </w:r>
          </w:p>
        </w:tc>
      </w:tr>
      <w:tr w:rsidR="00875C69" w:rsidRPr="00DA4176">
        <w:tc>
          <w:tcPr>
            <w:tcW w:w="2235" w:type="dxa"/>
            <w:shd w:val="clear" w:color="auto" w:fill="auto"/>
          </w:tcPr>
          <w:p w:rsidR="00875C69" w:rsidRPr="00DA4176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4176">
              <w:rPr>
                <w:rFonts w:ascii="Arial" w:eastAsia="Arial" w:hAnsi="Arial" w:cs="Arial"/>
                <w:color w:val="000000"/>
                <w:sz w:val="16"/>
                <w:szCs w:val="16"/>
              </w:rPr>
              <w:t>Giallo</w:t>
            </w:r>
          </w:p>
        </w:tc>
        <w:tc>
          <w:tcPr>
            <w:tcW w:w="3118" w:type="dxa"/>
            <w:shd w:val="clear" w:color="auto" w:fill="FFFF00"/>
          </w:tcPr>
          <w:p w:rsidR="00875C69" w:rsidRPr="00DA4176" w:rsidRDefault="0087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875C69" w:rsidRPr="00DA4176" w:rsidRDefault="0094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4176">
              <w:rPr>
                <w:rFonts w:ascii="Arial" w:eastAsia="Arial" w:hAnsi="Arial" w:cs="Arial"/>
                <w:color w:val="000000"/>
                <w:sz w:val="16"/>
                <w:szCs w:val="16"/>
              </w:rPr>
              <w:t>Ore per il recupero</w:t>
            </w:r>
          </w:p>
        </w:tc>
      </w:tr>
    </w:tbl>
    <w:p w:rsidR="00875C69" w:rsidRDefault="00875C69" w:rsidP="00691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875C69" w:rsidSect="00875C69">
      <w:headerReference w:type="default" r:id="rId7"/>
      <w:headerReference w:type="first" r:id="rId8"/>
      <w:pgSz w:w="16840" w:h="11900" w:orient="landscape"/>
      <w:pgMar w:top="3544" w:right="4253" w:bottom="141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F9" w:rsidRDefault="002302F9" w:rsidP="00875C69">
      <w:r>
        <w:separator/>
      </w:r>
    </w:p>
  </w:endnote>
  <w:endnote w:type="continuationSeparator" w:id="1">
    <w:p w:rsidR="002302F9" w:rsidRDefault="002302F9" w:rsidP="0087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F9" w:rsidRDefault="002302F9" w:rsidP="00875C69">
      <w:r>
        <w:separator/>
      </w:r>
    </w:p>
  </w:footnote>
  <w:footnote w:type="continuationSeparator" w:id="1">
    <w:p w:rsidR="002302F9" w:rsidRDefault="002302F9" w:rsidP="0087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DD" w:rsidRDefault="004358D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Square wrapText="bothSides" distT="0" distB="0" distL="0" distR="0"/>
          <wp:docPr id="3" name="image1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58DD" w:rsidRDefault="004358D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358DD" w:rsidRDefault="004358D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358DD" w:rsidRDefault="004358D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DD" w:rsidRDefault="004358D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Square wrapText="bothSides" distT="0" distB="0" distL="0" distR="0"/>
          <wp:docPr id="4" name="image1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C69"/>
    <w:rsid w:val="000A24B4"/>
    <w:rsid w:val="00125D03"/>
    <w:rsid w:val="00151BE3"/>
    <w:rsid w:val="00161991"/>
    <w:rsid w:val="001B4AEE"/>
    <w:rsid w:val="002302F9"/>
    <w:rsid w:val="002C3B80"/>
    <w:rsid w:val="00316ED3"/>
    <w:rsid w:val="00432C2B"/>
    <w:rsid w:val="004358DD"/>
    <w:rsid w:val="00440C53"/>
    <w:rsid w:val="004F1FE1"/>
    <w:rsid w:val="00513109"/>
    <w:rsid w:val="0057158C"/>
    <w:rsid w:val="005D7BD5"/>
    <w:rsid w:val="005F7BBA"/>
    <w:rsid w:val="00667CDF"/>
    <w:rsid w:val="00691F28"/>
    <w:rsid w:val="006C5E74"/>
    <w:rsid w:val="00741EAA"/>
    <w:rsid w:val="007A0093"/>
    <w:rsid w:val="0080768B"/>
    <w:rsid w:val="0082135A"/>
    <w:rsid w:val="008369C0"/>
    <w:rsid w:val="00875C69"/>
    <w:rsid w:val="00890970"/>
    <w:rsid w:val="008F1E8D"/>
    <w:rsid w:val="009021F8"/>
    <w:rsid w:val="00946A4A"/>
    <w:rsid w:val="009E4818"/>
    <w:rsid w:val="00A04539"/>
    <w:rsid w:val="00B40F9B"/>
    <w:rsid w:val="00B85089"/>
    <w:rsid w:val="00C146D9"/>
    <w:rsid w:val="00C153D5"/>
    <w:rsid w:val="00C23E88"/>
    <w:rsid w:val="00C34B00"/>
    <w:rsid w:val="00C35572"/>
    <w:rsid w:val="00C51AD3"/>
    <w:rsid w:val="00C62C0B"/>
    <w:rsid w:val="00C7561F"/>
    <w:rsid w:val="00C93BD8"/>
    <w:rsid w:val="00CB5BC4"/>
    <w:rsid w:val="00CD1F2E"/>
    <w:rsid w:val="00D04F1A"/>
    <w:rsid w:val="00D27EE1"/>
    <w:rsid w:val="00DA4176"/>
    <w:rsid w:val="00DC54A3"/>
    <w:rsid w:val="00DC72B8"/>
    <w:rsid w:val="00DD55D1"/>
    <w:rsid w:val="00E47996"/>
    <w:rsid w:val="00E60401"/>
    <w:rsid w:val="00EA4C43"/>
    <w:rsid w:val="00F35441"/>
    <w:rsid w:val="00F70C7D"/>
    <w:rsid w:val="00F71B04"/>
    <w:rsid w:val="00F75C51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711"/>
  </w:style>
  <w:style w:type="paragraph" w:styleId="Titolo1">
    <w:name w:val="heading 1"/>
    <w:basedOn w:val="normal"/>
    <w:next w:val="normal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875C69"/>
  </w:style>
  <w:style w:type="table" w:customStyle="1" w:styleId="TableNormal">
    <w:name w:val="Table Normal"/>
    <w:rsid w:val="0087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2770B8"/>
  </w:style>
  <w:style w:type="table" w:customStyle="1" w:styleId="TableNormal0">
    <w:name w:val="Table Normal"/>
    <w:rsid w:val="00277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875C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dYGYF73Iv320YB+wlPwtEbfvOg==">AMUW2mUJWo1tnv/BKCfz1qeI5ZfRvlWu/YQb4POjpcNoQlesJ5XIpf2gnJBpaXdR6TKN8cZRxoMxcqWRKfloAVEBUis7KjZE9fD3winsz2rVIG9JnciD44s=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PC</cp:lastModifiedBy>
  <cp:revision>2</cp:revision>
  <dcterms:created xsi:type="dcterms:W3CDTF">2021-10-08T10:57:00Z</dcterms:created>
  <dcterms:modified xsi:type="dcterms:W3CDTF">2021-10-08T10:57:00Z</dcterms:modified>
</cp:coreProperties>
</file>