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C82A" w14:textId="0825BE64" w:rsidR="008F66ED" w:rsidRDefault="000666E8" w:rsidP="00550029">
      <w:pPr>
        <w:ind w:left="-142"/>
        <w:rPr>
          <w:rFonts w:asciiTheme="majorHAnsi" w:hAnsiTheme="majorHAnsi"/>
          <w:b/>
        </w:rPr>
      </w:pPr>
      <w:r w:rsidRPr="006F2991">
        <w:rPr>
          <w:rFonts w:asciiTheme="majorHAnsi" w:hAnsiTheme="majorHAnsi"/>
          <w:b/>
        </w:rPr>
        <w:t xml:space="preserve">Lezioni </w:t>
      </w:r>
      <w:r w:rsidR="00DA3C00" w:rsidRPr="006F2991">
        <w:rPr>
          <w:rFonts w:asciiTheme="majorHAnsi" w:hAnsiTheme="majorHAnsi"/>
          <w:b/>
        </w:rPr>
        <w:t>–</w:t>
      </w:r>
      <w:r w:rsidRPr="006F2991">
        <w:rPr>
          <w:rFonts w:asciiTheme="majorHAnsi" w:hAnsiTheme="majorHAnsi"/>
          <w:b/>
        </w:rPr>
        <w:t xml:space="preserve"> </w:t>
      </w:r>
      <w:r w:rsidR="00DA3C00" w:rsidRPr="006F2991">
        <w:rPr>
          <w:rFonts w:asciiTheme="majorHAnsi" w:hAnsiTheme="majorHAnsi"/>
          <w:b/>
        </w:rPr>
        <w:t xml:space="preserve">I </w:t>
      </w:r>
      <w:r w:rsidRPr="006F2991">
        <w:rPr>
          <w:rFonts w:asciiTheme="majorHAnsi" w:hAnsiTheme="majorHAnsi"/>
          <w:b/>
        </w:rPr>
        <w:t xml:space="preserve">anno - I </w:t>
      </w:r>
      <w:proofErr w:type="spellStart"/>
      <w:proofErr w:type="gramStart"/>
      <w:r w:rsidRPr="006F2991">
        <w:rPr>
          <w:rFonts w:asciiTheme="majorHAnsi" w:hAnsiTheme="majorHAnsi"/>
          <w:b/>
        </w:rPr>
        <w:t>sem</w:t>
      </w:r>
      <w:proofErr w:type="spellEnd"/>
      <w:r w:rsidRPr="006F2991">
        <w:rPr>
          <w:rFonts w:asciiTheme="majorHAnsi" w:hAnsiTheme="majorHAnsi"/>
          <w:b/>
        </w:rPr>
        <w:t xml:space="preserve">  </w:t>
      </w:r>
      <w:r w:rsidR="00DA7ECD" w:rsidRPr="006F2991">
        <w:rPr>
          <w:rFonts w:asciiTheme="majorHAnsi" w:hAnsiTheme="majorHAnsi"/>
          <w:b/>
        </w:rPr>
        <w:t>A.A.</w:t>
      </w:r>
      <w:proofErr w:type="gramEnd"/>
      <w:r w:rsidR="00DA7ECD" w:rsidRPr="006F2991">
        <w:rPr>
          <w:rFonts w:asciiTheme="majorHAnsi" w:hAnsiTheme="majorHAnsi"/>
          <w:b/>
        </w:rPr>
        <w:t xml:space="preserve"> 20</w:t>
      </w:r>
      <w:r w:rsidR="003E1DE4">
        <w:rPr>
          <w:rFonts w:asciiTheme="majorHAnsi" w:hAnsiTheme="majorHAnsi"/>
          <w:b/>
        </w:rPr>
        <w:t>2</w:t>
      </w:r>
      <w:r w:rsidR="007248D8">
        <w:rPr>
          <w:rFonts w:asciiTheme="majorHAnsi" w:hAnsiTheme="majorHAnsi"/>
          <w:b/>
        </w:rPr>
        <w:t>1</w:t>
      </w:r>
      <w:r w:rsidR="00F30B2B">
        <w:rPr>
          <w:rFonts w:asciiTheme="majorHAnsi" w:hAnsiTheme="majorHAnsi"/>
          <w:b/>
        </w:rPr>
        <w:t xml:space="preserve"> </w:t>
      </w:r>
      <w:r w:rsidR="007248D8">
        <w:rPr>
          <w:rFonts w:asciiTheme="majorHAnsi" w:hAnsiTheme="majorHAnsi"/>
          <w:b/>
        </w:rPr>
        <w:t>–</w:t>
      </w:r>
      <w:r w:rsidR="00F30B2B">
        <w:rPr>
          <w:rFonts w:asciiTheme="majorHAnsi" w:hAnsiTheme="majorHAnsi"/>
          <w:b/>
        </w:rPr>
        <w:t xml:space="preserve"> 202</w:t>
      </w:r>
      <w:r w:rsidR="007248D8">
        <w:rPr>
          <w:rFonts w:asciiTheme="majorHAnsi" w:hAnsiTheme="majorHAnsi"/>
          <w:b/>
        </w:rPr>
        <w:t>2</w:t>
      </w:r>
    </w:p>
    <w:p w14:paraId="5B27F9AA" w14:textId="77777777" w:rsidR="007248D8" w:rsidRPr="006F2991" w:rsidRDefault="007248D8" w:rsidP="00550029">
      <w:pPr>
        <w:ind w:left="-142"/>
        <w:rPr>
          <w:rFonts w:asciiTheme="majorHAnsi" w:hAnsiTheme="majorHAnsi"/>
          <w:b/>
        </w:rPr>
      </w:pPr>
    </w:p>
    <w:p w14:paraId="3F4F41CF" w14:textId="1064209E" w:rsidR="00155877" w:rsidRPr="00775872" w:rsidRDefault="00155877" w:rsidP="00775872">
      <w:pPr>
        <w:ind w:right="615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2368"/>
        <w:gridCol w:w="2593"/>
      </w:tblGrid>
      <w:tr w:rsidR="00F506B6" w:rsidRPr="00CD4CE1" w14:paraId="602BC4CF" w14:textId="77777777" w:rsidTr="005D5C20">
        <w:trPr>
          <w:trHeight w:val="149"/>
        </w:trPr>
        <w:tc>
          <w:tcPr>
            <w:tcW w:w="2518" w:type="dxa"/>
          </w:tcPr>
          <w:p w14:paraId="5E9C6CE7" w14:textId="77777777" w:rsidR="00F506B6" w:rsidRPr="009A5EE4" w:rsidRDefault="00F506B6" w:rsidP="00F02F8E">
            <w:pPr>
              <w:jc w:val="center"/>
              <w:rPr>
                <w:rFonts w:asciiTheme="majorHAnsi" w:hAnsiTheme="majorHAnsi"/>
                <w:b/>
                <w:color w:val="008000"/>
              </w:rPr>
            </w:pPr>
            <w:r w:rsidRPr="009A5EE4">
              <w:rPr>
                <w:rFonts w:asciiTheme="majorHAnsi" w:hAnsiTheme="majorHAnsi"/>
                <w:b/>
                <w:color w:val="008000"/>
              </w:rPr>
              <w:t>Date</w:t>
            </w:r>
          </w:p>
        </w:tc>
        <w:tc>
          <w:tcPr>
            <w:tcW w:w="4961" w:type="dxa"/>
            <w:gridSpan w:val="2"/>
          </w:tcPr>
          <w:p w14:paraId="320AB76E" w14:textId="77777777" w:rsidR="00F506B6" w:rsidRPr="009A5EE4" w:rsidRDefault="00F506B6" w:rsidP="00F02F8E">
            <w:pPr>
              <w:jc w:val="center"/>
              <w:rPr>
                <w:rFonts w:asciiTheme="majorHAnsi" w:hAnsiTheme="majorHAnsi"/>
                <w:color w:val="008000"/>
              </w:rPr>
            </w:pPr>
            <w:r w:rsidRPr="009A5EE4">
              <w:rPr>
                <w:rFonts w:asciiTheme="majorHAnsi" w:hAnsiTheme="majorHAnsi"/>
                <w:b/>
                <w:color w:val="008000"/>
              </w:rPr>
              <w:t>orario</w:t>
            </w:r>
          </w:p>
        </w:tc>
      </w:tr>
      <w:tr w:rsidR="00F506B6" w:rsidRPr="00CD4CE1" w14:paraId="58B5A605" w14:textId="77777777" w:rsidTr="005D5C20">
        <w:trPr>
          <w:trHeight w:val="149"/>
        </w:trPr>
        <w:tc>
          <w:tcPr>
            <w:tcW w:w="2518" w:type="dxa"/>
          </w:tcPr>
          <w:p w14:paraId="0A2A2ED7" w14:textId="1C12978B" w:rsidR="00F506B6" w:rsidRPr="00CD4CE1" w:rsidRDefault="00F506B6" w:rsidP="0050630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68" w:type="dxa"/>
          </w:tcPr>
          <w:p w14:paraId="0F53A854" w14:textId="77777777" w:rsidR="00F506B6" w:rsidRPr="00CD4CE1" w:rsidRDefault="00F506B6">
            <w:pPr>
              <w:rPr>
                <w:rFonts w:asciiTheme="majorHAnsi" w:hAnsiTheme="majorHAnsi"/>
              </w:rPr>
            </w:pPr>
            <w:r w:rsidRPr="00CD4CE1">
              <w:rPr>
                <w:rFonts w:asciiTheme="majorHAnsi" w:hAnsiTheme="majorHAnsi"/>
              </w:rPr>
              <w:t>14.00 - 16.00</w:t>
            </w:r>
          </w:p>
        </w:tc>
        <w:tc>
          <w:tcPr>
            <w:tcW w:w="2593" w:type="dxa"/>
          </w:tcPr>
          <w:p w14:paraId="176D572A" w14:textId="77777777" w:rsidR="00F506B6" w:rsidRPr="00CD4CE1" w:rsidRDefault="00F506B6">
            <w:pPr>
              <w:rPr>
                <w:rFonts w:asciiTheme="majorHAnsi" w:hAnsiTheme="majorHAnsi"/>
              </w:rPr>
            </w:pPr>
            <w:r w:rsidRPr="00CD4CE1">
              <w:rPr>
                <w:rFonts w:asciiTheme="majorHAnsi" w:hAnsiTheme="majorHAnsi"/>
              </w:rPr>
              <w:t>16.00 - 18.00</w:t>
            </w:r>
          </w:p>
        </w:tc>
      </w:tr>
      <w:tr w:rsidR="00857716" w:rsidRPr="00CD4CE1" w14:paraId="252052DC" w14:textId="77777777" w:rsidTr="005D5C20">
        <w:trPr>
          <w:trHeight w:val="487"/>
        </w:trPr>
        <w:tc>
          <w:tcPr>
            <w:tcW w:w="2518" w:type="dxa"/>
          </w:tcPr>
          <w:p w14:paraId="356810EE" w14:textId="155BAEAA" w:rsidR="00857716" w:rsidRPr="005D5C20" w:rsidRDefault="00DC217D" w:rsidP="00223276">
            <w:pPr>
              <w:rPr>
                <w:rFonts w:asciiTheme="majorHAnsi" w:hAnsiTheme="majorHAnsi"/>
                <w:b/>
              </w:rPr>
            </w:pPr>
            <w:r w:rsidRPr="009A5EE4">
              <w:rPr>
                <w:rFonts w:asciiTheme="majorHAnsi" w:hAnsiTheme="majorHAnsi"/>
                <w:b/>
                <w:color w:val="008000"/>
              </w:rPr>
              <w:t>Novembre</w:t>
            </w:r>
          </w:p>
        </w:tc>
        <w:tc>
          <w:tcPr>
            <w:tcW w:w="2368" w:type="dxa"/>
          </w:tcPr>
          <w:p w14:paraId="745E4E74" w14:textId="6CAB9D15" w:rsidR="00857716" w:rsidRPr="00E12A6B" w:rsidRDefault="00857716" w:rsidP="009A5EE4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593" w:type="dxa"/>
          </w:tcPr>
          <w:p w14:paraId="60F4A9BB" w14:textId="79487B35" w:rsidR="00857716" w:rsidRPr="00965292" w:rsidRDefault="00857716" w:rsidP="00155877">
            <w:pPr>
              <w:rPr>
                <w:rFonts w:asciiTheme="majorHAnsi" w:hAnsiTheme="majorHAnsi"/>
                <w:i/>
                <w:iCs/>
                <w:color w:val="285AE4"/>
                <w:sz w:val="20"/>
                <w:szCs w:val="20"/>
              </w:rPr>
            </w:pPr>
          </w:p>
        </w:tc>
      </w:tr>
      <w:tr w:rsidR="00857716" w:rsidRPr="00CD4CE1" w14:paraId="553647B7" w14:textId="77777777" w:rsidTr="005D5C20">
        <w:tc>
          <w:tcPr>
            <w:tcW w:w="2518" w:type="dxa"/>
          </w:tcPr>
          <w:p w14:paraId="64179949" w14:textId="71BA900E" w:rsidR="00857716" w:rsidRPr="005D5C20" w:rsidRDefault="007248D8" w:rsidP="00223276">
            <w:pPr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 xml:space="preserve">18 </w:t>
            </w:r>
            <w:proofErr w:type="spellStart"/>
            <w:r w:rsidR="00857716" w:rsidRPr="005D5C20">
              <w:rPr>
                <w:rFonts w:asciiTheme="majorHAnsi" w:hAnsiTheme="majorHAnsi"/>
                <w:b/>
                <w:color w:val="FF0000"/>
              </w:rPr>
              <w:t>giov</w:t>
            </w:r>
            <w:proofErr w:type="spellEnd"/>
          </w:p>
        </w:tc>
        <w:tc>
          <w:tcPr>
            <w:tcW w:w="2368" w:type="dxa"/>
          </w:tcPr>
          <w:p w14:paraId="52FAC994" w14:textId="77777777" w:rsidR="00E12A6B" w:rsidRPr="00714292" w:rsidRDefault="00E12A6B" w:rsidP="00155877">
            <w:pPr>
              <w:rPr>
                <w:rFonts w:asciiTheme="majorHAnsi" w:hAnsiTheme="majorHAnsi"/>
                <w:sz w:val="20"/>
                <w:szCs w:val="20"/>
              </w:rPr>
            </w:pPr>
            <w:r w:rsidRPr="00714292">
              <w:rPr>
                <w:rFonts w:asciiTheme="majorHAnsi" w:hAnsiTheme="majorHAnsi"/>
                <w:b/>
                <w:sz w:val="20"/>
                <w:szCs w:val="20"/>
              </w:rPr>
              <w:t>Scienze Biomediche</w:t>
            </w:r>
            <w:r w:rsidRPr="0071429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8607DC7" w14:textId="33790F18" w:rsidR="00857716" w:rsidRPr="00DD7267" w:rsidRDefault="00407DF2" w:rsidP="00155877">
            <w:pP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DD7267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CILLI</w:t>
            </w:r>
            <w:r w:rsidR="00965292" w:rsidRPr="00DD7267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93" w:type="dxa"/>
          </w:tcPr>
          <w:p w14:paraId="28C62997" w14:textId="5CDC8879" w:rsidR="00857716" w:rsidRPr="00E12A6B" w:rsidRDefault="00E12A6B" w:rsidP="00155877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714292">
              <w:rPr>
                <w:rFonts w:asciiTheme="majorHAnsi" w:hAnsiTheme="majorHAnsi"/>
                <w:b/>
                <w:sz w:val="20"/>
                <w:szCs w:val="20"/>
              </w:rPr>
              <w:t>Scienze Biomediche</w:t>
            </w:r>
            <w:r w:rsidRPr="00E12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07DF2" w:rsidRPr="00DD7267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IACOVELLI</w:t>
            </w:r>
            <w:r w:rsidR="00965292" w:rsidRPr="00DD7267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666CCD" w:rsidRPr="00CD4CE1" w14:paraId="5F7565A4" w14:textId="77777777" w:rsidTr="005D5C20">
        <w:tc>
          <w:tcPr>
            <w:tcW w:w="2518" w:type="dxa"/>
          </w:tcPr>
          <w:p w14:paraId="1932B35D" w14:textId="14F0F836" w:rsidR="00666CCD" w:rsidRPr="005D5C20" w:rsidRDefault="00666CCD" w:rsidP="008C25B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FF0000"/>
              </w:rPr>
              <w:t>2</w:t>
            </w:r>
            <w:r w:rsidR="007248D8">
              <w:rPr>
                <w:rFonts w:asciiTheme="majorHAnsi" w:hAnsiTheme="majorHAnsi"/>
                <w:b/>
                <w:color w:val="FF0000"/>
              </w:rPr>
              <w:t>5</w:t>
            </w:r>
            <w:r w:rsidRPr="005D5C20">
              <w:rPr>
                <w:rFonts w:asciiTheme="majorHAnsi" w:hAnsiTheme="majorHAnsi"/>
                <w:b/>
                <w:color w:val="FF0000"/>
              </w:rPr>
              <w:t xml:space="preserve"> </w:t>
            </w:r>
            <w:proofErr w:type="spellStart"/>
            <w:r w:rsidRPr="005D5C20">
              <w:rPr>
                <w:rFonts w:asciiTheme="majorHAnsi" w:hAnsiTheme="majorHAnsi"/>
                <w:b/>
                <w:color w:val="FF0000"/>
              </w:rPr>
              <w:t>giov</w:t>
            </w:r>
            <w:proofErr w:type="spellEnd"/>
          </w:p>
        </w:tc>
        <w:tc>
          <w:tcPr>
            <w:tcW w:w="2368" w:type="dxa"/>
          </w:tcPr>
          <w:p w14:paraId="6AFB0F4B" w14:textId="77777777" w:rsidR="00666CCD" w:rsidRDefault="00666C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Scienze Biomediche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917B5CD" w14:textId="41822C2B" w:rsidR="00666CCD" w:rsidRPr="00DD7267" w:rsidRDefault="00965292" w:rsidP="008C25B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7267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 xml:space="preserve">IACOVELLI </w:t>
            </w:r>
          </w:p>
        </w:tc>
        <w:tc>
          <w:tcPr>
            <w:tcW w:w="2593" w:type="dxa"/>
          </w:tcPr>
          <w:p w14:paraId="34250B5A" w14:textId="77777777" w:rsidR="00965292" w:rsidRDefault="00666CCD" w:rsidP="00A6756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Scienze Biomediche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DA64A19" w14:textId="2B15F580" w:rsidR="00666CCD" w:rsidRPr="00DD7267" w:rsidRDefault="00965292" w:rsidP="00A67567">
            <w:pPr>
              <w:rPr>
                <w:rFonts w:asciiTheme="majorHAnsi" w:hAnsiTheme="majorHAnsi"/>
                <w:b/>
                <w:bCs/>
                <w:i/>
                <w:iCs/>
                <w:color w:val="314DEE"/>
                <w:sz w:val="20"/>
                <w:szCs w:val="20"/>
              </w:rPr>
            </w:pPr>
            <w:r w:rsidRPr="00DD7267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 xml:space="preserve">CILLI </w:t>
            </w:r>
          </w:p>
        </w:tc>
      </w:tr>
      <w:tr w:rsidR="00367F16" w:rsidRPr="00CD4CE1" w14:paraId="45E38145" w14:textId="77777777" w:rsidTr="005D5C20">
        <w:tc>
          <w:tcPr>
            <w:tcW w:w="2518" w:type="dxa"/>
          </w:tcPr>
          <w:p w14:paraId="03DBEE24" w14:textId="7E638F47" w:rsidR="00367F16" w:rsidRPr="005D5C20" w:rsidRDefault="00367F16" w:rsidP="008C25B1">
            <w:pPr>
              <w:rPr>
                <w:rFonts w:asciiTheme="majorHAnsi" w:hAnsiTheme="majorHAnsi"/>
                <w:b/>
              </w:rPr>
            </w:pPr>
            <w:r w:rsidRPr="009A5EE4">
              <w:rPr>
                <w:rFonts w:asciiTheme="majorHAnsi" w:hAnsiTheme="majorHAnsi"/>
                <w:b/>
                <w:color w:val="008000"/>
              </w:rPr>
              <w:t>Dicembre</w:t>
            </w:r>
          </w:p>
        </w:tc>
        <w:tc>
          <w:tcPr>
            <w:tcW w:w="2368" w:type="dxa"/>
          </w:tcPr>
          <w:p w14:paraId="274B85B7" w14:textId="6129F848" w:rsidR="00367F16" w:rsidRPr="00E12A6B" w:rsidRDefault="00367F16" w:rsidP="00A675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93" w:type="dxa"/>
          </w:tcPr>
          <w:p w14:paraId="17557E85" w14:textId="4C7C8C94" w:rsidR="00367F16" w:rsidRPr="00E12A6B" w:rsidRDefault="00367F16" w:rsidP="008C25B1">
            <w:pPr>
              <w:rPr>
                <w:rFonts w:asciiTheme="majorHAnsi" w:hAnsiTheme="majorHAnsi"/>
                <w:color w:val="4BACC6" w:themeColor="accent5"/>
                <w:sz w:val="20"/>
                <w:szCs w:val="20"/>
              </w:rPr>
            </w:pPr>
          </w:p>
        </w:tc>
      </w:tr>
      <w:tr w:rsidR="00367F16" w:rsidRPr="00CD4CE1" w14:paraId="623CC1E3" w14:textId="77777777" w:rsidTr="005D5C20">
        <w:tc>
          <w:tcPr>
            <w:tcW w:w="2518" w:type="dxa"/>
          </w:tcPr>
          <w:p w14:paraId="43E2FC72" w14:textId="4850DA65" w:rsidR="00367F16" w:rsidRPr="005D5C20" w:rsidRDefault="007248D8" w:rsidP="008C25B1">
            <w:pPr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2</w:t>
            </w:r>
            <w:r w:rsidR="00367F16" w:rsidRPr="005D5C20">
              <w:rPr>
                <w:rFonts w:asciiTheme="majorHAnsi" w:hAnsiTheme="majorHAnsi"/>
                <w:b/>
                <w:color w:val="FF0000"/>
              </w:rPr>
              <w:t xml:space="preserve"> </w:t>
            </w:r>
            <w:proofErr w:type="spellStart"/>
            <w:r w:rsidR="00367F16" w:rsidRPr="005D5C20">
              <w:rPr>
                <w:rFonts w:asciiTheme="majorHAnsi" w:hAnsiTheme="majorHAnsi"/>
                <w:b/>
                <w:color w:val="FF0000"/>
              </w:rPr>
              <w:t>giov</w:t>
            </w:r>
            <w:proofErr w:type="spellEnd"/>
          </w:p>
        </w:tc>
        <w:tc>
          <w:tcPr>
            <w:tcW w:w="2368" w:type="dxa"/>
          </w:tcPr>
          <w:p w14:paraId="5168AEBE" w14:textId="77777777" w:rsidR="00367F16" w:rsidRDefault="00367F1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Scienze Biomediche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5FB8D15" w14:textId="07C9B14C" w:rsidR="00367F16" w:rsidRPr="00DD7267" w:rsidRDefault="00965292" w:rsidP="008C25B1">
            <w:pP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DD7267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 xml:space="preserve">CILLI </w:t>
            </w:r>
          </w:p>
        </w:tc>
        <w:tc>
          <w:tcPr>
            <w:tcW w:w="2593" w:type="dxa"/>
          </w:tcPr>
          <w:p w14:paraId="3804A2F0" w14:textId="77777777" w:rsidR="00367F16" w:rsidRDefault="00367F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Scienze Biomediche</w:t>
            </w:r>
          </w:p>
          <w:p w14:paraId="4E605F81" w14:textId="5FA3589F" w:rsidR="00367F16" w:rsidRPr="00DD7267" w:rsidRDefault="00367F16" w:rsidP="008C25B1">
            <w:pP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65292" w:rsidRPr="00DD7267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 xml:space="preserve">IACOVELLI  </w:t>
            </w:r>
          </w:p>
        </w:tc>
      </w:tr>
      <w:tr w:rsidR="00367F16" w:rsidRPr="00CD4CE1" w14:paraId="335BFE96" w14:textId="77777777" w:rsidTr="005D5C20">
        <w:tc>
          <w:tcPr>
            <w:tcW w:w="2518" w:type="dxa"/>
          </w:tcPr>
          <w:p w14:paraId="6B7024F4" w14:textId="3C62AF16" w:rsidR="00367F16" w:rsidRPr="005D5C20" w:rsidRDefault="007248D8" w:rsidP="008C25B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FF0000"/>
              </w:rPr>
              <w:t>9</w:t>
            </w:r>
            <w:r w:rsidR="00367F16">
              <w:rPr>
                <w:rFonts w:asciiTheme="majorHAnsi" w:hAnsiTheme="majorHAnsi"/>
                <w:b/>
                <w:color w:val="FF0000"/>
              </w:rPr>
              <w:t xml:space="preserve"> </w:t>
            </w:r>
            <w:proofErr w:type="spellStart"/>
            <w:r w:rsidR="00367F16" w:rsidRPr="005D5C20">
              <w:rPr>
                <w:rFonts w:asciiTheme="majorHAnsi" w:hAnsiTheme="majorHAnsi"/>
                <w:b/>
                <w:color w:val="FF0000"/>
              </w:rPr>
              <w:t>giov</w:t>
            </w:r>
            <w:proofErr w:type="spellEnd"/>
          </w:p>
        </w:tc>
        <w:tc>
          <w:tcPr>
            <w:tcW w:w="2368" w:type="dxa"/>
          </w:tcPr>
          <w:p w14:paraId="49C53CE8" w14:textId="77777777" w:rsidR="00367F16" w:rsidRDefault="00367F1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Scienze Biomediche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8469C73" w14:textId="188BA574" w:rsidR="00367F16" w:rsidRPr="00DD7267" w:rsidRDefault="00965292" w:rsidP="00A6756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7267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 xml:space="preserve">IACOVELLI  </w:t>
            </w:r>
          </w:p>
        </w:tc>
        <w:tc>
          <w:tcPr>
            <w:tcW w:w="2593" w:type="dxa"/>
          </w:tcPr>
          <w:p w14:paraId="2EBE67A6" w14:textId="77777777" w:rsidR="00367F16" w:rsidRDefault="00367F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Scienze Biomediche</w:t>
            </w:r>
          </w:p>
          <w:p w14:paraId="57ECD2B3" w14:textId="68157101" w:rsidR="00367F16" w:rsidRPr="00DD7267" w:rsidRDefault="00367F16" w:rsidP="00197B76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65292" w:rsidRPr="00DD7267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 xml:space="preserve">CILLI </w:t>
            </w:r>
          </w:p>
        </w:tc>
      </w:tr>
      <w:tr w:rsidR="00367F16" w:rsidRPr="00CD4CE1" w14:paraId="0F44B778" w14:textId="77777777" w:rsidTr="005D5C20">
        <w:tc>
          <w:tcPr>
            <w:tcW w:w="2518" w:type="dxa"/>
          </w:tcPr>
          <w:p w14:paraId="0E481488" w14:textId="27BE5D04" w:rsidR="00367F16" w:rsidRPr="005D5C20" w:rsidRDefault="00367F16" w:rsidP="008C25B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FF0000"/>
              </w:rPr>
              <w:t>1</w:t>
            </w:r>
            <w:r w:rsidR="007248D8">
              <w:rPr>
                <w:rFonts w:asciiTheme="majorHAnsi" w:hAnsiTheme="majorHAnsi"/>
                <w:b/>
                <w:color w:val="FF0000"/>
              </w:rPr>
              <w:t>6</w:t>
            </w:r>
            <w:r w:rsidRPr="005D5C20">
              <w:rPr>
                <w:rFonts w:asciiTheme="majorHAnsi" w:hAnsiTheme="majorHAnsi"/>
                <w:b/>
                <w:color w:val="FF0000"/>
              </w:rPr>
              <w:t xml:space="preserve"> </w:t>
            </w:r>
            <w:proofErr w:type="spellStart"/>
            <w:r w:rsidRPr="005D5C20">
              <w:rPr>
                <w:rFonts w:asciiTheme="majorHAnsi" w:hAnsiTheme="majorHAnsi"/>
                <w:b/>
                <w:color w:val="FF0000"/>
              </w:rPr>
              <w:t>giov</w:t>
            </w:r>
            <w:proofErr w:type="spellEnd"/>
            <w:r w:rsidRPr="00E12A6B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</w:tcPr>
          <w:p w14:paraId="260CE1D9" w14:textId="77777777" w:rsidR="00367F16" w:rsidRDefault="00367F1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Scienze Biomediche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E485415" w14:textId="3CF5C8B0" w:rsidR="00367F16" w:rsidRPr="00DD7267" w:rsidRDefault="00965292" w:rsidP="008C25B1">
            <w:pP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DD7267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 xml:space="preserve">CILLI </w:t>
            </w:r>
          </w:p>
        </w:tc>
        <w:tc>
          <w:tcPr>
            <w:tcW w:w="2593" w:type="dxa"/>
          </w:tcPr>
          <w:p w14:paraId="57410438" w14:textId="77777777" w:rsidR="00367F16" w:rsidRDefault="00367F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Scienze Biomediche</w:t>
            </w:r>
          </w:p>
          <w:p w14:paraId="37CEB00D" w14:textId="52DBD3FA" w:rsidR="00367F16" w:rsidRPr="00DD7267" w:rsidRDefault="00367F16" w:rsidP="00197B76">
            <w:pPr>
              <w:rPr>
                <w:rFonts w:asciiTheme="majorHAnsi" w:hAnsiTheme="majorHAnsi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65292" w:rsidRPr="00DD7267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 xml:space="preserve">IACOVELLI </w:t>
            </w:r>
          </w:p>
        </w:tc>
      </w:tr>
      <w:tr w:rsidR="00367F16" w:rsidRPr="00CD4CE1" w14:paraId="0CC4B09C" w14:textId="77777777" w:rsidTr="005D5C20">
        <w:tc>
          <w:tcPr>
            <w:tcW w:w="2518" w:type="dxa"/>
          </w:tcPr>
          <w:p w14:paraId="792E80AD" w14:textId="624325EB" w:rsidR="00367F16" w:rsidRPr="005D5C20" w:rsidRDefault="00367F16" w:rsidP="008C25B1">
            <w:pPr>
              <w:rPr>
                <w:rFonts w:asciiTheme="majorHAnsi" w:hAnsiTheme="majorHAnsi"/>
                <w:b/>
              </w:rPr>
            </w:pPr>
            <w:r w:rsidRPr="009A5EE4">
              <w:rPr>
                <w:rFonts w:asciiTheme="majorHAnsi" w:hAnsiTheme="majorHAnsi"/>
                <w:b/>
                <w:color w:val="008000"/>
              </w:rPr>
              <w:t>Gennaio 202</w:t>
            </w:r>
            <w:r w:rsidR="007248D8">
              <w:rPr>
                <w:rFonts w:asciiTheme="majorHAnsi" w:hAnsiTheme="majorHAnsi"/>
                <w:b/>
                <w:color w:val="008000"/>
              </w:rPr>
              <w:t>2</w:t>
            </w:r>
          </w:p>
        </w:tc>
        <w:tc>
          <w:tcPr>
            <w:tcW w:w="2368" w:type="dxa"/>
          </w:tcPr>
          <w:p w14:paraId="080B67CF" w14:textId="2697F293" w:rsidR="00367F16" w:rsidRPr="00E12A6B" w:rsidRDefault="00367F16" w:rsidP="00A675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93" w:type="dxa"/>
          </w:tcPr>
          <w:p w14:paraId="389A2686" w14:textId="0B78711C" w:rsidR="00367F16" w:rsidRPr="001A3F48" w:rsidRDefault="00367F16" w:rsidP="008C25B1">
            <w:pPr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367F16" w:rsidRPr="00CD4CE1" w14:paraId="620BB659" w14:textId="77777777" w:rsidTr="005D5C20">
        <w:tc>
          <w:tcPr>
            <w:tcW w:w="2518" w:type="dxa"/>
          </w:tcPr>
          <w:p w14:paraId="70B8008C" w14:textId="103C58A5" w:rsidR="00367F16" w:rsidRPr="005D5C20" w:rsidRDefault="007248D8" w:rsidP="008C25B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FF0000"/>
              </w:rPr>
              <w:t>13</w:t>
            </w:r>
            <w:r w:rsidR="00367F16" w:rsidRPr="005D5C20">
              <w:rPr>
                <w:rFonts w:asciiTheme="majorHAnsi" w:hAnsiTheme="majorHAnsi"/>
                <w:b/>
                <w:color w:val="FF0000"/>
              </w:rPr>
              <w:t xml:space="preserve"> </w:t>
            </w:r>
            <w:proofErr w:type="spellStart"/>
            <w:r w:rsidR="00367F16" w:rsidRPr="005D5C20">
              <w:rPr>
                <w:rFonts w:asciiTheme="majorHAnsi" w:hAnsiTheme="majorHAnsi"/>
                <w:b/>
                <w:color w:val="FF0000"/>
              </w:rPr>
              <w:t>giov</w:t>
            </w:r>
            <w:proofErr w:type="spellEnd"/>
          </w:p>
        </w:tc>
        <w:tc>
          <w:tcPr>
            <w:tcW w:w="2368" w:type="dxa"/>
          </w:tcPr>
          <w:p w14:paraId="4D19151E" w14:textId="77777777" w:rsidR="00367F16" w:rsidRDefault="00367F1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Scienze Biomediche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DF9FDAF" w14:textId="39680EAE" w:rsidR="00367F16" w:rsidRPr="00DD7267" w:rsidRDefault="00965292" w:rsidP="000E407A">
            <w:pP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DD7267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 xml:space="preserve">CARDUCCI </w:t>
            </w:r>
          </w:p>
        </w:tc>
        <w:tc>
          <w:tcPr>
            <w:tcW w:w="2593" w:type="dxa"/>
          </w:tcPr>
          <w:p w14:paraId="564BFE62" w14:textId="77777777" w:rsidR="00367F16" w:rsidRDefault="00367F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Scienze Biomediche</w:t>
            </w:r>
          </w:p>
          <w:p w14:paraId="5A86021B" w14:textId="1724B2FE" w:rsidR="00367F16" w:rsidRPr="00DD7267" w:rsidRDefault="00367F16" w:rsidP="000E407A">
            <w:pPr>
              <w:rPr>
                <w:rFonts w:asciiTheme="majorHAnsi" w:hAnsiTheme="majorHAnsi"/>
                <w:b/>
                <w:bCs/>
                <w:i/>
                <w:color w:val="FF0000"/>
                <w:sz w:val="20"/>
                <w:szCs w:val="20"/>
              </w:rPr>
            </w:pPr>
            <w:r w:rsidRPr="00965292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="00965292" w:rsidRPr="00DD7267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 xml:space="preserve">DE MARCHIS </w:t>
            </w:r>
          </w:p>
        </w:tc>
      </w:tr>
      <w:tr w:rsidR="00CF7B43" w:rsidRPr="00CD4CE1" w14:paraId="31012FAC" w14:textId="77777777" w:rsidTr="005D5C20">
        <w:tc>
          <w:tcPr>
            <w:tcW w:w="2518" w:type="dxa"/>
          </w:tcPr>
          <w:p w14:paraId="745EDCC7" w14:textId="78A73DC6" w:rsidR="00CF7B43" w:rsidRPr="005D5C20" w:rsidRDefault="00CF7B43" w:rsidP="00CF7B43">
            <w:pPr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20</w:t>
            </w:r>
            <w:r w:rsidRPr="005D5C20">
              <w:rPr>
                <w:rFonts w:asciiTheme="majorHAnsi" w:hAnsiTheme="majorHAnsi"/>
                <w:b/>
                <w:color w:val="FF0000"/>
              </w:rPr>
              <w:t xml:space="preserve"> </w:t>
            </w:r>
            <w:proofErr w:type="spellStart"/>
            <w:r w:rsidRPr="005D5C20">
              <w:rPr>
                <w:rFonts w:asciiTheme="majorHAnsi" w:hAnsiTheme="majorHAnsi"/>
                <w:b/>
                <w:color w:val="FF0000"/>
              </w:rPr>
              <w:t>giov</w:t>
            </w:r>
            <w:proofErr w:type="spellEnd"/>
          </w:p>
        </w:tc>
        <w:tc>
          <w:tcPr>
            <w:tcW w:w="2368" w:type="dxa"/>
          </w:tcPr>
          <w:p w14:paraId="1CF6DB0C" w14:textId="77777777" w:rsidR="00CF7B43" w:rsidRDefault="00CF7B43" w:rsidP="00CF7B43">
            <w:pPr>
              <w:rPr>
                <w:rFonts w:asciiTheme="majorHAnsi" w:hAnsiTheme="majorHAnsi"/>
                <w:sz w:val="20"/>
                <w:szCs w:val="20"/>
              </w:rPr>
            </w:pPr>
            <w:r w:rsidRPr="00E12A6B">
              <w:rPr>
                <w:rFonts w:asciiTheme="majorHAnsi" w:hAnsiTheme="majorHAnsi"/>
                <w:b/>
                <w:sz w:val="20"/>
                <w:szCs w:val="20"/>
              </w:rPr>
              <w:t>Scienze Biomediche</w:t>
            </w:r>
            <w:r w:rsidRPr="00E12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648B0C8" w14:textId="75F36DF9" w:rsidR="00CF7B43" w:rsidRPr="00DD7267" w:rsidRDefault="00CF7B43" w:rsidP="00CF7B43">
            <w:pP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DD7267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 xml:space="preserve">DE MARCHIS </w:t>
            </w:r>
          </w:p>
        </w:tc>
        <w:tc>
          <w:tcPr>
            <w:tcW w:w="2593" w:type="dxa"/>
          </w:tcPr>
          <w:p w14:paraId="75ADB18A" w14:textId="77777777" w:rsidR="00CF7B43" w:rsidRDefault="00CF7B43" w:rsidP="00CF7B4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Scienze Biomediche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DB2D779" w14:textId="16CED009" w:rsidR="00CF7B43" w:rsidRPr="00E12A6B" w:rsidRDefault="00CF7B43" w:rsidP="00CF7B43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 w:rsidRPr="00DD7267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 xml:space="preserve">CARDUCCI </w:t>
            </w:r>
          </w:p>
        </w:tc>
      </w:tr>
      <w:tr w:rsidR="00CF7B43" w:rsidRPr="00CD4CE1" w14:paraId="17986543" w14:textId="77777777" w:rsidTr="005D5C20">
        <w:tc>
          <w:tcPr>
            <w:tcW w:w="2518" w:type="dxa"/>
          </w:tcPr>
          <w:p w14:paraId="4200C41F" w14:textId="76270606" w:rsidR="00CF7B43" w:rsidRPr="005D5C20" w:rsidRDefault="00CF7B43" w:rsidP="00CF7B4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FF0000"/>
              </w:rPr>
              <w:t>27</w:t>
            </w:r>
            <w:r w:rsidRPr="005D5C20">
              <w:rPr>
                <w:rFonts w:asciiTheme="majorHAnsi" w:hAnsiTheme="majorHAnsi"/>
                <w:b/>
                <w:color w:val="FF0000"/>
              </w:rPr>
              <w:t xml:space="preserve"> </w:t>
            </w:r>
            <w:proofErr w:type="spellStart"/>
            <w:r w:rsidRPr="005D5C20">
              <w:rPr>
                <w:rFonts w:asciiTheme="majorHAnsi" w:hAnsiTheme="majorHAnsi"/>
                <w:b/>
                <w:color w:val="FF0000"/>
              </w:rPr>
              <w:t>gio</w:t>
            </w:r>
            <w:proofErr w:type="spellEnd"/>
          </w:p>
        </w:tc>
        <w:tc>
          <w:tcPr>
            <w:tcW w:w="2368" w:type="dxa"/>
          </w:tcPr>
          <w:p w14:paraId="6AE0739D" w14:textId="77777777" w:rsidR="00CF7B43" w:rsidRDefault="00CF7B43" w:rsidP="00CF7B43">
            <w:pPr>
              <w:rPr>
                <w:rFonts w:asciiTheme="majorHAnsi" w:hAnsiTheme="majorHAnsi"/>
                <w:sz w:val="20"/>
                <w:szCs w:val="20"/>
              </w:rPr>
            </w:pPr>
            <w:r w:rsidRPr="00E12A6B">
              <w:rPr>
                <w:rFonts w:asciiTheme="majorHAnsi" w:hAnsiTheme="majorHAnsi"/>
                <w:b/>
                <w:sz w:val="20"/>
                <w:szCs w:val="20"/>
              </w:rPr>
              <w:t>Scienze Biomediche</w:t>
            </w:r>
            <w:r w:rsidRPr="00E12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270B68C" w14:textId="77621871" w:rsidR="00CF7B43" w:rsidRPr="00DD7267" w:rsidRDefault="00CF7B43" w:rsidP="00CF7B43">
            <w:pP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DD7267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 xml:space="preserve">CARDUCCI </w:t>
            </w:r>
          </w:p>
        </w:tc>
        <w:tc>
          <w:tcPr>
            <w:tcW w:w="2593" w:type="dxa"/>
          </w:tcPr>
          <w:p w14:paraId="74CFBFEA" w14:textId="32C734AE" w:rsidR="00CF7B43" w:rsidRDefault="00CF7B43" w:rsidP="00CF7B43">
            <w:pPr>
              <w:rPr>
                <w:rFonts w:asciiTheme="majorHAnsi" w:hAnsiTheme="majorHAnsi"/>
                <w:sz w:val="20"/>
                <w:szCs w:val="20"/>
              </w:rPr>
            </w:pPr>
            <w:r w:rsidRPr="00E12A6B">
              <w:rPr>
                <w:rFonts w:asciiTheme="majorHAnsi" w:hAnsiTheme="majorHAnsi"/>
                <w:b/>
                <w:sz w:val="20"/>
                <w:szCs w:val="20"/>
              </w:rPr>
              <w:t>Di Scienze Biomediche</w:t>
            </w:r>
            <w:r w:rsidRPr="00E12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917F82B" w14:textId="170FB660" w:rsidR="00CF7B43" w:rsidRPr="00E12A6B" w:rsidRDefault="00CF7B43" w:rsidP="00CF7B43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 w:rsidRPr="00DD7267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 xml:space="preserve">DE MARCHIS </w:t>
            </w:r>
          </w:p>
        </w:tc>
      </w:tr>
      <w:tr w:rsidR="00CF7B43" w:rsidRPr="00CD4CE1" w14:paraId="7F8B4CA6" w14:textId="77777777" w:rsidTr="005D5C20">
        <w:tc>
          <w:tcPr>
            <w:tcW w:w="2518" w:type="dxa"/>
          </w:tcPr>
          <w:p w14:paraId="7844F700" w14:textId="50FBF5EB" w:rsidR="00CF7B43" w:rsidRPr="005D5C20" w:rsidRDefault="00CF7B43" w:rsidP="00CF7B43">
            <w:pPr>
              <w:rPr>
                <w:rFonts w:asciiTheme="majorHAnsi" w:hAnsiTheme="majorHAnsi"/>
                <w:b/>
              </w:rPr>
            </w:pPr>
            <w:r w:rsidRPr="009A5EE4">
              <w:rPr>
                <w:rFonts w:asciiTheme="majorHAnsi" w:hAnsiTheme="majorHAnsi"/>
                <w:b/>
                <w:color w:val="008000"/>
              </w:rPr>
              <w:t>Febbraio</w:t>
            </w:r>
          </w:p>
        </w:tc>
        <w:tc>
          <w:tcPr>
            <w:tcW w:w="2368" w:type="dxa"/>
          </w:tcPr>
          <w:p w14:paraId="08C4A27B" w14:textId="6D160997" w:rsidR="00CF7B43" w:rsidRPr="00E12A6B" w:rsidRDefault="00CF7B43" w:rsidP="00CF7B43">
            <w:pPr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2593" w:type="dxa"/>
          </w:tcPr>
          <w:p w14:paraId="7A99F650" w14:textId="4982D73F" w:rsidR="00CF7B43" w:rsidRPr="001A3F48" w:rsidRDefault="00CF7B43" w:rsidP="00CF7B43">
            <w:pPr>
              <w:rPr>
                <w:rFonts w:asciiTheme="majorHAnsi" w:hAnsiTheme="majorHAnsi"/>
                <w:iCs/>
                <w:sz w:val="20"/>
                <w:szCs w:val="20"/>
                <w:highlight w:val="green"/>
              </w:rPr>
            </w:pPr>
          </w:p>
        </w:tc>
      </w:tr>
      <w:tr w:rsidR="00CF7B43" w:rsidRPr="00CD4CE1" w14:paraId="1F148A27" w14:textId="77777777" w:rsidTr="005D5C20">
        <w:tc>
          <w:tcPr>
            <w:tcW w:w="2518" w:type="dxa"/>
          </w:tcPr>
          <w:p w14:paraId="1E088A99" w14:textId="76729CB3" w:rsidR="00CF7B43" w:rsidRPr="005D5C20" w:rsidRDefault="00CF7B43" w:rsidP="00CF7B43">
            <w:pPr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3</w:t>
            </w:r>
            <w:r w:rsidRPr="005D5C20">
              <w:rPr>
                <w:rFonts w:asciiTheme="majorHAnsi" w:hAnsiTheme="majorHAnsi"/>
                <w:b/>
                <w:color w:val="FF0000"/>
              </w:rPr>
              <w:t xml:space="preserve"> </w:t>
            </w:r>
            <w:proofErr w:type="spellStart"/>
            <w:r w:rsidRPr="005D5C20">
              <w:rPr>
                <w:rFonts w:asciiTheme="majorHAnsi" w:hAnsiTheme="majorHAnsi"/>
                <w:b/>
                <w:color w:val="FF0000"/>
              </w:rPr>
              <w:t>gio</w:t>
            </w:r>
            <w:proofErr w:type="spellEnd"/>
          </w:p>
        </w:tc>
        <w:tc>
          <w:tcPr>
            <w:tcW w:w="2368" w:type="dxa"/>
          </w:tcPr>
          <w:p w14:paraId="3ACA75F7" w14:textId="77777777" w:rsidR="00CF7B43" w:rsidRDefault="00CF7B43" w:rsidP="00CF7B43">
            <w:pPr>
              <w:rPr>
                <w:rFonts w:asciiTheme="majorHAnsi" w:hAnsiTheme="majorHAnsi"/>
                <w:sz w:val="20"/>
                <w:szCs w:val="20"/>
              </w:rPr>
            </w:pPr>
            <w:r w:rsidRPr="00650468">
              <w:rPr>
                <w:rFonts w:asciiTheme="majorHAnsi" w:hAnsiTheme="majorHAnsi"/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Pr="00E12A6B">
              <w:rPr>
                <w:rFonts w:asciiTheme="majorHAnsi" w:hAnsiTheme="majorHAnsi"/>
                <w:b/>
                <w:sz w:val="20"/>
                <w:szCs w:val="20"/>
              </w:rPr>
              <w:t>Di Scienze Biomediche</w:t>
            </w:r>
            <w:r w:rsidRPr="00E12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8B9C0A9" w14:textId="0950A8AE" w:rsidR="00CF7B43" w:rsidRPr="00650468" w:rsidRDefault="00CF7B43" w:rsidP="00CF7B43">
            <w:pPr>
              <w:rPr>
                <w:rFonts w:asciiTheme="majorHAnsi" w:hAnsiTheme="majorHAnsi"/>
                <w:bCs/>
                <w:iCs/>
                <w:color w:val="FF0000"/>
                <w:sz w:val="20"/>
                <w:szCs w:val="20"/>
              </w:rPr>
            </w:pPr>
            <w:r w:rsidRPr="00DD7267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 xml:space="preserve">DE MARCHIS </w:t>
            </w:r>
          </w:p>
        </w:tc>
        <w:tc>
          <w:tcPr>
            <w:tcW w:w="2593" w:type="dxa"/>
          </w:tcPr>
          <w:p w14:paraId="0CB1E289" w14:textId="77777777" w:rsidR="00CF7B43" w:rsidRDefault="00CF7B43" w:rsidP="00CF7B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12A6B">
              <w:rPr>
                <w:rFonts w:asciiTheme="majorHAnsi" w:hAnsiTheme="majorHAnsi"/>
                <w:b/>
                <w:sz w:val="20"/>
                <w:szCs w:val="20"/>
              </w:rPr>
              <w:t>Scienze Biomediche</w:t>
            </w:r>
          </w:p>
          <w:p w14:paraId="1920EC43" w14:textId="7663D7FA" w:rsidR="00CF7B43" w:rsidRPr="00E12A6B" w:rsidRDefault="00CF7B43" w:rsidP="00CF7B43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 w:rsidRPr="00DD7267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CARDUCCI </w:t>
            </w:r>
          </w:p>
        </w:tc>
      </w:tr>
      <w:tr w:rsidR="00CF7B43" w:rsidRPr="00CD4CE1" w14:paraId="6C538D6D" w14:textId="77777777" w:rsidTr="005D5C20">
        <w:tc>
          <w:tcPr>
            <w:tcW w:w="2518" w:type="dxa"/>
          </w:tcPr>
          <w:p w14:paraId="622E353B" w14:textId="39C80B9E" w:rsidR="00CF7B43" w:rsidRDefault="00CF7B43" w:rsidP="00CF7B43">
            <w:pPr>
              <w:rPr>
                <w:rFonts w:asciiTheme="majorHAnsi" w:hAnsiTheme="majorHAnsi"/>
                <w:b/>
                <w:color w:val="0000FF"/>
              </w:rPr>
            </w:pPr>
            <w:r>
              <w:rPr>
                <w:rFonts w:asciiTheme="majorHAnsi" w:hAnsiTheme="majorHAnsi"/>
                <w:b/>
                <w:color w:val="FF0000"/>
              </w:rPr>
              <w:t>10</w:t>
            </w:r>
            <w:r w:rsidRPr="005D5C20">
              <w:rPr>
                <w:rFonts w:asciiTheme="majorHAnsi" w:hAnsiTheme="majorHAnsi"/>
                <w:b/>
                <w:color w:val="FF0000"/>
              </w:rPr>
              <w:t xml:space="preserve"> </w:t>
            </w:r>
            <w:proofErr w:type="spellStart"/>
            <w:r w:rsidRPr="005D5C20">
              <w:rPr>
                <w:rFonts w:asciiTheme="majorHAnsi" w:hAnsiTheme="majorHAnsi"/>
                <w:b/>
                <w:color w:val="FF0000"/>
              </w:rPr>
              <w:t>gio</w:t>
            </w:r>
            <w:proofErr w:type="spellEnd"/>
          </w:p>
        </w:tc>
        <w:tc>
          <w:tcPr>
            <w:tcW w:w="2368" w:type="dxa"/>
          </w:tcPr>
          <w:p w14:paraId="04BFC500" w14:textId="77777777" w:rsidR="00CF7B43" w:rsidRDefault="00CF7B43" w:rsidP="00CF7B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D7267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Pr="00E12A6B">
              <w:rPr>
                <w:rFonts w:asciiTheme="majorHAnsi" w:hAnsiTheme="majorHAnsi"/>
                <w:b/>
                <w:sz w:val="20"/>
                <w:szCs w:val="20"/>
              </w:rPr>
              <w:t>Scienze Biomediche</w:t>
            </w:r>
          </w:p>
          <w:p w14:paraId="21BCF3EC" w14:textId="09350FA8" w:rsidR="00CF7B43" w:rsidRPr="00DD7267" w:rsidRDefault="00CF7B43" w:rsidP="00CF7B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D7267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CARDUCCI </w:t>
            </w:r>
          </w:p>
        </w:tc>
        <w:tc>
          <w:tcPr>
            <w:tcW w:w="2593" w:type="dxa"/>
          </w:tcPr>
          <w:p w14:paraId="5CB52466" w14:textId="77777777" w:rsidR="00CF7B43" w:rsidRDefault="00CF7B43" w:rsidP="00CF7B43">
            <w:pPr>
              <w:rPr>
                <w:rFonts w:asciiTheme="majorHAnsi" w:hAnsiTheme="majorHAnsi"/>
                <w:sz w:val="20"/>
                <w:szCs w:val="20"/>
              </w:rPr>
            </w:pPr>
            <w:r w:rsidRPr="00650468">
              <w:rPr>
                <w:rFonts w:asciiTheme="majorHAnsi" w:hAnsiTheme="majorHAnsi"/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Pr="00E12A6B">
              <w:rPr>
                <w:rFonts w:asciiTheme="majorHAnsi" w:hAnsiTheme="majorHAnsi"/>
                <w:b/>
                <w:sz w:val="20"/>
                <w:szCs w:val="20"/>
              </w:rPr>
              <w:t>Di Scienze Biomediche</w:t>
            </w:r>
            <w:r w:rsidRPr="00E12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8E67641" w14:textId="6F617792" w:rsidR="00CF7B43" w:rsidRPr="00E12A6B" w:rsidRDefault="00CF7B43" w:rsidP="00CF7B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D7267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 xml:space="preserve">DE MARCHIS </w:t>
            </w:r>
          </w:p>
        </w:tc>
      </w:tr>
    </w:tbl>
    <w:p w14:paraId="743ACCD9" w14:textId="2ACB9CE2" w:rsidR="00D94293" w:rsidRDefault="00D94293" w:rsidP="00CF7B43">
      <w:pPr>
        <w:rPr>
          <w:rFonts w:asciiTheme="majorHAnsi" w:hAnsiTheme="majorHAnsi"/>
          <w:sz w:val="20"/>
          <w:szCs w:val="20"/>
        </w:rPr>
      </w:pPr>
    </w:p>
    <w:p w14:paraId="604E5B2C" w14:textId="22DF3B20" w:rsidR="00CF7B43" w:rsidRDefault="00CF7B43" w:rsidP="00CF7B4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Docenti/moduli:</w:t>
      </w:r>
    </w:p>
    <w:p w14:paraId="6A7C62D6" w14:textId="77777777" w:rsidR="00CF7B43" w:rsidRDefault="00CF7B43" w:rsidP="00CF7B4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Prof C. Carducci /Patologia Clinica</w:t>
      </w:r>
      <w:r w:rsidRPr="00CF7B43">
        <w:rPr>
          <w:rFonts w:asciiTheme="majorHAnsi" w:hAnsiTheme="majorHAnsi"/>
          <w:sz w:val="20"/>
          <w:szCs w:val="20"/>
        </w:rPr>
        <w:t xml:space="preserve"> </w:t>
      </w:r>
    </w:p>
    <w:p w14:paraId="1915EF8D" w14:textId="5DFA6833" w:rsidR="00CF7B43" w:rsidRDefault="00CF7B43" w:rsidP="00CF7B4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Prof M. Cilli/Medicina Interna</w:t>
      </w:r>
    </w:p>
    <w:p w14:paraId="38026122" w14:textId="77777777" w:rsidR="00CF7B43" w:rsidRDefault="00CF7B43" w:rsidP="00CF7B4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Prof L. de Marchis/Oncologia</w:t>
      </w:r>
    </w:p>
    <w:p w14:paraId="319943A9" w14:textId="77777777" w:rsidR="00CF7B43" w:rsidRDefault="00CF7B43" w:rsidP="00CF7B4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Prof L. Iacovelli/ Farmacologia</w:t>
      </w:r>
    </w:p>
    <w:p w14:paraId="1625BB6D" w14:textId="7993AEE3" w:rsidR="00CF7B43" w:rsidRPr="00155877" w:rsidRDefault="00CF7B43" w:rsidP="00CF7B43">
      <w:pPr>
        <w:rPr>
          <w:rFonts w:asciiTheme="majorHAnsi" w:hAnsiTheme="majorHAnsi"/>
          <w:sz w:val="20"/>
          <w:szCs w:val="20"/>
        </w:rPr>
      </w:pPr>
    </w:p>
    <w:sectPr w:rsidR="00CF7B43" w:rsidRPr="00155877" w:rsidSect="006F2991">
      <w:pgSz w:w="11900" w:h="16840"/>
      <w:pgMar w:top="567" w:right="1021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77"/>
    <w:rsid w:val="000065D4"/>
    <w:rsid w:val="000666E8"/>
    <w:rsid w:val="000E407A"/>
    <w:rsid w:val="000F3817"/>
    <w:rsid w:val="000F5B60"/>
    <w:rsid w:val="00123263"/>
    <w:rsid w:val="00134101"/>
    <w:rsid w:val="00137CAF"/>
    <w:rsid w:val="00155877"/>
    <w:rsid w:val="001858E0"/>
    <w:rsid w:val="00197B76"/>
    <w:rsid w:val="001A3F48"/>
    <w:rsid w:val="001A73C5"/>
    <w:rsid w:val="001B4BDD"/>
    <w:rsid w:val="001C48AD"/>
    <w:rsid w:val="001C765F"/>
    <w:rsid w:val="001D73B8"/>
    <w:rsid w:val="00221200"/>
    <w:rsid w:val="00223276"/>
    <w:rsid w:val="00247DC6"/>
    <w:rsid w:val="002528D4"/>
    <w:rsid w:val="0026171E"/>
    <w:rsid w:val="00275F30"/>
    <w:rsid w:val="002968EF"/>
    <w:rsid w:val="002A3251"/>
    <w:rsid w:val="00340ACF"/>
    <w:rsid w:val="0036536F"/>
    <w:rsid w:val="00367F16"/>
    <w:rsid w:val="00391426"/>
    <w:rsid w:val="003B0E2F"/>
    <w:rsid w:val="003C6BC2"/>
    <w:rsid w:val="003D3C07"/>
    <w:rsid w:val="003E1DE4"/>
    <w:rsid w:val="003E5856"/>
    <w:rsid w:val="003E58A3"/>
    <w:rsid w:val="00407DF2"/>
    <w:rsid w:val="00426CEB"/>
    <w:rsid w:val="00450594"/>
    <w:rsid w:val="0047796A"/>
    <w:rsid w:val="004A7BE1"/>
    <w:rsid w:val="004B7FF3"/>
    <w:rsid w:val="004E16EE"/>
    <w:rsid w:val="004E4253"/>
    <w:rsid w:val="00506304"/>
    <w:rsid w:val="00532F71"/>
    <w:rsid w:val="00536615"/>
    <w:rsid w:val="00536CED"/>
    <w:rsid w:val="00550029"/>
    <w:rsid w:val="00557DD3"/>
    <w:rsid w:val="00570ADB"/>
    <w:rsid w:val="005907F2"/>
    <w:rsid w:val="005D5C20"/>
    <w:rsid w:val="005F3649"/>
    <w:rsid w:val="006033BC"/>
    <w:rsid w:val="00612943"/>
    <w:rsid w:val="00650468"/>
    <w:rsid w:val="00666CCD"/>
    <w:rsid w:val="00666E52"/>
    <w:rsid w:val="006C307A"/>
    <w:rsid w:val="006D1D0E"/>
    <w:rsid w:val="006E5675"/>
    <w:rsid w:val="006F2991"/>
    <w:rsid w:val="00714292"/>
    <w:rsid w:val="007159A9"/>
    <w:rsid w:val="007248D8"/>
    <w:rsid w:val="00724BD7"/>
    <w:rsid w:val="00745F54"/>
    <w:rsid w:val="00765D43"/>
    <w:rsid w:val="00775872"/>
    <w:rsid w:val="007838EC"/>
    <w:rsid w:val="007C41D0"/>
    <w:rsid w:val="007E7E3D"/>
    <w:rsid w:val="00804BA1"/>
    <w:rsid w:val="00806B59"/>
    <w:rsid w:val="0083299E"/>
    <w:rsid w:val="00835DF8"/>
    <w:rsid w:val="0085020C"/>
    <w:rsid w:val="00851733"/>
    <w:rsid w:val="00857716"/>
    <w:rsid w:val="00866039"/>
    <w:rsid w:val="008C25B1"/>
    <w:rsid w:val="008F66ED"/>
    <w:rsid w:val="0090425F"/>
    <w:rsid w:val="0093446F"/>
    <w:rsid w:val="00965292"/>
    <w:rsid w:val="009707B8"/>
    <w:rsid w:val="009A5EE4"/>
    <w:rsid w:val="00A056DE"/>
    <w:rsid w:val="00A06034"/>
    <w:rsid w:val="00A12716"/>
    <w:rsid w:val="00A23568"/>
    <w:rsid w:val="00A6533A"/>
    <w:rsid w:val="00A67567"/>
    <w:rsid w:val="00A73640"/>
    <w:rsid w:val="00A870C6"/>
    <w:rsid w:val="00AB76AB"/>
    <w:rsid w:val="00AE0FD1"/>
    <w:rsid w:val="00B12290"/>
    <w:rsid w:val="00B42DCF"/>
    <w:rsid w:val="00B85BB1"/>
    <w:rsid w:val="00B90FDB"/>
    <w:rsid w:val="00B94C8E"/>
    <w:rsid w:val="00BC5425"/>
    <w:rsid w:val="00C066DC"/>
    <w:rsid w:val="00C2197F"/>
    <w:rsid w:val="00C235C9"/>
    <w:rsid w:val="00CA0F5A"/>
    <w:rsid w:val="00CB0434"/>
    <w:rsid w:val="00CB6174"/>
    <w:rsid w:val="00CD4CE1"/>
    <w:rsid w:val="00CE6D10"/>
    <w:rsid w:val="00CF7B43"/>
    <w:rsid w:val="00D74C25"/>
    <w:rsid w:val="00D92F21"/>
    <w:rsid w:val="00D94293"/>
    <w:rsid w:val="00DA3C00"/>
    <w:rsid w:val="00DA7ECD"/>
    <w:rsid w:val="00DB2DE8"/>
    <w:rsid w:val="00DC0FE4"/>
    <w:rsid w:val="00DC1CB7"/>
    <w:rsid w:val="00DC217D"/>
    <w:rsid w:val="00DD7267"/>
    <w:rsid w:val="00DE61C2"/>
    <w:rsid w:val="00E12A6B"/>
    <w:rsid w:val="00E3251F"/>
    <w:rsid w:val="00E64CCA"/>
    <w:rsid w:val="00E80E77"/>
    <w:rsid w:val="00EC08E6"/>
    <w:rsid w:val="00EC0956"/>
    <w:rsid w:val="00EE2582"/>
    <w:rsid w:val="00EE291A"/>
    <w:rsid w:val="00F02F8E"/>
    <w:rsid w:val="00F229D1"/>
    <w:rsid w:val="00F30B2B"/>
    <w:rsid w:val="00F506B6"/>
    <w:rsid w:val="00F64F4A"/>
    <w:rsid w:val="00F675F9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E30F5"/>
  <w15:docId w15:val="{459C9F86-CEB5-4595-BB53-E3D617BC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5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Policlinico Umberto I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CARLA CARDUCCI</cp:lastModifiedBy>
  <cp:revision>2</cp:revision>
  <cp:lastPrinted>2018-11-23T16:08:00Z</cp:lastPrinted>
  <dcterms:created xsi:type="dcterms:W3CDTF">2021-09-13T11:13:00Z</dcterms:created>
  <dcterms:modified xsi:type="dcterms:W3CDTF">2021-09-13T11:13:00Z</dcterms:modified>
</cp:coreProperties>
</file>