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6"/>
        <w:gridCol w:w="7990"/>
        <w:gridCol w:w="3371"/>
      </w:tblGrid>
      <w:tr w:rsidR="00490331" w:rsidRPr="00490331" w:rsidTr="009F3BBB">
        <w:tc>
          <w:tcPr>
            <w:tcW w:w="2943" w:type="dxa"/>
            <w:tcBorders>
              <w:right w:val="single" w:sz="4" w:space="0" w:color="auto"/>
            </w:tcBorders>
          </w:tcPr>
          <w:p w:rsidR="00490331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bookmarkStart w:id="0" w:name="_GoBack"/>
            <w:bookmarkEnd w:id="0"/>
            <w:r w:rsidRPr="004C7B42">
              <w:rPr>
                <w:rFonts w:ascii="Arial Narrow" w:hAnsi="Arial Narrow"/>
                <w:b/>
                <w:szCs w:val="24"/>
              </w:rPr>
              <w:t>L= Lezione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T= Tirocinio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Lab = Laborat. Prof.le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E= Esami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Rec= Recupero tirocinio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V= Vacanza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A,B,C,D,X= Corsi di laurea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331" w:rsidRPr="00490331" w:rsidRDefault="00490331" w:rsidP="004C7B4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t>POLO DIDATTICO DELLE PROFESSIONI SANITARIE</w:t>
            </w:r>
          </w:p>
          <w:p w:rsidR="00490331" w:rsidRPr="00490331" w:rsidRDefault="00490331" w:rsidP="004C7B4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t>AREA INFERMIERISTICA</w:t>
            </w:r>
          </w:p>
          <w:p w:rsidR="00490331" w:rsidRPr="00490331" w:rsidRDefault="00490331" w:rsidP="004C7B42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490331">
              <w:rPr>
                <w:rFonts w:ascii="Arial Narrow" w:hAnsi="Arial Narrow"/>
                <w:sz w:val="28"/>
                <w:szCs w:val="28"/>
                <w:lang w:val="en-US"/>
              </w:rPr>
              <w:t>Didactic Pole of Nursing and Health Professions</w:t>
            </w:r>
          </w:p>
        </w:tc>
        <w:tc>
          <w:tcPr>
            <w:tcW w:w="3404" w:type="dxa"/>
            <w:tcBorders>
              <w:left w:val="single" w:sz="4" w:space="0" w:color="auto"/>
            </w:tcBorders>
            <w:vAlign w:val="center"/>
          </w:tcPr>
          <w:p w:rsidR="00490331" w:rsidRPr="004C7B42" w:rsidRDefault="00490331" w:rsidP="009F3BBB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Lezioni (lessons) CFU 36= h 432</w:t>
            </w:r>
          </w:p>
          <w:p w:rsidR="00490331" w:rsidRPr="004C7B42" w:rsidRDefault="00D84AD1" w:rsidP="009F3BBB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Tirocinio (training) CFU 2</w:t>
            </w:r>
            <w:r w:rsidR="00761C93">
              <w:rPr>
                <w:rFonts w:ascii="Arial Narrow" w:hAnsi="Arial Narrow"/>
                <w:b/>
                <w:szCs w:val="24"/>
              </w:rPr>
              <w:t>5</w:t>
            </w:r>
            <w:r>
              <w:rPr>
                <w:rFonts w:ascii="Arial Narrow" w:hAnsi="Arial Narrow"/>
                <w:b/>
                <w:szCs w:val="24"/>
              </w:rPr>
              <w:t xml:space="preserve">= h </w:t>
            </w:r>
            <w:r w:rsidR="00761C93">
              <w:rPr>
                <w:rFonts w:ascii="Arial Narrow" w:hAnsi="Arial Narrow"/>
                <w:b/>
                <w:szCs w:val="24"/>
              </w:rPr>
              <w:t>75</w:t>
            </w:r>
            <w:r w:rsidR="00490331" w:rsidRPr="004C7B42">
              <w:rPr>
                <w:rFonts w:ascii="Arial Narrow" w:hAnsi="Arial Narrow"/>
                <w:b/>
                <w:szCs w:val="24"/>
              </w:rPr>
              <w:t>0</w:t>
            </w:r>
          </w:p>
          <w:p w:rsidR="00490331" w:rsidRPr="004C7B42" w:rsidRDefault="00490331" w:rsidP="009F3BBB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Laboratorio Prof.le (Pofessional Lab) CFU 1= h 30</w:t>
            </w:r>
          </w:p>
        </w:tc>
      </w:tr>
    </w:tbl>
    <w:p w:rsidR="00045E80" w:rsidRDefault="00045E80" w:rsidP="007038A6">
      <w:pPr>
        <w:rPr>
          <w:szCs w:val="24"/>
        </w:rPr>
      </w:pPr>
    </w:p>
    <w:tbl>
      <w:tblPr>
        <w:tblStyle w:val="Grigliatabella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9F3BBB" w:rsidRPr="00D969ED" w:rsidTr="009F3BBB">
        <w:tc>
          <w:tcPr>
            <w:tcW w:w="8080" w:type="dxa"/>
          </w:tcPr>
          <w:p w:rsidR="009F3BBB" w:rsidRPr="009F3BBB" w:rsidRDefault="009F3BBB" w:rsidP="009F3BB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F3BB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Programmazione Teorico-Pratica</w:t>
            </w:r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(Theoretical-Practical Programming)</w:t>
            </w:r>
          </w:p>
          <w:p w:rsidR="009F3BBB" w:rsidRPr="009F3BBB" w:rsidRDefault="009F3BBB" w:rsidP="00983A4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>a.a. 20</w:t>
            </w:r>
            <w:r w:rsidR="00E5639E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="00983A4B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>-20</w:t>
            </w:r>
            <w:r w:rsidR="00B63284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="00983A4B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I</w:t>
            </w:r>
            <w:r w:rsidR="00761C93">
              <w:rPr>
                <w:rFonts w:ascii="Arial Narrow" w:hAnsi="Arial Narrow"/>
                <w:b/>
                <w:sz w:val="24"/>
                <w:szCs w:val="24"/>
                <w:lang w:val="en-US"/>
              </w:rPr>
              <w:t>I</w:t>
            </w:r>
            <w:r w:rsidR="00D07076">
              <w:rPr>
                <w:rFonts w:ascii="Arial Narrow" w:hAnsi="Arial Narrow"/>
                <w:b/>
                <w:sz w:val="24"/>
                <w:szCs w:val="24"/>
                <w:lang w:val="en-US"/>
              </w:rPr>
              <w:t>I</w:t>
            </w:r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anno</w:t>
            </w:r>
            <w:r w:rsidRPr="009F3BBB">
              <w:rPr>
                <w:rFonts w:ascii="Arial Narrow" w:hAnsi="Arial Narrow"/>
                <w:sz w:val="24"/>
                <w:szCs w:val="24"/>
                <w:lang w:val="en-US"/>
              </w:rPr>
              <w:t xml:space="preserve"> (</w:t>
            </w:r>
            <w:r w:rsidR="00761C93">
              <w:rPr>
                <w:rFonts w:ascii="Arial Narrow" w:hAnsi="Arial Narrow"/>
                <w:sz w:val="24"/>
                <w:szCs w:val="24"/>
                <w:lang w:val="en-US"/>
              </w:rPr>
              <w:t>Third</w:t>
            </w:r>
            <w:r w:rsidRPr="009F3BBB">
              <w:rPr>
                <w:rFonts w:ascii="Arial Narrow" w:hAnsi="Arial Narrow"/>
                <w:sz w:val="24"/>
                <w:szCs w:val="24"/>
                <w:lang w:val="en-US"/>
              </w:rPr>
              <w:t xml:space="preserve"> Year)</w:t>
            </w:r>
          </w:p>
        </w:tc>
      </w:tr>
    </w:tbl>
    <w:p w:rsidR="009F3BBB" w:rsidRDefault="009F3BBB" w:rsidP="007038A6">
      <w:pPr>
        <w:rPr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2"/>
        <w:gridCol w:w="602"/>
        <w:gridCol w:w="602"/>
        <w:gridCol w:w="602"/>
        <w:gridCol w:w="602"/>
        <w:gridCol w:w="602"/>
        <w:gridCol w:w="602"/>
        <w:gridCol w:w="603"/>
        <w:gridCol w:w="601"/>
        <w:gridCol w:w="601"/>
        <w:gridCol w:w="601"/>
        <w:gridCol w:w="601"/>
        <w:gridCol w:w="601"/>
        <w:gridCol w:w="606"/>
        <w:gridCol w:w="606"/>
        <w:gridCol w:w="606"/>
        <w:gridCol w:w="601"/>
        <w:gridCol w:w="601"/>
        <w:gridCol w:w="601"/>
        <w:gridCol w:w="601"/>
        <w:gridCol w:w="601"/>
        <w:gridCol w:w="602"/>
      </w:tblGrid>
      <w:tr w:rsidR="008C2C14" w:rsidRPr="00E152AF" w:rsidTr="00B63284">
        <w:trPr>
          <w:cantSplit/>
          <w:trHeight w:val="1492"/>
        </w:trPr>
        <w:tc>
          <w:tcPr>
            <w:tcW w:w="1668" w:type="dxa"/>
            <w:vAlign w:val="center"/>
          </w:tcPr>
          <w:p w:rsidR="008C2C14" w:rsidRPr="00E152AF" w:rsidRDefault="008C2C14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II</w:t>
            </w: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8C2C14" w:rsidRPr="00E152AF" w:rsidRDefault="008C2C14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 xml:space="preserve">I </w:t>
            </w:r>
            <w:r w:rsidRPr="00A306FF">
              <w:rPr>
                <w:rFonts w:ascii="Arial Narrow" w:hAnsi="Arial Narrow"/>
                <w:b/>
              </w:rPr>
              <w:t>semestre</w:t>
            </w:r>
          </w:p>
        </w:tc>
        <w:tc>
          <w:tcPr>
            <w:tcW w:w="609" w:type="dxa"/>
            <w:textDirection w:val="btLr"/>
            <w:vAlign w:val="center"/>
          </w:tcPr>
          <w:p w:rsidR="008C2C14" w:rsidRPr="006534F8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6534F8">
              <w:rPr>
                <w:rFonts w:ascii="Arial Narrow" w:hAnsi="Arial Narrow"/>
                <w:b/>
                <w:lang w:val="en-US"/>
              </w:rPr>
              <w:t xml:space="preserve">Sett/Ott </w:t>
            </w:r>
            <w:r>
              <w:rPr>
                <w:rFonts w:ascii="Arial Narrow" w:hAnsi="Arial Narrow"/>
                <w:b/>
                <w:lang w:val="en-US"/>
              </w:rPr>
              <w:t>27</w:t>
            </w:r>
            <w:r w:rsidRPr="006534F8">
              <w:rPr>
                <w:rFonts w:ascii="Arial Narrow" w:hAnsi="Arial Narrow"/>
                <w:b/>
                <w:lang w:val="en-US"/>
              </w:rPr>
              <w:t>-3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6534F8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6534F8">
              <w:rPr>
                <w:rFonts w:ascii="Arial Narrow" w:hAnsi="Arial Narrow"/>
                <w:b/>
                <w:lang w:val="en-US"/>
              </w:rPr>
              <w:t>Ott. 4-10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6534F8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6534F8">
              <w:rPr>
                <w:rFonts w:ascii="Arial Narrow" w:hAnsi="Arial Narrow"/>
                <w:b/>
                <w:lang w:val="en-US"/>
              </w:rPr>
              <w:t>Ott. 11-17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6534F8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6534F8">
              <w:rPr>
                <w:rFonts w:ascii="Arial Narrow" w:hAnsi="Arial Narrow"/>
                <w:b/>
                <w:lang w:val="en-US"/>
              </w:rPr>
              <w:t>Ott. 18-24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6534F8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6534F8">
              <w:rPr>
                <w:rFonts w:ascii="Arial Narrow" w:hAnsi="Arial Narrow"/>
                <w:b/>
                <w:lang w:val="en-US"/>
              </w:rPr>
              <w:t>Ott 25-31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71715A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 xml:space="preserve">Nov. </w:t>
            </w:r>
            <w:r>
              <w:rPr>
                <w:rFonts w:ascii="Arial Narrow" w:hAnsi="Arial Narrow"/>
                <w:b/>
                <w:lang w:val="en-US"/>
              </w:rPr>
              <w:t>1-7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71715A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 xml:space="preserve">Nov. </w:t>
            </w:r>
            <w:r>
              <w:rPr>
                <w:rFonts w:ascii="Arial Narrow" w:hAnsi="Arial Narrow"/>
                <w:b/>
                <w:lang w:val="en-US"/>
              </w:rPr>
              <w:t>8</w:t>
            </w:r>
            <w:r w:rsidRPr="0071715A">
              <w:rPr>
                <w:rFonts w:ascii="Arial Narrow" w:hAnsi="Arial Narrow"/>
                <w:b/>
                <w:lang w:val="en-US"/>
              </w:rPr>
              <w:t>-1</w:t>
            </w:r>
            <w:r>
              <w:rPr>
                <w:rFonts w:ascii="Arial Narrow" w:hAnsi="Arial Narrow"/>
                <w:b/>
                <w:lang w:val="en-US"/>
              </w:rPr>
              <w:t>4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71715A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>Nov. 1</w:t>
            </w:r>
            <w:r>
              <w:rPr>
                <w:rFonts w:ascii="Arial Narrow" w:hAnsi="Arial Narrow"/>
                <w:b/>
                <w:lang w:val="en-US"/>
              </w:rPr>
              <w:t>5</w:t>
            </w:r>
            <w:r w:rsidRPr="0071715A">
              <w:rPr>
                <w:rFonts w:ascii="Arial Narrow" w:hAnsi="Arial Narrow"/>
                <w:b/>
                <w:lang w:val="en-US"/>
              </w:rPr>
              <w:t>-2</w:t>
            </w:r>
            <w:r>
              <w:rPr>
                <w:rFonts w:ascii="Arial Narrow" w:hAnsi="Arial Narrow"/>
                <w:b/>
                <w:lang w:val="en-US"/>
              </w:rPr>
              <w:t>1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71715A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>Nov 2</w:t>
            </w:r>
            <w:r>
              <w:rPr>
                <w:rFonts w:ascii="Arial Narrow" w:hAnsi="Arial Narrow"/>
                <w:b/>
                <w:lang w:val="en-US"/>
              </w:rPr>
              <w:t>2</w:t>
            </w:r>
            <w:r w:rsidRPr="0071715A">
              <w:rPr>
                <w:rFonts w:ascii="Arial Narrow" w:hAnsi="Arial Narrow"/>
                <w:b/>
                <w:lang w:val="en-US"/>
              </w:rPr>
              <w:t>-2</w:t>
            </w:r>
            <w:r>
              <w:rPr>
                <w:rFonts w:ascii="Arial Narrow" w:hAnsi="Arial Narrow"/>
                <w:b/>
                <w:lang w:val="en-US"/>
              </w:rPr>
              <w:t>8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71715A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 xml:space="preserve">Nov/Dic. </w:t>
            </w:r>
            <w:r>
              <w:rPr>
                <w:rFonts w:ascii="Arial Narrow" w:hAnsi="Arial Narrow"/>
                <w:b/>
                <w:lang w:val="en-US"/>
              </w:rPr>
              <w:t>29</w:t>
            </w:r>
            <w:r w:rsidRPr="0071715A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5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7E6776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E6776">
              <w:rPr>
                <w:rFonts w:ascii="Arial Narrow" w:hAnsi="Arial Narrow"/>
                <w:b/>
                <w:lang w:val="en-US"/>
              </w:rPr>
              <w:t xml:space="preserve">Dic. </w:t>
            </w:r>
            <w:r>
              <w:rPr>
                <w:rFonts w:ascii="Arial Narrow" w:hAnsi="Arial Narrow"/>
                <w:b/>
                <w:lang w:val="en-US"/>
              </w:rPr>
              <w:t>6</w:t>
            </w:r>
            <w:r w:rsidRPr="007E6776">
              <w:rPr>
                <w:rFonts w:ascii="Arial Narrow" w:hAnsi="Arial Narrow"/>
                <w:b/>
                <w:lang w:val="en-US"/>
              </w:rPr>
              <w:t>-1</w:t>
            </w:r>
            <w:r>
              <w:rPr>
                <w:rFonts w:ascii="Arial Narrow" w:hAnsi="Arial Narrow"/>
                <w:b/>
                <w:lang w:val="en-US"/>
              </w:rPr>
              <w:t>2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7E6776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E6776">
              <w:rPr>
                <w:rFonts w:ascii="Arial Narrow" w:hAnsi="Arial Narrow"/>
                <w:b/>
                <w:lang w:val="en-US"/>
              </w:rPr>
              <w:t>Dic. 1</w:t>
            </w:r>
            <w:r>
              <w:rPr>
                <w:rFonts w:ascii="Arial Narrow" w:hAnsi="Arial Narrow"/>
                <w:b/>
                <w:lang w:val="en-US"/>
              </w:rPr>
              <w:t>3-19</w:t>
            </w:r>
          </w:p>
        </w:tc>
        <w:tc>
          <w:tcPr>
            <w:tcW w:w="609" w:type="dxa"/>
            <w:textDirection w:val="btLr"/>
            <w:vAlign w:val="center"/>
          </w:tcPr>
          <w:p w:rsidR="008C2C14" w:rsidRPr="007E6776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Dic. 20</w:t>
            </w:r>
            <w:r w:rsidRPr="007E6776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26</w:t>
            </w:r>
          </w:p>
        </w:tc>
        <w:tc>
          <w:tcPr>
            <w:tcW w:w="610" w:type="dxa"/>
            <w:textDirection w:val="btLr"/>
            <w:vAlign w:val="center"/>
          </w:tcPr>
          <w:p w:rsidR="008C2C14" w:rsidRPr="007E6776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Dic/Gen 27</w:t>
            </w:r>
            <w:r w:rsidRPr="007E6776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2</w:t>
            </w:r>
          </w:p>
        </w:tc>
        <w:tc>
          <w:tcPr>
            <w:tcW w:w="609" w:type="dxa"/>
            <w:textDirection w:val="btLr"/>
            <w:vAlign w:val="center"/>
          </w:tcPr>
          <w:p w:rsidR="008C2C14" w:rsidRPr="0071715A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 xml:space="preserve">Gen. </w:t>
            </w:r>
            <w:r>
              <w:rPr>
                <w:rFonts w:ascii="Arial Narrow" w:hAnsi="Arial Narrow"/>
                <w:b/>
                <w:lang w:val="en-US"/>
              </w:rPr>
              <w:t>3</w:t>
            </w:r>
            <w:r w:rsidRPr="0071715A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9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71715A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>Gen. 1</w:t>
            </w:r>
            <w:r>
              <w:rPr>
                <w:rFonts w:ascii="Arial Narrow" w:hAnsi="Arial Narrow"/>
                <w:b/>
                <w:lang w:val="en-US"/>
              </w:rPr>
              <w:t>0</w:t>
            </w:r>
            <w:r w:rsidRPr="0071715A">
              <w:rPr>
                <w:rFonts w:ascii="Arial Narrow" w:hAnsi="Arial Narrow"/>
                <w:b/>
                <w:lang w:val="en-US"/>
              </w:rPr>
              <w:t>-1</w:t>
            </w:r>
            <w:r>
              <w:rPr>
                <w:rFonts w:ascii="Arial Narrow" w:hAnsi="Arial Narrow"/>
                <w:b/>
                <w:lang w:val="en-US"/>
              </w:rPr>
              <w:t>6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71715A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>Gen. 1</w:t>
            </w:r>
            <w:r>
              <w:rPr>
                <w:rFonts w:ascii="Arial Narrow" w:hAnsi="Arial Narrow"/>
                <w:b/>
                <w:lang w:val="en-US"/>
              </w:rPr>
              <w:t>7</w:t>
            </w:r>
            <w:r w:rsidRPr="0071715A">
              <w:rPr>
                <w:rFonts w:ascii="Arial Narrow" w:hAnsi="Arial Narrow"/>
                <w:b/>
                <w:lang w:val="en-US"/>
              </w:rPr>
              <w:t>-2</w:t>
            </w:r>
            <w:r>
              <w:rPr>
                <w:rFonts w:ascii="Arial Narrow" w:hAnsi="Arial Narrow"/>
                <w:b/>
                <w:lang w:val="en-US"/>
              </w:rPr>
              <w:t>3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7E6776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>Gen 2</w:t>
            </w:r>
            <w:r>
              <w:rPr>
                <w:rFonts w:ascii="Arial Narrow" w:hAnsi="Arial Narrow"/>
                <w:b/>
                <w:lang w:val="en-US"/>
              </w:rPr>
              <w:t>4</w:t>
            </w:r>
            <w:r w:rsidRPr="007E6776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7E6776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Gen/Feb. 31</w:t>
            </w:r>
            <w:r w:rsidRPr="007E6776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7E6776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Feb. 7</w:t>
            </w:r>
            <w:r w:rsidRPr="007E6776">
              <w:rPr>
                <w:rFonts w:ascii="Arial Narrow" w:hAnsi="Arial Narrow"/>
                <w:b/>
              </w:rPr>
              <w:t>-1</w:t>
            </w: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E152AF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Feb. 14-20</w:t>
            </w:r>
          </w:p>
        </w:tc>
      </w:tr>
      <w:tr w:rsidR="00542CCE" w:rsidRPr="00E152AF" w:rsidTr="00D969ED">
        <w:tc>
          <w:tcPr>
            <w:tcW w:w="1668" w:type="dxa"/>
            <w:vAlign w:val="center"/>
          </w:tcPr>
          <w:p w:rsidR="00542CCE" w:rsidRPr="00E152AF" w:rsidRDefault="00542CCE" w:rsidP="009F3B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542CCE" w:rsidRPr="00E152AF" w:rsidRDefault="00542CCE" w:rsidP="009F3BB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A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542CCE" w:rsidRPr="00E152AF" w:rsidRDefault="00542CCE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DB3D4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DB3D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542CCE" w:rsidRPr="00E152AF" w:rsidRDefault="00542CCE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542CCE" w:rsidRPr="00E152AF" w:rsidRDefault="00542CCE" w:rsidP="00DB3D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</w:tr>
      <w:tr w:rsidR="00542CCE" w:rsidRPr="00E152AF" w:rsidTr="00542CCE">
        <w:tc>
          <w:tcPr>
            <w:tcW w:w="1668" w:type="dxa"/>
            <w:vAlign w:val="center"/>
          </w:tcPr>
          <w:p w:rsidR="00542CCE" w:rsidRPr="00E152AF" w:rsidRDefault="00542CCE" w:rsidP="009F3B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542CCE" w:rsidRPr="00E152AF" w:rsidRDefault="00542CCE" w:rsidP="009F3BB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B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DE23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542CCE" w:rsidRPr="00E152AF" w:rsidRDefault="00542CCE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42CCE" w:rsidRPr="00E152AF" w:rsidRDefault="00542CCE" w:rsidP="00DE23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</w:tr>
      <w:tr w:rsidR="00542CCE" w:rsidRPr="00E152AF" w:rsidTr="00D969ED">
        <w:tc>
          <w:tcPr>
            <w:tcW w:w="1668" w:type="dxa"/>
            <w:vAlign w:val="center"/>
          </w:tcPr>
          <w:p w:rsidR="00542CCE" w:rsidRPr="00E152AF" w:rsidRDefault="00542CCE" w:rsidP="009F3B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 xml:space="preserve"> anno</w:t>
            </w:r>
          </w:p>
          <w:p w:rsidR="00542CCE" w:rsidRPr="00E152AF" w:rsidRDefault="00542CCE" w:rsidP="009F3BB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C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542CCE" w:rsidRPr="00E152AF" w:rsidRDefault="00542CCE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CCE" w:rsidRPr="00E152AF" w:rsidRDefault="00542CCE" w:rsidP="00797AA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2CCE" w:rsidRPr="00E152AF" w:rsidRDefault="00542CCE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2CCE" w:rsidRPr="00E152AF" w:rsidRDefault="00542CCE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42CCE" w:rsidRPr="00E152AF" w:rsidRDefault="00542CCE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42CCE" w:rsidRPr="00E152AF" w:rsidRDefault="00542CCE" w:rsidP="00797AA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42CCE" w:rsidRPr="00E152AF" w:rsidRDefault="00542CCE" w:rsidP="00797AA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42CCE" w:rsidRPr="00E152AF" w:rsidRDefault="00542CCE" w:rsidP="00797AA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2CCE" w:rsidRPr="00E152AF" w:rsidRDefault="00542CCE" w:rsidP="00797AA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2CCE" w:rsidRPr="00E152AF" w:rsidRDefault="00542CCE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2CCE" w:rsidRPr="00E152AF" w:rsidRDefault="00542CCE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2CCE" w:rsidRPr="00E152AF" w:rsidRDefault="00542CCE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542CCE" w:rsidRPr="00E152AF" w:rsidRDefault="00542CCE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42CCE" w:rsidRPr="00E152AF" w:rsidRDefault="00542CCE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42CCE" w:rsidRPr="00E152AF" w:rsidRDefault="00542CCE" w:rsidP="00797AA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42CCE" w:rsidRPr="00E152AF" w:rsidRDefault="00542CCE" w:rsidP="00797AA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42CCE" w:rsidRPr="00E152AF" w:rsidRDefault="00542CCE" w:rsidP="00DB3D4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42CCE" w:rsidRPr="00E152AF" w:rsidRDefault="00542CCE" w:rsidP="00DB3D4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</w:tr>
      <w:tr w:rsidR="00542CCE" w:rsidRPr="00E152AF" w:rsidTr="00542CCE">
        <w:tc>
          <w:tcPr>
            <w:tcW w:w="1668" w:type="dxa"/>
            <w:vAlign w:val="center"/>
          </w:tcPr>
          <w:p w:rsidR="00542CCE" w:rsidRPr="00E152AF" w:rsidRDefault="00542CCE" w:rsidP="009F3B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 xml:space="preserve"> anno</w:t>
            </w:r>
          </w:p>
          <w:p w:rsidR="00542CCE" w:rsidRPr="00E152AF" w:rsidRDefault="00542CCE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</w:rPr>
              <w:t>Canal</w:t>
            </w:r>
            <w:r w:rsidRPr="00E152AF">
              <w:rPr>
                <w:rFonts w:ascii="Arial Narrow" w:hAnsi="Arial Narrow"/>
                <w:b/>
                <w:lang w:val="en-US"/>
              </w:rPr>
              <w:t>e D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542CCE" w:rsidRPr="00E152AF" w:rsidRDefault="00542CCE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542CCE" w:rsidRPr="00E152AF" w:rsidRDefault="00542CCE" w:rsidP="00DB3D4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</w:tr>
      <w:tr w:rsidR="00542CCE" w:rsidRPr="00E152AF" w:rsidTr="00542CCE">
        <w:tc>
          <w:tcPr>
            <w:tcW w:w="1668" w:type="dxa"/>
            <w:vAlign w:val="center"/>
          </w:tcPr>
          <w:p w:rsidR="00542CCE" w:rsidRPr="00E152AF" w:rsidRDefault="00542CCE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II</w:t>
            </w: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542CCE" w:rsidRPr="00E152AF" w:rsidRDefault="00542CCE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Canale X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542CCE" w:rsidRPr="00E152AF" w:rsidRDefault="00542CCE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42CCE" w:rsidRPr="00E152AF" w:rsidRDefault="00542CCE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42CCE" w:rsidRPr="00E152AF" w:rsidRDefault="00542CCE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542CCE" w:rsidRPr="00E152AF" w:rsidRDefault="00542CCE" w:rsidP="00DB3D4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</w:tr>
    </w:tbl>
    <w:p w:rsidR="009F3BBB" w:rsidRDefault="00115A58" w:rsidP="007038A6">
      <w:pPr>
        <w:rPr>
          <w:szCs w:val="24"/>
          <w:lang w:val="en-US"/>
        </w:rPr>
      </w:pP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6538595</wp:posOffset>
                </wp:positionH>
                <wp:positionV relativeFrom="paragraph">
                  <wp:posOffset>6985</wp:posOffset>
                </wp:positionV>
                <wp:extent cx="85725" cy="257175"/>
                <wp:effectExtent l="19685" t="19050" r="18415" b="95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9EDD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margin-left:514.85pt;margin-top:.55pt;width:6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P3NwIAAJAEAAAOAAAAZHJzL2Uyb0RvYy54bWysVEuP0zAQviPxHyzfaZrS0t2o6WrVpQhp&#10;gZUWuE9tpzH4he027b9n7KSlBYkDIgdnJjP+5vHNZHF30IrshQ/SmpqWozElwjDLpdnW9Mvn9asb&#10;SkIEw0FZI2p6FIHeLV++WHSuEhPbWsWFJwhiQtW5mrYxuqooAmuFhjCyThg0NtZriKj6bcE9dIiu&#10;VTEZj98UnfXcectECPj1oTfSZcZvGsHip6YJIhJVU8wt5tPnc5POYrmAauvBtZINacA/ZKFBGgx6&#10;hnqACGTn5R9QWjJvg23iiFld2KaRTOQasJpy/Fs1zy04kWvB5gR3blP4f7Ds4/7JE8lrekuJAY0U&#10;3e+izZHJ69SezoUKvZ7dk08FBvdo2fdAjF21YLbi3nvbtQI4JlUm/+LqQlICXiWb7oPliA6Injt1&#10;aLxOgNgDcsiEHM+EiEMkDD/ezOaTGSUMLZPZvJzPcgCoTnedD/GdsJokoaY7l7PJ8LB/DDEzwoe6&#10;gH8rKWm0QoL3oMhsjM8wABc+k0ufeXIagg6IBVSnsLkfVkm+lkplxW83K+UJwtd0vT4FwCvh0k0Z&#10;0mHDZ1jb3yESwDn+FYSWEfdGSY1NOjtBlYh4a3ie6ghS9TLGV2ZgJpHRk7qx/IjEeNsvBS4xCgK+&#10;4puSDleipuHHDrygRL03SO9tOZ2mHcrKFKlBxV9aNpcWMKy1uGkI1our2O/dznm5bTFWmas3Ng1c&#10;I+Npdvq8hnRx7FG62qtLPXv9+pEsfwIAAP//AwBQSwMEFAAGAAgAAAAhAP4HqFbiAAAACgEAAA8A&#10;AABkcnMvZG93bnJldi54bWxMj01Lw0AQhu+C/2EZwYvY3cRSNWZTRPygoKJVEG/b7DQJzc6G7KZN&#10;/fVOT3qbl3l455l8PrpWbLEPjScNyUSBQCq9bajS8PnxcH4FIkRD1rSeUMMeA8yL46PcZNbv6B23&#10;y1gJLqGQGQ11jF0mZShrdCZMfIfEu7XvnYkc+0ra3uy43LUyVWomnWmIL9Smw7say81ycBq+4/rl&#10;8ewtXSzkl/qpq+fh6X7zqvXpyXh7AyLiGP9gOOizOhTstPID2SBaziq9vmSWpwTEAVDTixTESsM0&#10;mYEscvn/heIXAAD//wMAUEsBAi0AFAAGAAgAAAAhALaDOJL+AAAA4QEAABMAAAAAAAAAAAAAAAAA&#10;AAAAAFtDb250ZW50X1R5cGVzXS54bWxQSwECLQAUAAYACAAAACEAOP0h/9YAAACUAQAACwAAAAAA&#10;AAAAAAAAAAAvAQAAX3JlbHMvLnJlbHNQSwECLQAUAAYACAAAACEAKuLj9zcCAACQBAAADgAAAAAA&#10;AAAAAAAAAAAuAgAAZHJzL2Uyb0RvYy54bWxQSwECLQAUAAYACAAAACEA/geoVuIAAAAKAQAADwAA&#10;AAAAAAAAAAAAAACRBAAAZHJzL2Rvd25yZXYueG1sUEsFBgAAAAAEAAQA8wAAAKAFAAAAAA==&#10;" fillcolor="red">
                <v:textbox style="layout-flow:vertical-ideographic"/>
              </v:shape>
            </w:pict>
          </mc:Fallback>
        </mc:AlternateContent>
      </w: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5792470</wp:posOffset>
                </wp:positionH>
                <wp:positionV relativeFrom="paragraph">
                  <wp:posOffset>6985</wp:posOffset>
                </wp:positionV>
                <wp:extent cx="85725" cy="257175"/>
                <wp:effectExtent l="16510" t="19050" r="21590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A3ABD" id="AutoShape 4" o:spid="_x0000_s1026" type="#_x0000_t68" style="position:absolute;margin-left:456.1pt;margin-top:.55pt;width:6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icNwIAAJAEAAAOAAAAZHJzL2Uyb0RvYy54bWysVEuP0zAQviPxHyzfaZqqpbtR09WqSxHS&#10;wq60wH1qO43BL2y3af89YyctLUgcEDk4M5nxN49vJou7g1ZkL3yQ1tS0HI0pEYZZLs22pl8+r9/c&#10;UBIiGA7KGlHTowj0bvn61aJzlZjY1iouPEEQE6rO1bSN0VVFEVgrNISRdcKgsbFeQ0TVbwvuoUN0&#10;rYrJePy26KznzlsmQsCvD72RLjN+0wgWn5omiEhUTTG3mE+fz006i+UCqq0H10o2pAH/kIUGaTDo&#10;GeoBIpCdl39Aacm8DbaJI2Z1YZtGMpFrwGrK8W/VvLTgRK4FmxPcuU3h/8GyT/tnTySvKRJlQCNF&#10;97toc2QyTe3pXKjQ68U9+1RgcI+WfQ/E2FULZivuvbddK4BjUmXyL64uJCXgVbLpPlqO6IDouVOH&#10;xusEiD0gh0zI8UyIOETC8OPNbD6ZUcLQMpnNy/ksB4DqdNf5EN8Lq0kSarpzOZsMD/vHEDMjfKgL&#10;+LeSkkYrJHgPiszG+AwDcOEzufSZJ6ch6IBYQHUKm/thleRrqVRW/HazUp4gfE3X61MAvBIu3ZQh&#10;XU1vZ1jb3yESwDn+FYSWEfdGSY1NOjtBlYh4Z3ie6ghS9TLGV2ZgJpHRk7qx/IjEeNsvBS4xCgK+&#10;4puSDleipuHHDrygRH0wSO9tOZ2mHcrKFKlBxV9aNpcWMKy1uGkI1our2O/dznm5bTFWmas3Ng1c&#10;I+Npdvq8hnRx7FG62qtLPXv9+pEsfwIAAP//AwBQSwMEFAAGAAgAAAAhAP1aSaTiAAAACAEAAA8A&#10;AABkcnMvZG93bnJldi54bWxMj11Lw0AQRd8F/8Mygi/SbrJotTGbIuIHBZVaBfFtm50modnZkN20&#10;0V/v+KSPw7nceyZfjK4Ve+xD40lDOk1AIJXeNlRpeH+7n1yBCNGQNa0n1PCFARbF8VFuMusP9Ir7&#10;dawEl1DIjIY6xi6TMpQ1OhOmvkNitvW9M5HPvpK2Nwcud61USTKTzjTEC7Xp8LbGcrcenIbPuH1+&#10;OFup5VJ+JN919TQ83u1etD49GW+uQUQc418YfvVZHQp22viBbBCthnmqFEcZpCCYz9XFJYiNhvN0&#10;BrLI5f8Hih8AAAD//wMAUEsBAi0AFAAGAAgAAAAhALaDOJL+AAAA4QEAABMAAAAAAAAAAAAAAAAA&#10;AAAAAFtDb250ZW50X1R5cGVzXS54bWxQSwECLQAUAAYACAAAACEAOP0h/9YAAACUAQAACwAAAAAA&#10;AAAAAAAAAAAvAQAAX3JlbHMvLnJlbHNQSwECLQAUAAYACAAAACEAhIVInDcCAACQBAAADgAAAAAA&#10;AAAAAAAAAAAuAgAAZHJzL2Uyb0RvYy54bWxQSwECLQAUAAYACAAAACEA/VpJpOIAAAAIAQAADwAA&#10;AAAAAAAAAAAAAACRBAAAZHJzL2Rvd25yZXYueG1sUEsFBgAAAAAEAAQA8wAAAKAFAAAAAA==&#10;" fillcolor="red">
                <v:textbox style="layout-flow:vertical-ideographic"/>
              </v:shape>
            </w:pict>
          </mc:Fallback>
        </mc:AlternateContent>
      </w: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6985</wp:posOffset>
                </wp:positionV>
                <wp:extent cx="85725" cy="257175"/>
                <wp:effectExtent l="19050" t="19050" r="19050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77B9E" id="AutoShape 2" o:spid="_x0000_s1026" type="#_x0000_t68" style="position:absolute;margin-left:121.05pt;margin-top:.55pt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WvNwIAAJAEAAAOAAAAZHJzL2Uyb0RvYy54bWysVEuP0zAQviPxHyzfaZqqpbtR09WqSxHS&#10;wq60wH1qO43BL2y3af89YyctLUgcEDk4M5nxN49vJou7g1ZkL3yQ1tS0HI0pEYZZLs22pl8+r9/c&#10;UBIiGA7KGlHTowj0bvn61aJzlZjY1iouPEEQE6rO1bSN0VVFEVgrNISRdcKgsbFeQ0TVbwvuoUN0&#10;rYrJePy26KznzlsmQsCvD72RLjN+0wgWn5omiEhUTTG3mE+fz006i+UCqq0H10o2pAH/kIUGaTDo&#10;GeoBIpCdl39Aacm8DbaJI2Z1YZtGMpFrwGrK8W/VvLTgRK4FmxPcuU3h/8GyT/tnTySv6ZwSAxop&#10;ut9FmyOTSWpP50KFXi/u2acCg3u07Hsgxq5aMFtx773tWgEckyqTf3F1ISkBr5JN99FyRAdEz506&#10;NF4nQOwBOWRCjmdCxCEShh9vZvPJjBKGlslsXs5nOQBUp7vOh/heWE2SUNOdy9lkeNg/hpgZ4UNd&#10;wL+VlDRaIcF7UGQ2xmcYgAufyaXPPDkNQQfEAqpT2NwPqyRfS6Wy4reblfIE4Wu6Xp8C4JVw6aYM&#10;6Wp6O8Pa/g6RAM7xryC0jLg3Smps0tkJqkTEO8PzVEeQqpcxvjIDM4mMntSN5Uckxtt+KXCJURDw&#10;Fd+UdLgSNQ0/duAFJeqDQXpvy+k07VBWpkgNKv7Ssrm0gGGtxU1DsF5cxX7vds7LbYuxyly9sWng&#10;GhlPs9PnNaSLY4/S1V5d6tnr149k+RMAAP//AwBQSwMEFAAGAAgAAAAhAAWX6QXhAAAACAEAAA8A&#10;AABkcnMvZG93bnJldi54bWxMj01Lw0AQhu+C/2EZwYvYTUIbJGZTRPygYEWrIN622Wk2NDsbsps2&#10;+usdT3oahuflnWfK5eQ6ccAhtJ4UpLMEBFLtTUuNgve3+8srECFqMrrzhAq+MMCyOj0pdWH8kV7x&#10;sImN4BIKhVZgY+wLKUNt0ekw8z0Ss50fnI68Do00gz5yuetkliS5dLolvmB1j7cW6/1mdAo+4279&#10;cPGSrVbyI/m2zdP4eLd/Vur8bLq5BhFxin9h+NVndajYaetHMkF0CrJ5lnKUAQ/m2WKRg9gqmKc5&#10;yKqU/x+ofgAAAP//AwBQSwECLQAUAAYACAAAACEAtoM4kv4AAADhAQAAEwAAAAAAAAAAAAAAAAAA&#10;AAAAW0NvbnRlbnRfVHlwZXNdLnhtbFBLAQItABQABgAIAAAAIQA4/SH/1gAAAJQBAAALAAAAAAAA&#10;AAAAAAAAAC8BAABfcmVscy8ucmVsc1BLAQItABQABgAIAAAAIQC0yvWvNwIAAJAEAAAOAAAAAAAA&#10;AAAAAAAAAC4CAABkcnMvZTJvRG9jLnhtbFBLAQItABQABgAIAAAAIQAFl+kF4QAAAAgBAAAPAAAA&#10;AAAAAAAAAAAAAJEEAABkcnMvZG93bnJldi54bWxQSwUGAAAAAAQABADzAAAAnwUAAAAA&#10;" fillcolor="red">
                <v:textbox style="layout-flow:vertical-ideographic"/>
              </v:shape>
            </w:pict>
          </mc:Fallback>
        </mc:AlternateContent>
      </w:r>
    </w:p>
    <w:tbl>
      <w:tblPr>
        <w:tblStyle w:val="Grigliatabella"/>
        <w:tblW w:w="13185" w:type="dxa"/>
        <w:tblInd w:w="1242" w:type="dxa"/>
        <w:tblLook w:val="04A0" w:firstRow="1" w:lastRow="0" w:firstColumn="1" w:lastColumn="0" w:noHBand="0" w:noVBand="1"/>
      </w:tblPr>
      <w:tblGrid>
        <w:gridCol w:w="2835"/>
        <w:gridCol w:w="4253"/>
        <w:gridCol w:w="6097"/>
      </w:tblGrid>
      <w:tr w:rsidR="00B63284" w:rsidTr="00B63284">
        <w:tc>
          <w:tcPr>
            <w:tcW w:w="2835" w:type="dxa"/>
            <w:tcBorders>
              <w:right w:val="single" w:sz="4" w:space="0" w:color="auto"/>
            </w:tcBorders>
          </w:tcPr>
          <w:p w:rsidR="00B63284" w:rsidRDefault="00B63284" w:rsidP="00A306FF">
            <w:pPr>
              <w:jc w:val="center"/>
              <w:rPr>
                <w:szCs w:val="24"/>
                <w:lang w:val="en-US"/>
              </w:rPr>
            </w:pPr>
            <w:r w:rsidRPr="00A306FF">
              <w:rPr>
                <w:szCs w:val="24"/>
                <w:lang w:val="en-US"/>
              </w:rPr>
              <w:t>Inizio Lezioni (Start Lessons)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284" w:rsidRDefault="00B63284" w:rsidP="007038A6">
            <w:pPr>
              <w:rPr>
                <w:szCs w:val="24"/>
                <w:lang w:val="en-US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B63284" w:rsidRPr="00E5639E" w:rsidRDefault="00B63284" w:rsidP="00B97749">
            <w:pPr>
              <w:jc w:val="center"/>
              <w:rPr>
                <w:szCs w:val="24"/>
              </w:rPr>
            </w:pPr>
            <w:r w:rsidRPr="00E5639E">
              <w:rPr>
                <w:szCs w:val="24"/>
              </w:rPr>
              <w:t xml:space="preserve">Dal </w:t>
            </w:r>
            <w:r w:rsidR="00E5639E">
              <w:rPr>
                <w:szCs w:val="24"/>
              </w:rPr>
              <w:t>2</w:t>
            </w:r>
            <w:r w:rsidR="00B97749">
              <w:rPr>
                <w:szCs w:val="24"/>
              </w:rPr>
              <w:t>0</w:t>
            </w:r>
            <w:r w:rsidRPr="00E5639E">
              <w:rPr>
                <w:szCs w:val="24"/>
              </w:rPr>
              <w:t>/12/</w:t>
            </w:r>
            <w:r w:rsidR="00B97749">
              <w:rPr>
                <w:szCs w:val="24"/>
              </w:rPr>
              <w:t>21</w:t>
            </w:r>
            <w:r w:rsidRPr="00E5639E">
              <w:rPr>
                <w:szCs w:val="24"/>
              </w:rPr>
              <w:t xml:space="preserve"> al 6/1/2</w:t>
            </w:r>
            <w:r w:rsidR="00B97749">
              <w:rPr>
                <w:szCs w:val="24"/>
              </w:rPr>
              <w:t>2</w:t>
            </w:r>
            <w:r w:rsidRPr="00E5639E">
              <w:rPr>
                <w:szCs w:val="24"/>
              </w:rPr>
              <w:t xml:space="preserve"> Feste di Natale (Christmas Holidays</w:t>
            </w:r>
            <w:r w:rsidR="00E5639E">
              <w:rPr>
                <w:szCs w:val="24"/>
              </w:rPr>
              <w:t>)</w:t>
            </w:r>
            <w:r w:rsidR="00983A4B">
              <w:rPr>
                <w:szCs w:val="24"/>
              </w:rPr>
              <w:t xml:space="preserve"> o recupero tirocinio</w:t>
            </w:r>
            <w:r w:rsidR="00983A4B" w:rsidRPr="00E35219">
              <w:rPr>
                <w:szCs w:val="24"/>
              </w:rPr>
              <w:t xml:space="preserve"> (</w:t>
            </w:r>
            <w:r w:rsidR="00983A4B">
              <w:rPr>
                <w:szCs w:val="24"/>
              </w:rPr>
              <w:t>Retraining Intership)</w:t>
            </w:r>
          </w:p>
        </w:tc>
      </w:tr>
    </w:tbl>
    <w:p w:rsidR="00A306FF" w:rsidRPr="00E5639E" w:rsidRDefault="00A306FF" w:rsidP="007038A6">
      <w:pPr>
        <w:rPr>
          <w:szCs w:val="24"/>
        </w:rPr>
      </w:pPr>
    </w:p>
    <w:p w:rsidR="00A306FF" w:rsidRPr="00E5639E" w:rsidRDefault="00A306FF" w:rsidP="007038A6">
      <w:pPr>
        <w:rPr>
          <w:szCs w:val="24"/>
        </w:rPr>
      </w:pPr>
    </w:p>
    <w:tbl>
      <w:tblPr>
        <w:tblStyle w:val="Grigliatabella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FD2841" w:rsidRPr="00D969ED" w:rsidTr="00FD2841">
        <w:tc>
          <w:tcPr>
            <w:tcW w:w="14425" w:type="dxa"/>
            <w:vAlign w:val="center"/>
          </w:tcPr>
          <w:p w:rsidR="00FD2841" w:rsidRPr="00490331" w:rsidRDefault="00FD2841" w:rsidP="00000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lastRenderedPageBreak/>
              <w:t>POLO DIDATTICO DELLE PROFESSIONI SANITARIE</w:t>
            </w:r>
          </w:p>
          <w:p w:rsidR="00FD2841" w:rsidRPr="00490331" w:rsidRDefault="00FD2841" w:rsidP="000005C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t>AREA INFERMIERISTICA</w:t>
            </w:r>
          </w:p>
          <w:p w:rsidR="00FD2841" w:rsidRPr="00490331" w:rsidRDefault="00FD2841" w:rsidP="000005CD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490331">
              <w:rPr>
                <w:rFonts w:ascii="Arial Narrow" w:hAnsi="Arial Narrow"/>
                <w:sz w:val="28"/>
                <w:szCs w:val="28"/>
                <w:lang w:val="en-US"/>
              </w:rPr>
              <w:t>Didactic Pole of Nursing and Health Professions</w:t>
            </w:r>
          </w:p>
        </w:tc>
      </w:tr>
    </w:tbl>
    <w:p w:rsidR="00A306FF" w:rsidRDefault="00A306FF" w:rsidP="007038A6">
      <w:pPr>
        <w:rPr>
          <w:szCs w:val="24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7"/>
      </w:tblGrid>
      <w:tr w:rsidR="00FD2841" w:rsidRPr="00D969ED" w:rsidTr="00FD2841">
        <w:tc>
          <w:tcPr>
            <w:tcW w:w="14427" w:type="dxa"/>
          </w:tcPr>
          <w:p w:rsidR="00FD2841" w:rsidRPr="009F3BBB" w:rsidRDefault="00FD2841" w:rsidP="00FD284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F3BB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Programmazione Teorico-Pratica</w:t>
            </w:r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(Theoretical-Practical Programming)</w:t>
            </w:r>
          </w:p>
          <w:p w:rsidR="00FD2841" w:rsidRDefault="00761C93" w:rsidP="00983A4B">
            <w:pPr>
              <w:jc w:val="center"/>
              <w:rPr>
                <w:szCs w:val="24"/>
                <w:lang w:val="en-US"/>
              </w:rPr>
            </w:pPr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>a.a. 20</w:t>
            </w:r>
            <w:r w:rsidR="00A10F3F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="00983A4B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>-20</w:t>
            </w:r>
            <w:r w:rsidR="00B63284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="00983A4B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II</w:t>
            </w:r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anno</w:t>
            </w:r>
            <w:r w:rsidRPr="009F3BBB">
              <w:rPr>
                <w:rFonts w:ascii="Arial Narrow" w:hAnsi="Arial Narrow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Third</w:t>
            </w:r>
            <w:r w:rsidRPr="009F3BBB">
              <w:rPr>
                <w:rFonts w:ascii="Arial Narrow" w:hAnsi="Arial Narrow"/>
                <w:sz w:val="24"/>
                <w:szCs w:val="24"/>
                <w:lang w:val="en-US"/>
              </w:rPr>
              <w:t xml:space="preserve"> Year)</w:t>
            </w:r>
          </w:p>
        </w:tc>
      </w:tr>
    </w:tbl>
    <w:p w:rsidR="00FD2841" w:rsidRDefault="00FD2841" w:rsidP="007038A6">
      <w:pPr>
        <w:rPr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7"/>
        <w:gridCol w:w="591"/>
        <w:gridCol w:w="603"/>
        <w:gridCol w:w="603"/>
        <w:gridCol w:w="603"/>
        <w:gridCol w:w="603"/>
        <w:gridCol w:w="603"/>
        <w:gridCol w:w="604"/>
        <w:gridCol w:w="602"/>
        <w:gridCol w:w="602"/>
        <w:gridCol w:w="602"/>
        <w:gridCol w:w="602"/>
        <w:gridCol w:w="602"/>
        <w:gridCol w:w="602"/>
        <w:gridCol w:w="603"/>
        <w:gridCol w:w="602"/>
        <w:gridCol w:w="602"/>
        <w:gridCol w:w="602"/>
        <w:gridCol w:w="602"/>
        <w:gridCol w:w="602"/>
        <w:gridCol w:w="602"/>
        <w:gridCol w:w="603"/>
      </w:tblGrid>
      <w:tr w:rsidR="008C2C14" w:rsidRPr="00E152AF" w:rsidTr="008F0F76">
        <w:trPr>
          <w:cantSplit/>
          <w:trHeight w:val="1492"/>
        </w:trPr>
        <w:tc>
          <w:tcPr>
            <w:tcW w:w="1668" w:type="dxa"/>
            <w:vAlign w:val="center"/>
          </w:tcPr>
          <w:p w:rsidR="008C2C14" w:rsidRPr="00E152AF" w:rsidRDefault="008C2C14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II</w:t>
            </w: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8C2C14" w:rsidRPr="00E152AF" w:rsidRDefault="008C2C14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Pr="00E152AF">
              <w:rPr>
                <w:rFonts w:ascii="Arial Narrow" w:hAnsi="Arial Narrow"/>
                <w:b/>
                <w:lang w:val="en-US"/>
              </w:rPr>
              <w:t xml:space="preserve">I </w:t>
            </w:r>
            <w:r w:rsidRPr="00A306FF">
              <w:rPr>
                <w:rFonts w:ascii="Arial Narrow" w:hAnsi="Arial Narrow"/>
                <w:b/>
              </w:rPr>
              <w:t>semestre</w:t>
            </w:r>
          </w:p>
        </w:tc>
        <w:tc>
          <w:tcPr>
            <w:tcW w:w="609" w:type="dxa"/>
            <w:textDirection w:val="btLr"/>
            <w:vAlign w:val="center"/>
          </w:tcPr>
          <w:p w:rsidR="008C2C14" w:rsidRPr="00E152AF" w:rsidRDefault="008C2C14" w:rsidP="00F2537C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F73D07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F73D07">
              <w:rPr>
                <w:rFonts w:ascii="Arial Narrow" w:hAnsi="Arial Narrow"/>
                <w:b/>
                <w:lang w:val="es-ES_tradnl"/>
              </w:rPr>
              <w:t>Feb. 21-27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71715A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 xml:space="preserve">Feb./Mar. </w:t>
            </w:r>
            <w:r>
              <w:rPr>
                <w:rFonts w:ascii="Arial Narrow" w:hAnsi="Arial Narrow"/>
                <w:b/>
                <w:lang w:val="es-ES_tradnl"/>
              </w:rPr>
              <w:t>28</w:t>
            </w:r>
            <w:r w:rsidRPr="0071715A">
              <w:rPr>
                <w:rFonts w:ascii="Arial Narrow" w:hAnsi="Arial Narrow"/>
                <w:b/>
                <w:lang w:val="es-ES_tradnl"/>
              </w:rPr>
              <w:t>-</w:t>
            </w:r>
            <w:r>
              <w:rPr>
                <w:rFonts w:ascii="Arial Narrow" w:hAnsi="Arial Narrow"/>
                <w:b/>
                <w:lang w:val="es-ES_tradnl"/>
              </w:rPr>
              <w:t>6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71715A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 xml:space="preserve">Mar. </w:t>
            </w:r>
            <w:r>
              <w:rPr>
                <w:rFonts w:ascii="Arial Narrow" w:hAnsi="Arial Narrow"/>
                <w:b/>
                <w:lang w:val="es-ES_tradnl"/>
              </w:rPr>
              <w:t>7</w:t>
            </w:r>
            <w:r w:rsidRPr="0071715A">
              <w:rPr>
                <w:rFonts w:ascii="Arial Narrow" w:hAnsi="Arial Narrow"/>
                <w:b/>
                <w:lang w:val="es-ES_tradnl"/>
              </w:rPr>
              <w:t>-1</w:t>
            </w:r>
            <w:r>
              <w:rPr>
                <w:rFonts w:ascii="Arial Narrow" w:hAnsi="Arial Narrow"/>
                <w:b/>
                <w:lang w:val="es-ES_tradnl"/>
              </w:rPr>
              <w:t>3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71715A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>Mar. 1</w:t>
            </w:r>
            <w:r>
              <w:rPr>
                <w:rFonts w:ascii="Arial Narrow" w:hAnsi="Arial Narrow"/>
                <w:b/>
                <w:lang w:val="es-ES_tradnl"/>
              </w:rPr>
              <w:t>4</w:t>
            </w:r>
            <w:r w:rsidRPr="0071715A">
              <w:rPr>
                <w:rFonts w:ascii="Arial Narrow" w:hAnsi="Arial Narrow"/>
                <w:b/>
                <w:lang w:val="es-ES_tradnl"/>
              </w:rPr>
              <w:t>-2</w:t>
            </w:r>
            <w:r>
              <w:rPr>
                <w:rFonts w:ascii="Arial Narrow" w:hAnsi="Arial Narrow"/>
                <w:b/>
                <w:lang w:val="es-ES_tradnl"/>
              </w:rPr>
              <w:t>0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71715A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>Mar. 2</w:t>
            </w:r>
            <w:r>
              <w:rPr>
                <w:rFonts w:ascii="Arial Narrow" w:hAnsi="Arial Narrow"/>
                <w:b/>
                <w:lang w:val="es-ES_tradnl"/>
              </w:rPr>
              <w:t>1</w:t>
            </w:r>
            <w:r w:rsidRPr="0071715A">
              <w:rPr>
                <w:rFonts w:ascii="Arial Narrow" w:hAnsi="Arial Narrow"/>
                <w:b/>
                <w:lang w:val="es-ES_tradnl"/>
              </w:rPr>
              <w:t>-</w:t>
            </w:r>
            <w:r>
              <w:rPr>
                <w:rFonts w:ascii="Arial Narrow" w:hAnsi="Arial Narrow"/>
                <w:b/>
                <w:lang w:val="es-ES_tradnl"/>
              </w:rPr>
              <w:t>27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71715A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>Mar/Apr. 2</w:t>
            </w:r>
            <w:r>
              <w:rPr>
                <w:rFonts w:ascii="Arial Narrow" w:hAnsi="Arial Narrow"/>
                <w:b/>
                <w:lang w:val="es-ES_tradnl"/>
              </w:rPr>
              <w:t>8</w:t>
            </w:r>
            <w:r w:rsidRPr="0071715A">
              <w:rPr>
                <w:rFonts w:ascii="Arial Narrow" w:hAnsi="Arial Narrow"/>
                <w:b/>
                <w:lang w:val="es-ES_tradnl"/>
              </w:rPr>
              <w:t>-</w:t>
            </w:r>
            <w:r>
              <w:rPr>
                <w:rFonts w:ascii="Arial Narrow" w:hAnsi="Arial Narrow"/>
                <w:b/>
                <w:lang w:val="es-ES_tradnl"/>
              </w:rPr>
              <w:t>3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71715A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 xml:space="preserve">Apr. </w:t>
            </w:r>
            <w:r>
              <w:rPr>
                <w:rFonts w:ascii="Arial Narrow" w:hAnsi="Arial Narrow"/>
                <w:b/>
                <w:lang w:val="es-ES_tradnl"/>
              </w:rPr>
              <w:t>4</w:t>
            </w:r>
            <w:r w:rsidRPr="0071715A">
              <w:rPr>
                <w:rFonts w:ascii="Arial Narrow" w:hAnsi="Arial Narrow"/>
                <w:b/>
                <w:lang w:val="es-ES_tradnl"/>
              </w:rPr>
              <w:t>-1</w:t>
            </w:r>
            <w:r>
              <w:rPr>
                <w:rFonts w:ascii="Arial Narrow" w:hAnsi="Arial Narrow"/>
                <w:b/>
                <w:lang w:val="es-ES_tradnl"/>
              </w:rPr>
              <w:t>0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71715A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>Apr. 1</w:t>
            </w:r>
            <w:r>
              <w:rPr>
                <w:rFonts w:ascii="Arial Narrow" w:hAnsi="Arial Narrow"/>
                <w:b/>
                <w:lang w:val="es-ES_tradnl"/>
              </w:rPr>
              <w:t>1</w:t>
            </w:r>
            <w:r w:rsidRPr="0071715A">
              <w:rPr>
                <w:rFonts w:ascii="Arial Narrow" w:hAnsi="Arial Narrow"/>
                <w:b/>
                <w:lang w:val="es-ES_tradnl"/>
              </w:rPr>
              <w:t>-1</w:t>
            </w:r>
            <w:r>
              <w:rPr>
                <w:rFonts w:ascii="Arial Narrow" w:hAnsi="Arial Narrow"/>
                <w:b/>
                <w:lang w:val="es-ES_tradnl"/>
              </w:rPr>
              <w:t>7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71715A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>Apr. 1</w:t>
            </w:r>
            <w:r>
              <w:rPr>
                <w:rFonts w:ascii="Arial Narrow" w:hAnsi="Arial Narrow"/>
                <w:b/>
                <w:lang w:val="es-ES_tradnl"/>
              </w:rPr>
              <w:t>8</w:t>
            </w:r>
            <w:r w:rsidRPr="0071715A">
              <w:rPr>
                <w:rFonts w:ascii="Arial Narrow" w:hAnsi="Arial Narrow"/>
                <w:b/>
                <w:lang w:val="es-ES_tradnl"/>
              </w:rPr>
              <w:t>-2</w:t>
            </w:r>
            <w:r>
              <w:rPr>
                <w:rFonts w:ascii="Arial Narrow" w:hAnsi="Arial Narrow"/>
                <w:b/>
                <w:lang w:val="es-ES_tradnl"/>
              </w:rPr>
              <w:t>4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71715A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>Apr/Mag 2</w:t>
            </w:r>
            <w:r>
              <w:rPr>
                <w:rFonts w:ascii="Arial Narrow" w:hAnsi="Arial Narrow"/>
                <w:b/>
                <w:lang w:val="es-ES_tradnl"/>
              </w:rPr>
              <w:t>5</w:t>
            </w:r>
            <w:r w:rsidRPr="0071715A">
              <w:rPr>
                <w:rFonts w:ascii="Arial Narrow" w:hAnsi="Arial Narrow"/>
                <w:b/>
                <w:lang w:val="es-ES_tradnl"/>
              </w:rPr>
              <w:t>-</w:t>
            </w:r>
            <w:r>
              <w:rPr>
                <w:rFonts w:ascii="Arial Narrow" w:hAnsi="Arial Narrow"/>
                <w:b/>
                <w:lang w:val="es-ES_tradnl"/>
              </w:rPr>
              <w:t>1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71715A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 xml:space="preserve">Mag. </w:t>
            </w:r>
            <w:r>
              <w:rPr>
                <w:rFonts w:ascii="Arial Narrow" w:hAnsi="Arial Narrow"/>
                <w:b/>
                <w:lang w:val="es-ES_tradnl"/>
              </w:rPr>
              <w:t>2</w:t>
            </w:r>
            <w:r w:rsidRPr="0071715A">
              <w:rPr>
                <w:rFonts w:ascii="Arial Narrow" w:hAnsi="Arial Narrow"/>
                <w:b/>
                <w:lang w:val="es-ES_tradnl"/>
              </w:rPr>
              <w:t>-</w:t>
            </w:r>
            <w:r>
              <w:rPr>
                <w:rFonts w:ascii="Arial Narrow" w:hAnsi="Arial Narrow"/>
                <w:b/>
                <w:lang w:val="es-ES_tradnl"/>
              </w:rPr>
              <w:t>8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F73D07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73D07">
              <w:rPr>
                <w:rFonts w:ascii="Arial Narrow" w:hAnsi="Arial Narrow"/>
                <w:b/>
              </w:rPr>
              <w:t>Mag. 9-1</w:t>
            </w: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F73D07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73D07">
              <w:rPr>
                <w:rFonts w:ascii="Arial Narrow" w:hAnsi="Arial Narrow"/>
                <w:b/>
              </w:rPr>
              <w:t>Mag. 1</w:t>
            </w:r>
            <w:r>
              <w:rPr>
                <w:rFonts w:ascii="Arial Narrow" w:hAnsi="Arial Narrow"/>
                <w:b/>
              </w:rPr>
              <w:t>6</w:t>
            </w:r>
            <w:r w:rsidRPr="00F73D07">
              <w:rPr>
                <w:rFonts w:ascii="Arial Narrow" w:hAnsi="Arial Narrow"/>
                <w:b/>
              </w:rPr>
              <w:t>-2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E152AF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73D07">
              <w:rPr>
                <w:rFonts w:ascii="Arial Narrow" w:hAnsi="Arial Narrow"/>
                <w:b/>
              </w:rPr>
              <w:t>Mag</w:t>
            </w:r>
            <w:r>
              <w:rPr>
                <w:rFonts w:ascii="Arial Narrow" w:hAnsi="Arial Narrow"/>
                <w:b/>
              </w:rPr>
              <w:t>. 23-29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E152AF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Mag/Giu. 30-5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E152AF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Giu. 6-12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E152AF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Giu. 13-19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E152AF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Giu. 20-26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E152AF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Giu/Lug. 27-3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textDirection w:val="btLr"/>
            <w:vAlign w:val="center"/>
          </w:tcPr>
          <w:p w:rsidR="008C2C14" w:rsidRPr="00E152AF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Lug. 4-10</w:t>
            </w:r>
          </w:p>
        </w:tc>
      </w:tr>
      <w:tr w:rsidR="00615D99" w:rsidRPr="00E152AF" w:rsidTr="00615D99">
        <w:tc>
          <w:tcPr>
            <w:tcW w:w="1668" w:type="dxa"/>
            <w:vAlign w:val="center"/>
          </w:tcPr>
          <w:p w:rsidR="00615D99" w:rsidRPr="00E152AF" w:rsidRDefault="00615D99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615D99" w:rsidRPr="00E152AF" w:rsidRDefault="00615D99" w:rsidP="00797AA1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A</w:t>
            </w:r>
          </w:p>
        </w:tc>
        <w:tc>
          <w:tcPr>
            <w:tcW w:w="609" w:type="dxa"/>
            <w:vAlign w:val="center"/>
          </w:tcPr>
          <w:p w:rsidR="00615D99" w:rsidRPr="00E152AF" w:rsidRDefault="00615D99" w:rsidP="00F2537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2B2F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2B2F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2B2F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</w:tr>
      <w:tr w:rsidR="00615D99" w:rsidRPr="00E152AF" w:rsidTr="00615D99">
        <w:tc>
          <w:tcPr>
            <w:tcW w:w="1668" w:type="dxa"/>
            <w:vAlign w:val="center"/>
          </w:tcPr>
          <w:p w:rsidR="00615D99" w:rsidRPr="00E152AF" w:rsidRDefault="00615D99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615D99" w:rsidRPr="00E152AF" w:rsidRDefault="00615D99" w:rsidP="00797AA1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B</w:t>
            </w:r>
          </w:p>
        </w:tc>
        <w:tc>
          <w:tcPr>
            <w:tcW w:w="609" w:type="dxa"/>
            <w:vAlign w:val="center"/>
          </w:tcPr>
          <w:p w:rsidR="00615D99" w:rsidRPr="00E152AF" w:rsidRDefault="00615D99" w:rsidP="00F2537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615D99" w:rsidRPr="00E152AF" w:rsidRDefault="00615D99" w:rsidP="00DB3D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615D99" w:rsidRPr="00E152AF" w:rsidRDefault="00615D99" w:rsidP="00DB3D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</w:tr>
      <w:tr w:rsidR="00615D99" w:rsidRPr="00E152AF" w:rsidTr="00615D99">
        <w:tc>
          <w:tcPr>
            <w:tcW w:w="1668" w:type="dxa"/>
            <w:vAlign w:val="center"/>
          </w:tcPr>
          <w:p w:rsidR="00615D99" w:rsidRPr="00E152AF" w:rsidRDefault="00615D99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 xml:space="preserve"> anno</w:t>
            </w:r>
          </w:p>
          <w:p w:rsidR="00615D99" w:rsidRPr="00E152AF" w:rsidRDefault="00615D99" w:rsidP="00797AA1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C</w:t>
            </w:r>
          </w:p>
        </w:tc>
        <w:tc>
          <w:tcPr>
            <w:tcW w:w="609" w:type="dxa"/>
            <w:vAlign w:val="center"/>
          </w:tcPr>
          <w:p w:rsidR="00615D99" w:rsidRPr="00E152AF" w:rsidRDefault="00615D99" w:rsidP="00F2537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5D99" w:rsidRPr="00E152AF" w:rsidRDefault="00615D99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5D99" w:rsidRPr="00E152AF" w:rsidRDefault="00615D99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5D99" w:rsidRPr="00E152AF" w:rsidRDefault="00615D99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D99" w:rsidRPr="00E152AF" w:rsidRDefault="00615D99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D99" w:rsidRPr="00E152AF" w:rsidRDefault="00615D99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</w:tr>
      <w:tr w:rsidR="00615D99" w:rsidRPr="00E152AF" w:rsidTr="00615D99">
        <w:tc>
          <w:tcPr>
            <w:tcW w:w="1668" w:type="dxa"/>
            <w:vAlign w:val="center"/>
          </w:tcPr>
          <w:p w:rsidR="00615D99" w:rsidRPr="00E152AF" w:rsidRDefault="00615D99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 xml:space="preserve"> anno</w:t>
            </w:r>
          </w:p>
          <w:p w:rsidR="00615D99" w:rsidRPr="00E152AF" w:rsidRDefault="00615D99" w:rsidP="00797AA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</w:rPr>
              <w:t>Canal</w:t>
            </w:r>
            <w:r w:rsidRPr="00E152AF">
              <w:rPr>
                <w:rFonts w:ascii="Arial Narrow" w:hAnsi="Arial Narrow"/>
                <w:b/>
                <w:lang w:val="en-US"/>
              </w:rPr>
              <w:t>e D</w:t>
            </w:r>
          </w:p>
        </w:tc>
        <w:tc>
          <w:tcPr>
            <w:tcW w:w="609" w:type="dxa"/>
            <w:vAlign w:val="center"/>
          </w:tcPr>
          <w:p w:rsidR="00615D99" w:rsidRPr="00E152AF" w:rsidRDefault="00615D99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615D99" w:rsidRPr="00E152AF" w:rsidRDefault="00615D99" w:rsidP="00DB3D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615D99" w:rsidRPr="00E152AF" w:rsidRDefault="00615D99" w:rsidP="00DB3D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8DB3E2" w:themeFill="text2" w:themeFillTint="66"/>
            <w:vAlign w:val="center"/>
          </w:tcPr>
          <w:p w:rsidR="00615D99" w:rsidRPr="00E152AF" w:rsidRDefault="00615D99" w:rsidP="00DB3D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DB3D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DB3D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DB3D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</w:tr>
      <w:tr w:rsidR="00615D99" w:rsidRPr="00E152AF" w:rsidTr="00615D99">
        <w:tc>
          <w:tcPr>
            <w:tcW w:w="1668" w:type="dxa"/>
            <w:vAlign w:val="center"/>
          </w:tcPr>
          <w:p w:rsidR="00615D99" w:rsidRPr="00E152AF" w:rsidRDefault="00615D99" w:rsidP="00797AA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II</w:t>
            </w: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615D99" w:rsidRPr="00E152AF" w:rsidRDefault="00615D99" w:rsidP="00797AA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Canale X</w:t>
            </w:r>
          </w:p>
        </w:tc>
        <w:tc>
          <w:tcPr>
            <w:tcW w:w="609" w:type="dxa"/>
            <w:vAlign w:val="center"/>
          </w:tcPr>
          <w:p w:rsidR="00615D99" w:rsidRPr="00E152AF" w:rsidRDefault="00615D99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615D99" w:rsidRPr="00E152AF" w:rsidRDefault="00615D99" w:rsidP="00DB3D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615D99" w:rsidRPr="00E152AF" w:rsidRDefault="00615D99" w:rsidP="00DB3D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8DB3E2" w:themeFill="text2" w:themeFillTint="66"/>
            <w:vAlign w:val="center"/>
          </w:tcPr>
          <w:p w:rsidR="00615D99" w:rsidRPr="00E152AF" w:rsidRDefault="00615D99" w:rsidP="00DB3D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DB3D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DB3D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15D99" w:rsidRPr="00E152AF" w:rsidRDefault="00615D99" w:rsidP="00DB3D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615D99" w:rsidRPr="00E152AF" w:rsidRDefault="00615D99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</w:tr>
    </w:tbl>
    <w:p w:rsidR="00FD2841" w:rsidRDefault="00115A58" w:rsidP="007038A6">
      <w:pPr>
        <w:rPr>
          <w:szCs w:val="24"/>
          <w:lang w:val="en-US"/>
        </w:rPr>
      </w:pP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15875</wp:posOffset>
                </wp:positionV>
                <wp:extent cx="85725" cy="257175"/>
                <wp:effectExtent l="19050" t="19050" r="19050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DD67" id="AutoShape 5" o:spid="_x0000_s1026" type="#_x0000_t68" style="position:absolute;margin-left:394.05pt;margin-top:1.25pt;width:6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7EOAIAAJAEAAAOAAAAZHJzL2Uyb0RvYy54bWysVEuP0zAQviPxHyzfaZqq3e5GTVerLkVI&#10;C6y0wH1qO43BL2y3af89Y6ctKUgcEDk4M5nxN49vJov7g1ZkL3yQ1tS0HI0pEYZZLs22pl8+r9/c&#10;UhIiGA7KGlHTowj0fvn61aJzlZjY1iouPEEQE6rO1bSN0VVFEVgrNISRdcKgsbFeQ0TVbwvuoUN0&#10;rYrJeHxTdNZz5y0TIeDXx95Ilxm/aQSLn5omiEhUTTG3mE+fz006i+UCqq0H10p2SgP+IQsN0mDQ&#10;C9QjRCA7L/+A0pJ5G2wTR8zqwjaNZCLXgNWU49+qeWnBiVwLNie4S5vC/4NlH/fPnkhe0xtKDGik&#10;6GEXbY5MZqk9nQsVer24Z58KDO7Jsu+BGLtqwWzFg/e2awVwTKpM/sXVhaQEvEo23QfLER0QPXfq&#10;0HidALEH5JAJOV4IEYdIGH68nc0nM0oYWiazeTnPCRVQne86H+I7YTVJQk13LmeT4WH/FGJmhJ/q&#10;Av6tpKTRCgnegyKzMT6nARj4TIY+8+SUq4LqhIjhz2FzP6ySfC2VyorfblbKE4Sv6Xp9DoBXwtBN&#10;GdLV9G6Gtf0dIgFc4l9BaBlxb5TU2KSLE1SJiLeG56mOIFUvY3xlTswkMnpSN5YfkRhv+6XAJUZB&#10;wFd8U9LhStQ0/NiBF5So9wbpvSun07RDWZkiNaj4oWUztIBhrcVNQ7BeXMV+73bOy22LscpcvbFp&#10;4BoZz7PT53VKF8cepau9GurZ69ePZPkTAAD//wMAUEsDBBQABgAIAAAAIQCiphA44gAAAAgBAAAP&#10;AAAAZHJzL2Rvd25yZXYueG1sTI9PS8QwFMTvgt8hPMGLuEmrrqX2dRHxDwsqugriLdu8bcs2L6VJ&#10;d6uf3njS4zDDzG+KxWQ7saPBt44RkpkCQVw503KN8P52d5qB8EGz0Z1jQvgiD4vy8KDQuXF7fqXd&#10;KtQilrDPNUITQp9L6auGrPYz1xNHb+MGq0OUQy3NoPex3HYyVWourW45LjS6p5uGqu1qtAifYfN0&#10;f/KSLpfyQ3039eP4cLt9Rjw+mq6vQASawl8YfvEjOpSRae1GNl50CJdZlsQoQnoBIvqZSuYg1gjn&#10;ZwpkWcj/B8ofAAAA//8DAFBLAQItABQABgAIAAAAIQC2gziS/gAAAOEBAAATAAAAAAAAAAAAAAAA&#10;AAAAAABbQ29udGVudF9UeXBlc10ueG1sUEsBAi0AFAAGAAgAAAAhADj9If/WAAAAlAEAAAsAAAAA&#10;AAAAAAAAAAAALwEAAF9yZWxzLy5yZWxzUEsBAi0AFAAGAAgAAAAhABqtXsQ4AgAAkAQAAA4AAAAA&#10;AAAAAAAAAAAALgIAAGRycy9lMm9Eb2MueG1sUEsBAi0AFAAGAAgAAAAhAKKmEDjiAAAACAEAAA8A&#10;AAAAAAAAAAAAAAAAkgQAAGRycy9kb3ducmV2LnhtbFBLBQYAAAAABAAEAPMAAAChBQAAAAA=&#10;" fillcolor="red">
                <v:textbox style="layout-flow:vertical-ideographic"/>
              </v:shape>
            </w:pict>
          </mc:Fallback>
        </mc:AlternateContent>
      </w: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15875</wp:posOffset>
                </wp:positionV>
                <wp:extent cx="85725" cy="257175"/>
                <wp:effectExtent l="19050" t="19050" r="19050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B7427" id="AutoShape 6" o:spid="_x0000_s1026" type="#_x0000_t68" style="position:absolute;margin-left:364.05pt;margin-top:1.25pt;width:6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GjNwIAAJAEAAAOAAAAZHJzL2Uyb0RvYy54bWysVEuP0zAQviPxHyzfaZqq3e5GTVerLkVI&#10;C6y0wH1qO43BL2y3af89YyctLUgcEDk4M5nxN49vJov7g1ZkL3yQ1tS0HI0pEYZZLs22pl8+r9/c&#10;UhIiGA7KGlHTowj0fvn61aJzlZjY1iouPEEQE6rO1bSN0VVFEVgrNISRdcKgsbFeQ0TVbwvuoUN0&#10;rYrJeHxTdNZz5y0TIeDXx95Ilxm/aQSLn5omiEhUTTG3mE+fz006i+UCqq0H10o2pAH/kIUGaTDo&#10;GeoRIpCdl39Aacm8DbaJI2Z1YZtGMpFrwGrK8W/VvLTgRK4FmxPcuU3h/8Gyj/tnTySv6YwSAxop&#10;ethFmyOTm9SezoUKvV7cs08FBvdk2fdAjF21YLbiwXvbtQI4JlUm/+LqQlICXiWb7oPliA6Injt1&#10;aLxOgNgDcsiEHM+EiEMkDD/ezuYTzIuhZTKbl/NZDgDV6a7zIb4TVpMk1HTncjYZHvZPIWZG+FAX&#10;8G8lJY1WSPAeFJmN8RkG4MJncukzT05D0AGxgOoUNvfDKsnXUqms+O1mpTxB+Jqu16cAeCVcuilD&#10;uprezbC2v0MkgHP8KwgtI+6NkhqbdHaCKhHx1vA81RGk6mWMr8zATCKjJ3Vj+RGJ8bZfClxiFAR8&#10;xTclHa5ETcOPHXhBiXpvkN67cjpNO5SVKVKDir+0bC4tYFhrcdMQrBdXsd+7nfNy22KsMldvbBq4&#10;RsbT7PR5Deni2KN0tVeXevb69SNZ/gQAAP//AwBQSwMEFAAGAAgAAAAhADR0kWLiAAAACAEAAA8A&#10;AABkcnMvZG93bnJldi54bWxMj09Lw0AUxO+C32F5ghexu4m1LTEvRcQ/FFS0CuJtm31NQrNvQ3bT&#10;Rj+960mPwwwzv8mXo23FnnrfOEZIJgoEcelMwxXC+9vd+QKED5qNbh0Twhd5WBbHR7nOjDvwK+3X&#10;oRKxhH2mEeoQukxKX9ZktZ+4jjh6W9dbHaLsK2l6fYjltpWpUjNpdcNxodYd3dRU7taDRfgM26f7&#10;s5d0tZIf6ruuHoeH290z4unJeH0FItAY/sLwix/RoYhMGzew8aJFmKeLJEYR0ksQ0Z9PkxmIDcL0&#10;QoEscvn/QPEDAAD//wMAUEsBAi0AFAAGAAgAAAAhALaDOJL+AAAA4QEAABMAAAAAAAAAAAAAAAAA&#10;AAAAAFtDb250ZW50X1R5cGVzXS54bWxQSwECLQAUAAYACAAAACEAOP0h/9YAAACUAQAACwAAAAAA&#10;AAAAAAAAAAAvAQAAX3JlbHMvLnJlbHNQSwECLQAUAAYACAAAACEAiTcRozcCAACQBAAADgAAAAAA&#10;AAAAAAAAAAAuAgAAZHJzL2Uyb0RvYy54bWxQSwECLQAUAAYACAAAACEANHSRYuIAAAAIAQAADwAA&#10;AAAAAAAAAAAAAACRBAAAZHJzL2Rvd25yZXYueG1sUEsFBgAAAAAEAAQA8wAAAKAFAAAAAA==&#10;" fillcolor="red">
                <v:textbox style="layout-flow:vertical-ideographic"/>
              </v:shape>
            </w:pict>
          </mc:Fallback>
        </mc:AlternateContent>
      </w:r>
    </w:p>
    <w:tbl>
      <w:tblPr>
        <w:tblStyle w:val="Grigliatabella"/>
        <w:tblW w:w="0" w:type="auto"/>
        <w:tblInd w:w="4077" w:type="dxa"/>
        <w:tblLook w:val="04A0" w:firstRow="1" w:lastRow="0" w:firstColumn="1" w:lastColumn="0" w:noHBand="0" w:noVBand="1"/>
      </w:tblPr>
      <w:tblGrid>
        <w:gridCol w:w="5529"/>
      </w:tblGrid>
      <w:tr w:rsidR="00AA7F30" w:rsidRPr="00AA7F30" w:rsidTr="00AA7F30">
        <w:tc>
          <w:tcPr>
            <w:tcW w:w="5529" w:type="dxa"/>
          </w:tcPr>
          <w:p w:rsidR="00AA7F30" w:rsidRPr="00AA7F30" w:rsidRDefault="00AA7F30" w:rsidP="00983A4B">
            <w:pPr>
              <w:jc w:val="center"/>
              <w:rPr>
                <w:szCs w:val="24"/>
              </w:rPr>
            </w:pPr>
            <w:r w:rsidRPr="00AA7F30">
              <w:rPr>
                <w:szCs w:val="24"/>
              </w:rPr>
              <w:t>Dal 1</w:t>
            </w:r>
            <w:r w:rsidR="00983A4B">
              <w:rPr>
                <w:szCs w:val="24"/>
              </w:rPr>
              <w:t>4/4/22 al 20</w:t>
            </w:r>
            <w:r w:rsidRPr="00AA7F30">
              <w:rPr>
                <w:szCs w:val="24"/>
              </w:rPr>
              <w:t>/4/</w:t>
            </w:r>
            <w:r w:rsidR="00983A4B">
              <w:rPr>
                <w:szCs w:val="24"/>
              </w:rPr>
              <w:t>22</w:t>
            </w:r>
            <w:r w:rsidRPr="00AA7F30">
              <w:rPr>
                <w:szCs w:val="24"/>
              </w:rPr>
              <w:t xml:space="preserve"> Vacanze di Pasqua (Easter Holidays)</w:t>
            </w:r>
          </w:p>
        </w:tc>
      </w:tr>
    </w:tbl>
    <w:p w:rsidR="00AA7F30" w:rsidRDefault="00AA7F30" w:rsidP="007038A6">
      <w:pPr>
        <w:rPr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"/>
        <w:gridCol w:w="3945"/>
        <w:gridCol w:w="820"/>
        <w:gridCol w:w="3938"/>
        <w:gridCol w:w="830"/>
        <w:gridCol w:w="3932"/>
      </w:tblGrid>
      <w:tr w:rsidR="000B4D86" w:rsidTr="000B4D8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F30" w:rsidRDefault="00AA7F30" w:rsidP="007038A6">
            <w:pPr>
              <w:rPr>
                <w:szCs w:val="24"/>
              </w:rPr>
            </w:pPr>
            <w:r w:rsidRPr="00AA7F30">
              <w:rPr>
                <w:szCs w:val="24"/>
              </w:rPr>
              <w:t>Lezione (Lesson)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Trocinio (Training)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Lab. Prof. (Professional Lab.)</w:t>
            </w:r>
          </w:p>
        </w:tc>
      </w:tr>
      <w:tr w:rsidR="000B4D86" w:rsidTr="000B4D8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Esami (Exam)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Recupero Tir. (Retraining Intership)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Vacanza (Holiday)</w:t>
            </w:r>
          </w:p>
        </w:tc>
      </w:tr>
    </w:tbl>
    <w:p w:rsidR="00AA7F30" w:rsidRPr="00AA7F30" w:rsidRDefault="00AA7F30" w:rsidP="007038A6">
      <w:pPr>
        <w:rPr>
          <w:szCs w:val="24"/>
        </w:rPr>
      </w:pPr>
    </w:p>
    <w:p w:rsidR="00AA7F30" w:rsidRPr="00AA7F30" w:rsidRDefault="00AA7F30" w:rsidP="007038A6">
      <w:pPr>
        <w:rPr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7"/>
      </w:tblGrid>
      <w:tr w:rsidR="00002C31" w:rsidRPr="00D969ED" w:rsidTr="00002C31">
        <w:tc>
          <w:tcPr>
            <w:tcW w:w="14427" w:type="dxa"/>
          </w:tcPr>
          <w:p w:rsidR="00002C31" w:rsidRPr="00490331" w:rsidRDefault="00002C31" w:rsidP="00002C3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lastRenderedPageBreak/>
              <w:t>POLO DIDATTICO DELLE PROFESSIONI SANITARIE</w:t>
            </w:r>
          </w:p>
          <w:p w:rsidR="00002C31" w:rsidRPr="00490331" w:rsidRDefault="00002C31" w:rsidP="00002C3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t>AREA INFERMIERISTICA</w:t>
            </w:r>
          </w:p>
          <w:p w:rsidR="00002C31" w:rsidRDefault="00002C31" w:rsidP="00002C31">
            <w:pPr>
              <w:jc w:val="center"/>
              <w:rPr>
                <w:szCs w:val="24"/>
                <w:lang w:val="en-US"/>
              </w:rPr>
            </w:pPr>
            <w:r w:rsidRPr="00490331">
              <w:rPr>
                <w:rFonts w:ascii="Arial Narrow" w:hAnsi="Arial Narrow"/>
                <w:sz w:val="28"/>
                <w:szCs w:val="28"/>
                <w:lang w:val="en-US"/>
              </w:rPr>
              <w:t>Didactic Pole of Nursing and Health Professions</w:t>
            </w:r>
          </w:p>
        </w:tc>
      </w:tr>
    </w:tbl>
    <w:p w:rsidR="00AA7F30" w:rsidRDefault="00AA7F30" w:rsidP="00002C31">
      <w:pPr>
        <w:jc w:val="center"/>
        <w:rPr>
          <w:szCs w:val="24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7"/>
      </w:tblGrid>
      <w:tr w:rsidR="00002C31" w:rsidRPr="00D969ED" w:rsidTr="00002C31">
        <w:tc>
          <w:tcPr>
            <w:tcW w:w="14427" w:type="dxa"/>
          </w:tcPr>
          <w:p w:rsidR="00002C31" w:rsidRPr="009F3BBB" w:rsidRDefault="00002C31" w:rsidP="00002C3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F3BB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Programmazione Teorico-Pratica</w:t>
            </w:r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(Theoretical-Practical Programming)</w:t>
            </w:r>
          </w:p>
          <w:p w:rsidR="00002C31" w:rsidRDefault="00B63284" w:rsidP="00983A4B">
            <w:pPr>
              <w:jc w:val="center"/>
              <w:rPr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a.a. 20</w:t>
            </w:r>
            <w:r w:rsidR="00E17319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="00983A4B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 w:rsidR="00761C93"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="00983A4B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="00761C93"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I</w:t>
            </w:r>
            <w:r w:rsidR="00761C93">
              <w:rPr>
                <w:rFonts w:ascii="Arial Narrow" w:hAnsi="Arial Narrow"/>
                <w:b/>
                <w:sz w:val="24"/>
                <w:szCs w:val="24"/>
                <w:lang w:val="en-US"/>
              </w:rPr>
              <w:t>II</w:t>
            </w:r>
            <w:r w:rsidR="00761C93"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anno</w:t>
            </w:r>
            <w:r w:rsidR="00761C93" w:rsidRPr="009F3BBB">
              <w:rPr>
                <w:rFonts w:ascii="Arial Narrow" w:hAnsi="Arial Narrow"/>
                <w:sz w:val="24"/>
                <w:szCs w:val="24"/>
                <w:lang w:val="en-US"/>
              </w:rPr>
              <w:t xml:space="preserve"> (</w:t>
            </w:r>
            <w:r w:rsidR="00761C93">
              <w:rPr>
                <w:rFonts w:ascii="Arial Narrow" w:hAnsi="Arial Narrow"/>
                <w:sz w:val="24"/>
                <w:szCs w:val="24"/>
                <w:lang w:val="en-US"/>
              </w:rPr>
              <w:t>Third</w:t>
            </w:r>
            <w:r w:rsidR="00761C93" w:rsidRPr="009F3BBB">
              <w:rPr>
                <w:rFonts w:ascii="Arial Narrow" w:hAnsi="Arial Narrow"/>
                <w:sz w:val="24"/>
                <w:szCs w:val="24"/>
                <w:lang w:val="en-US"/>
              </w:rPr>
              <w:t xml:space="preserve"> Year)</w:t>
            </w:r>
          </w:p>
        </w:tc>
      </w:tr>
    </w:tbl>
    <w:p w:rsidR="00002C31" w:rsidRDefault="00002C31" w:rsidP="00002C31">
      <w:pPr>
        <w:jc w:val="center"/>
        <w:rPr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6"/>
        <w:gridCol w:w="596"/>
        <w:gridCol w:w="604"/>
        <w:gridCol w:w="604"/>
        <w:gridCol w:w="604"/>
        <w:gridCol w:w="607"/>
        <w:gridCol w:w="607"/>
        <w:gridCol w:w="608"/>
        <w:gridCol w:w="607"/>
        <w:gridCol w:w="607"/>
        <w:gridCol w:w="604"/>
        <w:gridCol w:w="604"/>
        <w:gridCol w:w="604"/>
        <w:gridCol w:w="604"/>
        <w:gridCol w:w="605"/>
        <w:gridCol w:w="595"/>
        <w:gridCol w:w="595"/>
        <w:gridCol w:w="595"/>
        <w:gridCol w:w="595"/>
        <w:gridCol w:w="595"/>
        <w:gridCol w:w="595"/>
        <w:gridCol w:w="596"/>
      </w:tblGrid>
      <w:tr w:rsidR="008C2C14" w:rsidRPr="00E152AF" w:rsidTr="00886A0A">
        <w:trPr>
          <w:cantSplit/>
          <w:trHeight w:val="1492"/>
        </w:trPr>
        <w:tc>
          <w:tcPr>
            <w:tcW w:w="1668" w:type="dxa"/>
            <w:vAlign w:val="center"/>
          </w:tcPr>
          <w:p w:rsidR="008C2C14" w:rsidRPr="00E152AF" w:rsidRDefault="008C2C14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II</w:t>
            </w: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8C2C14" w:rsidRPr="00E152AF" w:rsidRDefault="008C2C14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Pr="00E152AF">
              <w:rPr>
                <w:rFonts w:ascii="Arial Narrow" w:hAnsi="Arial Narrow"/>
                <w:b/>
                <w:lang w:val="en-US"/>
              </w:rPr>
              <w:t xml:space="preserve">I </w:t>
            </w:r>
            <w:r w:rsidRPr="00A306FF">
              <w:rPr>
                <w:rFonts w:ascii="Arial Narrow" w:hAnsi="Arial Narrow"/>
                <w:b/>
              </w:rPr>
              <w:t>semestre</w:t>
            </w:r>
          </w:p>
        </w:tc>
        <w:tc>
          <w:tcPr>
            <w:tcW w:w="609" w:type="dxa"/>
            <w:textDirection w:val="btLr"/>
            <w:vAlign w:val="center"/>
          </w:tcPr>
          <w:p w:rsidR="008C2C14" w:rsidRPr="00E152AF" w:rsidRDefault="008C2C14" w:rsidP="00886A0A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8C2C14" w:rsidRPr="00E152AF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Lug.11-17</w:t>
            </w:r>
          </w:p>
        </w:tc>
        <w:tc>
          <w:tcPr>
            <w:tcW w:w="609" w:type="dxa"/>
            <w:textDirection w:val="btLr"/>
            <w:vAlign w:val="center"/>
          </w:tcPr>
          <w:p w:rsidR="008C2C14" w:rsidRPr="00E152AF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Lug. 18-24</w:t>
            </w:r>
          </w:p>
        </w:tc>
        <w:tc>
          <w:tcPr>
            <w:tcW w:w="609" w:type="dxa"/>
            <w:textDirection w:val="btLr"/>
            <w:vAlign w:val="center"/>
          </w:tcPr>
          <w:p w:rsidR="008C2C14" w:rsidRPr="00E152AF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Lug. 25-31</w:t>
            </w:r>
          </w:p>
        </w:tc>
        <w:tc>
          <w:tcPr>
            <w:tcW w:w="609" w:type="dxa"/>
            <w:textDirection w:val="btLr"/>
            <w:vAlign w:val="center"/>
          </w:tcPr>
          <w:p w:rsidR="008C2C14" w:rsidRPr="00E152AF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Ago. 1-7</w:t>
            </w:r>
          </w:p>
        </w:tc>
        <w:tc>
          <w:tcPr>
            <w:tcW w:w="609" w:type="dxa"/>
            <w:textDirection w:val="btLr"/>
            <w:vAlign w:val="center"/>
          </w:tcPr>
          <w:p w:rsidR="008C2C14" w:rsidRPr="00E152AF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Ago. 8-15</w:t>
            </w:r>
          </w:p>
        </w:tc>
        <w:tc>
          <w:tcPr>
            <w:tcW w:w="610" w:type="dxa"/>
            <w:textDirection w:val="btLr"/>
            <w:vAlign w:val="center"/>
          </w:tcPr>
          <w:p w:rsidR="008C2C14" w:rsidRPr="00594F3D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594F3D">
              <w:rPr>
                <w:rFonts w:ascii="Arial Narrow" w:hAnsi="Arial Narrow"/>
                <w:b/>
                <w:lang w:val="en-US"/>
              </w:rPr>
              <w:t xml:space="preserve">Ago. </w:t>
            </w:r>
            <w:r>
              <w:rPr>
                <w:rFonts w:ascii="Arial Narrow" w:hAnsi="Arial Narrow"/>
                <w:b/>
                <w:lang w:val="en-US"/>
              </w:rPr>
              <w:t>16</w:t>
            </w:r>
            <w:r w:rsidRPr="00594F3D">
              <w:rPr>
                <w:rFonts w:ascii="Arial Narrow" w:hAnsi="Arial Narrow"/>
                <w:b/>
                <w:lang w:val="en-US"/>
              </w:rPr>
              <w:t>-2</w:t>
            </w:r>
            <w:r>
              <w:rPr>
                <w:rFonts w:ascii="Arial Narrow" w:hAnsi="Arial Narrow"/>
                <w:b/>
                <w:lang w:val="en-US"/>
              </w:rPr>
              <w:t>1</w:t>
            </w:r>
          </w:p>
        </w:tc>
        <w:tc>
          <w:tcPr>
            <w:tcW w:w="609" w:type="dxa"/>
            <w:textDirection w:val="btLr"/>
            <w:vAlign w:val="center"/>
          </w:tcPr>
          <w:p w:rsidR="008C2C14" w:rsidRPr="00594F3D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594F3D">
              <w:rPr>
                <w:rFonts w:ascii="Arial Narrow" w:hAnsi="Arial Narrow"/>
                <w:b/>
                <w:lang w:val="en-US"/>
              </w:rPr>
              <w:t xml:space="preserve">Ago. </w:t>
            </w:r>
            <w:r>
              <w:rPr>
                <w:rFonts w:ascii="Arial Narrow" w:hAnsi="Arial Narrow"/>
                <w:b/>
                <w:lang w:val="en-US"/>
              </w:rPr>
              <w:t>22</w:t>
            </w:r>
            <w:r w:rsidRPr="00594F3D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28</w:t>
            </w:r>
          </w:p>
        </w:tc>
        <w:tc>
          <w:tcPr>
            <w:tcW w:w="609" w:type="dxa"/>
            <w:textDirection w:val="btLr"/>
            <w:vAlign w:val="center"/>
          </w:tcPr>
          <w:p w:rsidR="008C2C14" w:rsidRPr="00594F3D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Ago/</w:t>
            </w:r>
            <w:r w:rsidRPr="00594F3D">
              <w:rPr>
                <w:rFonts w:ascii="Arial Narrow" w:hAnsi="Arial Narrow"/>
                <w:b/>
                <w:lang w:val="en-US"/>
              </w:rPr>
              <w:t xml:space="preserve">Set. </w:t>
            </w:r>
            <w:r>
              <w:rPr>
                <w:rFonts w:ascii="Arial Narrow" w:hAnsi="Arial Narrow"/>
                <w:b/>
                <w:lang w:val="en-US"/>
              </w:rPr>
              <w:t>29</w:t>
            </w:r>
            <w:r w:rsidRPr="00594F3D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4</w:t>
            </w:r>
          </w:p>
        </w:tc>
        <w:tc>
          <w:tcPr>
            <w:tcW w:w="609" w:type="dxa"/>
            <w:textDirection w:val="btLr"/>
            <w:vAlign w:val="center"/>
          </w:tcPr>
          <w:p w:rsidR="008C2C14" w:rsidRPr="00594F3D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594F3D">
              <w:rPr>
                <w:rFonts w:ascii="Arial Narrow" w:hAnsi="Arial Narrow"/>
                <w:b/>
                <w:lang w:val="en-US"/>
              </w:rPr>
              <w:t xml:space="preserve">Set. </w:t>
            </w:r>
            <w:r>
              <w:rPr>
                <w:rFonts w:ascii="Arial Narrow" w:hAnsi="Arial Narrow"/>
                <w:b/>
                <w:lang w:val="en-US"/>
              </w:rPr>
              <w:t>5</w:t>
            </w:r>
            <w:r w:rsidRPr="00594F3D">
              <w:rPr>
                <w:rFonts w:ascii="Arial Narrow" w:hAnsi="Arial Narrow"/>
                <w:b/>
                <w:lang w:val="en-US"/>
              </w:rPr>
              <w:t>-1</w:t>
            </w:r>
            <w:r>
              <w:rPr>
                <w:rFonts w:ascii="Arial Narrow" w:hAnsi="Arial Narrow"/>
                <w:b/>
                <w:lang w:val="en-US"/>
              </w:rPr>
              <w:t>1</w:t>
            </w:r>
          </w:p>
        </w:tc>
        <w:tc>
          <w:tcPr>
            <w:tcW w:w="609" w:type="dxa"/>
            <w:textDirection w:val="btLr"/>
            <w:vAlign w:val="center"/>
          </w:tcPr>
          <w:p w:rsidR="008C2C14" w:rsidRPr="00594F3D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594F3D">
              <w:rPr>
                <w:rFonts w:ascii="Arial Narrow" w:hAnsi="Arial Narrow"/>
                <w:b/>
                <w:lang w:val="en-US"/>
              </w:rPr>
              <w:t xml:space="preserve">Set. </w:t>
            </w:r>
            <w:r>
              <w:rPr>
                <w:rFonts w:ascii="Arial Narrow" w:hAnsi="Arial Narrow"/>
                <w:b/>
                <w:lang w:val="en-US"/>
              </w:rPr>
              <w:t>12</w:t>
            </w:r>
            <w:r w:rsidRPr="00594F3D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18</w:t>
            </w:r>
          </w:p>
        </w:tc>
        <w:tc>
          <w:tcPr>
            <w:tcW w:w="609" w:type="dxa"/>
            <w:textDirection w:val="btLr"/>
            <w:vAlign w:val="center"/>
          </w:tcPr>
          <w:p w:rsidR="008C2C14" w:rsidRPr="00594F3D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594F3D">
              <w:rPr>
                <w:rFonts w:ascii="Arial Narrow" w:hAnsi="Arial Narrow"/>
                <w:b/>
                <w:lang w:val="en-US"/>
              </w:rPr>
              <w:t xml:space="preserve">Set. </w:t>
            </w:r>
            <w:r>
              <w:rPr>
                <w:rFonts w:ascii="Arial Narrow" w:hAnsi="Arial Narrow"/>
                <w:b/>
                <w:lang w:val="en-US"/>
              </w:rPr>
              <w:t>19</w:t>
            </w:r>
            <w:r w:rsidRPr="00594F3D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25</w:t>
            </w:r>
          </w:p>
        </w:tc>
        <w:tc>
          <w:tcPr>
            <w:tcW w:w="609" w:type="dxa"/>
            <w:textDirection w:val="btLr"/>
            <w:vAlign w:val="center"/>
          </w:tcPr>
          <w:p w:rsidR="008C2C14" w:rsidRPr="00594F3D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Set/</w:t>
            </w:r>
            <w:r w:rsidRPr="00594F3D">
              <w:rPr>
                <w:rFonts w:ascii="Arial Narrow" w:hAnsi="Arial Narrow"/>
                <w:b/>
                <w:lang w:val="en-US"/>
              </w:rPr>
              <w:t xml:space="preserve">Ott </w:t>
            </w:r>
            <w:r>
              <w:rPr>
                <w:rFonts w:ascii="Arial Narrow" w:hAnsi="Arial Narrow"/>
                <w:b/>
                <w:lang w:val="en-US"/>
              </w:rPr>
              <w:t>26</w:t>
            </w:r>
            <w:r w:rsidRPr="00594F3D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2</w:t>
            </w:r>
          </w:p>
        </w:tc>
        <w:tc>
          <w:tcPr>
            <w:tcW w:w="610" w:type="dxa"/>
            <w:textDirection w:val="btLr"/>
            <w:vAlign w:val="center"/>
          </w:tcPr>
          <w:p w:rsidR="008C2C14" w:rsidRPr="00594F3D" w:rsidRDefault="008C2C14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594F3D">
              <w:rPr>
                <w:rFonts w:ascii="Arial Narrow" w:hAnsi="Arial Narrow"/>
                <w:b/>
                <w:lang w:val="en-US"/>
              </w:rPr>
              <w:t xml:space="preserve">Ott </w:t>
            </w:r>
            <w:r>
              <w:rPr>
                <w:rFonts w:ascii="Arial Narrow" w:hAnsi="Arial Narrow"/>
                <w:b/>
                <w:lang w:val="en-US"/>
              </w:rPr>
              <w:t>3</w:t>
            </w:r>
            <w:r w:rsidRPr="00594F3D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9</w:t>
            </w:r>
          </w:p>
        </w:tc>
        <w:tc>
          <w:tcPr>
            <w:tcW w:w="609" w:type="dxa"/>
            <w:textDirection w:val="btLr"/>
            <w:vAlign w:val="center"/>
          </w:tcPr>
          <w:p w:rsidR="008C2C14" w:rsidRPr="00E152AF" w:rsidRDefault="008C2C14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8C2C14" w:rsidRPr="00E152AF" w:rsidRDefault="008C2C14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8C2C14" w:rsidRPr="00E152AF" w:rsidRDefault="008C2C14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8C2C14" w:rsidRPr="00E152AF" w:rsidRDefault="008C2C14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8C2C14" w:rsidRPr="00E152AF" w:rsidRDefault="008C2C14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8C2C14" w:rsidRPr="00E152AF" w:rsidRDefault="008C2C14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textDirection w:val="btLr"/>
            <w:vAlign w:val="center"/>
          </w:tcPr>
          <w:p w:rsidR="008C2C14" w:rsidRPr="00E152AF" w:rsidRDefault="008C2C14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</w:tr>
      <w:tr w:rsidR="00D969ED" w:rsidRPr="00E152AF" w:rsidTr="00D969ED">
        <w:tc>
          <w:tcPr>
            <w:tcW w:w="1668" w:type="dxa"/>
            <w:vAlign w:val="center"/>
          </w:tcPr>
          <w:p w:rsidR="00D969ED" w:rsidRPr="00E152AF" w:rsidRDefault="00D969ED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D969ED" w:rsidRPr="00E152AF" w:rsidRDefault="00D969ED" w:rsidP="00797AA1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A</w:t>
            </w:r>
          </w:p>
        </w:tc>
        <w:tc>
          <w:tcPr>
            <w:tcW w:w="609" w:type="dxa"/>
            <w:vAlign w:val="center"/>
          </w:tcPr>
          <w:p w:rsidR="00D969ED" w:rsidRPr="00E152AF" w:rsidRDefault="00D969ED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969ED" w:rsidRPr="00E152AF" w:rsidRDefault="00D969ED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D969ED" w:rsidRPr="00E152AF" w:rsidRDefault="00D969ED" w:rsidP="00BC15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D969ED" w:rsidRPr="00E152AF" w:rsidRDefault="00D969ED" w:rsidP="00BC15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969ED" w:rsidRPr="00E152AF" w:rsidRDefault="00D969ED" w:rsidP="00BC15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969ED" w:rsidRPr="00E152AF" w:rsidRDefault="00D969ED" w:rsidP="00BC15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D969ED" w:rsidRPr="00E152AF" w:rsidRDefault="00D969ED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D969ED" w:rsidRPr="00E152AF" w:rsidRDefault="00D969ED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D969ED" w:rsidRPr="00E152AF" w:rsidRDefault="00D969ED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D969ED" w:rsidRPr="00E152AF" w:rsidRDefault="00D969ED" w:rsidP="00944B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D969ED" w:rsidRPr="00E152AF" w:rsidRDefault="00D969ED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D969ED" w:rsidRPr="00E152AF" w:rsidRDefault="00D969ED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D969ED" w:rsidRPr="00E152AF" w:rsidRDefault="00D969ED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969ED" w:rsidRPr="00E152AF" w:rsidRDefault="00D969ED" w:rsidP="000506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969ED" w:rsidRPr="00E152AF" w:rsidRDefault="00D969ED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969ED" w:rsidRPr="00E152AF" w:rsidRDefault="00D969ED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969ED" w:rsidRPr="00E152AF" w:rsidRDefault="00D969ED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969ED" w:rsidRPr="00E152AF" w:rsidRDefault="00D969ED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969ED" w:rsidRPr="00002C31" w:rsidRDefault="00D969ED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969ED" w:rsidRPr="00002C31" w:rsidRDefault="00D969ED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969ED" w:rsidRPr="00002C31" w:rsidRDefault="00D969ED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C2C14" w:rsidRPr="00E152AF" w:rsidTr="008C2C14">
        <w:tc>
          <w:tcPr>
            <w:tcW w:w="1668" w:type="dxa"/>
            <w:vAlign w:val="center"/>
          </w:tcPr>
          <w:p w:rsidR="008C2C14" w:rsidRPr="00E152AF" w:rsidRDefault="008C2C14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8C2C14" w:rsidRPr="00E152AF" w:rsidRDefault="008C2C14" w:rsidP="00797AA1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B</w:t>
            </w:r>
          </w:p>
        </w:tc>
        <w:tc>
          <w:tcPr>
            <w:tcW w:w="609" w:type="dxa"/>
            <w:vAlign w:val="center"/>
          </w:tcPr>
          <w:p w:rsidR="008C2C14" w:rsidRPr="00E152AF" w:rsidRDefault="008C2C14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8C2C14" w:rsidRPr="00E152AF" w:rsidRDefault="008C2C14" w:rsidP="002B2F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8C2C14" w:rsidRPr="00E152AF" w:rsidRDefault="008C2C14" w:rsidP="002B2F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8C2C14" w:rsidRPr="00E152AF" w:rsidRDefault="008C2C14" w:rsidP="002B2F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8C2C14" w:rsidRPr="00E152AF" w:rsidRDefault="008C2C14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8C2C14" w:rsidRPr="00E152AF" w:rsidRDefault="008C2C14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8C2C14" w:rsidRPr="00E152AF" w:rsidRDefault="008C2C14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8C2C14" w:rsidRPr="00E152AF" w:rsidRDefault="008C2C14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8C2C14" w:rsidRPr="00E152AF" w:rsidRDefault="008C2C14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8C2C14" w:rsidRPr="00E152AF" w:rsidRDefault="008C2C14" w:rsidP="00944B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8C2C14" w:rsidRPr="00E152AF" w:rsidRDefault="008C2C14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8C2C14" w:rsidRPr="00E152AF" w:rsidRDefault="008C2C14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8C2C14" w:rsidRPr="00E152AF" w:rsidRDefault="008C2C14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C2C14" w:rsidRPr="00E152AF" w:rsidRDefault="008C2C14" w:rsidP="000506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C2C14" w:rsidRPr="00002C31" w:rsidRDefault="008C2C14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C2C14" w:rsidRPr="00002C31" w:rsidRDefault="008C2C14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C2C14" w:rsidRPr="00002C31" w:rsidRDefault="008C2C14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C2C14" w:rsidRPr="00002C31" w:rsidRDefault="008C2C14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C2C14" w:rsidRPr="00E152AF" w:rsidRDefault="008C2C14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C2C14" w:rsidRPr="00E152AF" w:rsidRDefault="008C2C14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8C2C14" w:rsidRPr="00E152AF" w:rsidRDefault="008C2C14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69ED" w:rsidRPr="00E152AF" w:rsidTr="00D969ED">
        <w:tc>
          <w:tcPr>
            <w:tcW w:w="1668" w:type="dxa"/>
            <w:vAlign w:val="center"/>
          </w:tcPr>
          <w:p w:rsidR="00D969ED" w:rsidRPr="00E152AF" w:rsidRDefault="00D969ED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 xml:space="preserve"> anno</w:t>
            </w:r>
          </w:p>
          <w:p w:rsidR="00D969ED" w:rsidRPr="00E152AF" w:rsidRDefault="00D969ED" w:rsidP="00797AA1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C</w:t>
            </w:r>
          </w:p>
        </w:tc>
        <w:tc>
          <w:tcPr>
            <w:tcW w:w="609" w:type="dxa"/>
            <w:vAlign w:val="center"/>
          </w:tcPr>
          <w:p w:rsidR="00D969ED" w:rsidRPr="00E152AF" w:rsidRDefault="00D969ED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D969ED" w:rsidRPr="00E152AF" w:rsidRDefault="00D969ED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D969ED" w:rsidRPr="00E152AF" w:rsidRDefault="00D969ED" w:rsidP="00BC15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D969ED" w:rsidRPr="00E152AF" w:rsidRDefault="00D969ED" w:rsidP="00BC15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969ED" w:rsidRPr="00E152AF" w:rsidRDefault="00D969ED" w:rsidP="00BC15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969ED" w:rsidRPr="00E152AF" w:rsidRDefault="00D969ED" w:rsidP="00BC15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D969ED" w:rsidRPr="00E152AF" w:rsidRDefault="00D969ED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D969ED" w:rsidRPr="00E152AF" w:rsidRDefault="00D969ED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D969ED" w:rsidRPr="00E152AF" w:rsidRDefault="00D969ED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D969ED" w:rsidRPr="00E152AF" w:rsidRDefault="00D969ED" w:rsidP="00944B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D969ED" w:rsidRPr="00E152AF" w:rsidRDefault="00D969ED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D969ED" w:rsidRPr="00E152AF" w:rsidRDefault="00D969ED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D969ED" w:rsidRPr="00E152AF" w:rsidRDefault="00D969ED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969ED" w:rsidRPr="00E152AF" w:rsidRDefault="00D969ED" w:rsidP="000506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969ED" w:rsidRPr="00E152AF" w:rsidRDefault="00D969ED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969ED" w:rsidRPr="00E152AF" w:rsidRDefault="00D969ED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969ED" w:rsidRPr="00E152AF" w:rsidRDefault="00D969ED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969ED" w:rsidRPr="00E152AF" w:rsidRDefault="00D969ED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969ED" w:rsidRPr="00002C31" w:rsidRDefault="00D969ED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969ED" w:rsidRPr="00002C31" w:rsidRDefault="00D969ED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969ED" w:rsidRPr="00002C31" w:rsidRDefault="00D969ED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C2C14" w:rsidRPr="00E152AF" w:rsidTr="008C2C14">
        <w:tc>
          <w:tcPr>
            <w:tcW w:w="1668" w:type="dxa"/>
            <w:vAlign w:val="center"/>
          </w:tcPr>
          <w:p w:rsidR="008C2C14" w:rsidRPr="00E152AF" w:rsidRDefault="008C2C14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 xml:space="preserve"> anno</w:t>
            </w:r>
          </w:p>
          <w:p w:rsidR="008C2C14" w:rsidRPr="00E152AF" w:rsidRDefault="008C2C14" w:rsidP="00797AA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</w:rPr>
              <w:t>Canal</w:t>
            </w:r>
            <w:r w:rsidRPr="00E152AF">
              <w:rPr>
                <w:rFonts w:ascii="Arial Narrow" w:hAnsi="Arial Narrow"/>
                <w:b/>
                <w:lang w:val="en-US"/>
              </w:rPr>
              <w:t>e D</w:t>
            </w:r>
          </w:p>
        </w:tc>
        <w:tc>
          <w:tcPr>
            <w:tcW w:w="609" w:type="dxa"/>
            <w:vAlign w:val="center"/>
          </w:tcPr>
          <w:p w:rsidR="008C2C14" w:rsidRPr="00E152AF" w:rsidRDefault="008C2C14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8C2C14" w:rsidRPr="00E152AF" w:rsidRDefault="008C2C14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8C2C14" w:rsidRPr="00E152AF" w:rsidRDefault="008C2C14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8C2C14" w:rsidRPr="00E152AF" w:rsidRDefault="008C2C14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8C2C14" w:rsidRPr="00E152AF" w:rsidRDefault="008C2C14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8C2C14" w:rsidRPr="00E152AF" w:rsidRDefault="008C2C14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8C2C14" w:rsidRPr="00E152AF" w:rsidRDefault="008C2C14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8C2C14" w:rsidRPr="00E152AF" w:rsidRDefault="008C2C14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8C2C14" w:rsidRPr="00E152AF" w:rsidRDefault="008C2C14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8C2C14" w:rsidRPr="00E152AF" w:rsidRDefault="008C2C14" w:rsidP="00944B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8C2C14" w:rsidRPr="00E152AF" w:rsidRDefault="008C2C14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8C2C14" w:rsidRPr="00E152AF" w:rsidRDefault="008C2C14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8C2C14" w:rsidRPr="00E152AF" w:rsidRDefault="008C2C14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C2C14" w:rsidRPr="00E152AF" w:rsidRDefault="008C2C14" w:rsidP="000506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C2C14" w:rsidRPr="00E152AF" w:rsidRDefault="008C2C14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C2C14" w:rsidRPr="00E152AF" w:rsidRDefault="008C2C14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C2C14" w:rsidRPr="00E152AF" w:rsidRDefault="008C2C14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C2C14" w:rsidRPr="00E152AF" w:rsidRDefault="008C2C14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C2C14" w:rsidRPr="00E152AF" w:rsidRDefault="008C2C14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C2C14" w:rsidRPr="00E152AF" w:rsidRDefault="008C2C14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8C2C14" w:rsidRPr="00E152AF" w:rsidRDefault="008C2C14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C2C14" w:rsidRPr="00E152AF" w:rsidTr="008C2C14">
        <w:tc>
          <w:tcPr>
            <w:tcW w:w="1668" w:type="dxa"/>
            <w:vAlign w:val="center"/>
          </w:tcPr>
          <w:p w:rsidR="008C2C14" w:rsidRPr="00E152AF" w:rsidRDefault="008C2C14" w:rsidP="00797AA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II</w:t>
            </w: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8C2C14" w:rsidRPr="00E152AF" w:rsidRDefault="008C2C14" w:rsidP="00797AA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Canale X</w:t>
            </w:r>
          </w:p>
        </w:tc>
        <w:tc>
          <w:tcPr>
            <w:tcW w:w="609" w:type="dxa"/>
            <w:vAlign w:val="center"/>
          </w:tcPr>
          <w:p w:rsidR="008C2C14" w:rsidRPr="00E152AF" w:rsidRDefault="008C2C14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8C2C14" w:rsidRPr="00E152AF" w:rsidRDefault="008C2C14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8C2C14" w:rsidRPr="00E152AF" w:rsidRDefault="008C2C14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8C2C14" w:rsidRPr="00E152AF" w:rsidRDefault="008C2C14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8C2C14" w:rsidRPr="00E152AF" w:rsidRDefault="008C2C14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8C2C14" w:rsidRPr="00E152AF" w:rsidRDefault="008C2C14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8C2C14" w:rsidRPr="00E152AF" w:rsidRDefault="008C2C14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8C2C14" w:rsidRPr="00E152AF" w:rsidRDefault="008C2C14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8C2C14" w:rsidRPr="00E152AF" w:rsidRDefault="008C2C14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8C2C14" w:rsidRPr="00E152AF" w:rsidRDefault="008C2C14" w:rsidP="00944B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8C2C14" w:rsidRPr="00E152AF" w:rsidRDefault="008C2C14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8C2C14" w:rsidRPr="00E152AF" w:rsidRDefault="008C2C14" w:rsidP="00797AA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8C2C14" w:rsidRPr="00E152AF" w:rsidRDefault="008C2C14" w:rsidP="000506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C2C14" w:rsidRPr="00E152AF" w:rsidRDefault="008C2C14" w:rsidP="000506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C2C14" w:rsidRPr="00E152AF" w:rsidRDefault="008C2C14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C2C14" w:rsidRPr="00E152AF" w:rsidRDefault="008C2C14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C2C14" w:rsidRPr="00E152AF" w:rsidRDefault="008C2C14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C2C14" w:rsidRPr="00E152AF" w:rsidRDefault="008C2C14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C2C14" w:rsidRPr="00E152AF" w:rsidRDefault="008C2C14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C2C14" w:rsidRPr="00E152AF" w:rsidRDefault="008C2C14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8C2C14" w:rsidRPr="00E152AF" w:rsidRDefault="008C2C14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02C31" w:rsidRDefault="00115A58" w:rsidP="00002C31">
      <w:pPr>
        <w:jc w:val="center"/>
        <w:rPr>
          <w:szCs w:val="24"/>
          <w:lang w:val="en-US"/>
        </w:rPr>
      </w:pP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15875</wp:posOffset>
                </wp:positionV>
                <wp:extent cx="85725" cy="257175"/>
                <wp:effectExtent l="22225" t="19050" r="1587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BDB46" id="AutoShape 8" o:spid="_x0000_s1026" type="#_x0000_t68" style="position:absolute;margin-left:365.05pt;margin-top:1.25pt;width:6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faOAIAAJAEAAAOAAAAZHJzL2Uyb0RvYy54bWysVEuP0zAQviPxHyzfaZqqpbtR09WqSxHS&#10;wq60wH1qO43BL2y3af89YyctLUgcEDk4M5nxN49vJou7g1ZkL3yQ1tS0HI0pEYZZLs22pl8+r9/c&#10;UBIiGA7KGlHTowj0bvn61aJzlZjY1iouPEEQE6rO1bSN0VVFEVgrNISRdcKgsbFeQ0TVbwvuoUN0&#10;rYrJePy26KznzlsmQsCvD72RLjN+0wgWn5omiEhUTTG3mE+fz006i+UCqq0H10o2pAH/kIUGaTDo&#10;GeoBIpCdl39Aacm8DbaJI2Z1YZtGMpFrwGrK8W/VvLTgRK4FmxPcuU3h/8GyT/tnTySv6ZQSAxop&#10;ut9FmyOTm9SezoUKvV7cs08FBvdo2fdAjF21YLbi3nvbtQI4JlUm/+LqQlICXiWb7qPliA6Injt1&#10;aLxOgNgDcsiEHM+EiEMkDD/ezOaTGSUMLZPZvJzPcgCoTnedD/G9sJokoaY7l7PJ8LB/DDEzwoe6&#10;gH8rKWm0QoL3oMhsjM8wABc+k0ufeXIagg6IBVSnsLkfVkm+lkplxW83K+UJwtd0vT4FwCvh0k0Z&#10;0tX0doa1/R0iAZzjX0FoGXFvlNTYpLMTVImId4bnqY4gVS9jfGUGZhIZPakby49IjLf9UuASoyDg&#10;K74p6XAlahp+7MALStQHg/TeltNp2qGsTJEaVPylZXNpAcNai5uGYL24iv3e7ZyX2xZjlbl6Y9PA&#10;NTKeZqfPa0gXxx6lq7261LPXrx/J8icAAAD//wMAUEsDBBQABgAIAAAAIQATY1xI4gAAAAgBAAAP&#10;AAAAZHJzL2Rvd25yZXYueG1sTI9PS8NAFMTvgt9heYIXsbtNaisxL0XEPxRUtAribZt9TUKzb0N2&#10;00Y/vetJj8MMM7/Jl6NtxZ563zhGmE4UCOLSmYYrhPe3u/NLED5oNrp1TAhf5GFZHB/lOjPuwK+0&#10;X4dKxBL2mUaoQ+gyKX1Zk9V+4jri6G1db3WIsq+k6fUhlttWJkrNpdUNx4Vad3RTU7lbDxbhM2yf&#10;7s9ektVKfqjvunocHm53z4inJ+P1FYhAY/gLwy9+RIciMm3cwMaLFmGRqmmMIiQXIKK/mKVzEBuE&#10;WapAFrn8f6D4AQAA//8DAFBLAQItABQABgAIAAAAIQC2gziS/gAAAOEBAAATAAAAAAAAAAAAAAAA&#10;AAAAAABbQ29udGVudF9UeXBlc10ueG1sUEsBAi0AFAAGAAgAAAAhADj9If/WAAAAlAEAAAsAAAAA&#10;AAAAAAAAAAAALwEAAF9yZWxzLy5yZWxzUEsBAi0AFAAGAAgAAAAhAInpB9o4AgAAkAQAAA4AAAAA&#10;AAAAAAAAAAAALgIAAGRycy9lMm9Eb2MueG1sUEsBAi0AFAAGAAgAAAAhABNjXEjiAAAACAEAAA8A&#10;AAAAAAAAAAAAAAAAkgQAAGRycy9kb3ducmV2LnhtbFBLBQYAAAAABAAEAPMAAAChBQAAAAA=&#10;" fillcolor="red">
                <v:textbox style="layout-flow:vertical-ideographic"/>
              </v:shape>
            </w:pict>
          </mc:Fallback>
        </mc:AlternateContent>
      </w: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15875</wp:posOffset>
                </wp:positionV>
                <wp:extent cx="85725" cy="257175"/>
                <wp:effectExtent l="14605" t="19050" r="13970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F7636" id="AutoShape 9" o:spid="_x0000_s1026" type="#_x0000_t68" style="position:absolute;margin-left:242.95pt;margin-top:1.25pt;width:6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N/OAIAAJAEAAAOAAAAZHJzL2Uyb0RvYy54bWysVEuP0zAQviPxHyzfaZrS0m3UdLXqUoS0&#10;wEoL3Ke20xj8wnab7r9n7KSlBYkDIgdnJjP+5vHNZHl71IochA/SmpqWozElwjDLpdnV9Mvnzasb&#10;SkIEw0FZI2r6LAK9Xb18sexcJSa2tYoLTxDEhKpzNW1jdFVRBNYKDWFknTBobKzXEFH1u4J76BBd&#10;q2IyHr8pOuu585aJEPDrfW+kq4zfNILFT00TRCSqpphbzKfP5zadxWoJ1c6DayUb0oB/yEKDNBj0&#10;DHUPEcjeyz+gtGTeBtvEEbO6sE0jmcg1YDXl+LdqnlpwIteCzQnu3Kbw/2DZx8OjJ5LX9DUlBjRS&#10;dLePNkcmi9SezoUKvZ7co08FBvdg2fdAjF23YHbiznvbtQI4JlUm/+LqQlICXiXb7oPliA6Injt1&#10;bLxOgNgDcsyEPJ8JEcdIGH68mc0nM0oYWiazeTmf5QBQne46H+I7YTVJQk33LmeT4eHwEGJmhA91&#10;Af9WUtJohQQfQJHZGJ9hAC58Jpc+8+Q0BB0QC6hOYXM/rJJ8I5XKit9t18oThK/pZnMKgFfCpZsy&#10;pKvpYoa1/R0iAZzjX0FoGXFvlNTYpLMTVImIt4bnqY4gVS9jfGUGZhIZPalby5+RGG/7pcAlRkHA&#10;V3xT0uFK1DT82IMXlKj3BuldlNNp2qGsTJEaVPylZXtpAcNai5uGYL24jv3e7Z2XuxZjlbl6Y9PA&#10;NTKeZqfPa0gXxx6lq7261LPXrx/J6icAAAD//wMAUEsDBBQABgAIAAAAIQB6+2cx4wAAAAgBAAAP&#10;AAAAZHJzL2Rvd25yZXYueG1sTI9fS8MwFMXfBb9DuIIvsiXWbqy16RDxDwMVnYL4ljVZU9bclCbd&#10;Oj+91yd9O5dzOOd3i+XoWrY3fWg8SricCmAGK68brCV8vN9PFsBCVKhV69FIOJoAy/L0pFC59gd8&#10;M/t1rBmVYMiVBBtjl3MeKmucClPfGSRv63unIp19zXWvDlTuWp4IMedONUgLVnXm1ppqtx6chK+4&#10;fX64eE1WK/4pvm39NDze7V6kPD8bb66BRTPGvzD84hM6lMS08QPqwFoJ6WKWUVRCMgNGfpplKbAN&#10;iSsBvCz4/wfKHwAAAP//AwBQSwECLQAUAAYACAAAACEAtoM4kv4AAADhAQAAEwAAAAAAAAAAAAAA&#10;AAAAAAAAW0NvbnRlbnRfVHlwZXNdLnhtbFBLAQItABQABgAIAAAAIQA4/SH/1gAAAJQBAAALAAAA&#10;AAAAAAAAAAAAAC8BAABfcmVscy8ucmVsc1BLAQItABQABgAIAAAAIQABuzN/OAIAAJAEAAAOAAAA&#10;AAAAAAAAAAAAAC4CAABkcnMvZTJvRG9jLnhtbFBLAQItABQABgAIAAAAIQB6+2cx4wAAAAgBAAAP&#10;AAAAAAAAAAAAAAAAAJIEAABkcnMvZG93bnJldi54bWxQSwUGAAAAAAQABADzAAAAogUAAAAA&#10;" fillcolor="red">
                <v:textbox style="layout-flow:vertical-ideographic"/>
              </v:shape>
            </w:pict>
          </mc:Fallback>
        </mc:AlternateContent>
      </w: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6350</wp:posOffset>
                </wp:positionV>
                <wp:extent cx="85725" cy="257175"/>
                <wp:effectExtent l="19050" t="19050" r="19050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87ACD" id="AutoShape 7" o:spid="_x0000_s1026" type="#_x0000_t68" style="position:absolute;margin-left:485.55pt;margin-top:.5pt;width:6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UGOAIAAJAEAAAOAAAAZHJzL2Uyb0RvYy54bWysVEuP0zAQviPxHyzfaZqqpbtR09WqSxHS&#10;AistcJ/aTmPwC9tt2n/P2Em7LUgcEDk4M5nxN49vJou7g1ZkL3yQ1tS0HI0pEYZZLs22pl+/rN/c&#10;UBIiGA7KGlHTowj0bvn61aJzlZjY1iouPEEQE6rO1bSN0VVFEVgrNISRdcKgsbFeQ0TVbwvuoUN0&#10;rYrJePy26KznzlsmQsCvD72RLjN+0wgWPzdNEJGommJuMZ8+n5t0FssFVFsPrpVsSAP+IQsN0mDQ&#10;M9QDRCA7L/+A0pJ5G2wTR8zqwjaNZCLXgNWU49+qeW7BiVwLNie4c5vC/4Nln/ZPnkhe0wklBjRS&#10;dL+LNkcm89SezoUKvZ7dk08FBvdo2Y9AjF21YLbi3nvbtQI4JlUm/+LqQlICXiWb7qPliA6Injt1&#10;aLxOgNgDcsiEHM+EiEMkDD/ezOaTGSUMLZPZvJzPcgCoTnedD/G9sJokoaY7l7PJ8LB/DDEzwoe6&#10;gH8vKWm0QoL3oMhsjM8wABc+2IcXn3lyGoIOiAVUp7C5H1ZJvpZKZcVvNyvlCcLXdL0+BcAr4dJN&#10;GdLV9HaGtf0dIgGc419BaBlxb5TU2KSzE1SJiHeG56mOIFUvY3xlBmYSGT2pG8uPSIy3/VLgEqMg&#10;4Bu+KelwJWoafu7AC0rUB4P03pbTadqhrEyRGlT8pWVzaQHDWoubhmC9uIr93u2cl9sWY5W5emPT&#10;wDUynmanz2tIF8cepau9utSz18uPZPkLAAD//wMAUEsDBBQABgAIAAAAIQD2N19d4gAAAAgBAAAP&#10;AAAAZHJzL2Rvd25yZXYueG1sTI9dS8NAEEXfBf/DMoIv0m5Sam1jNkXEDwoqtQri2zY7zYZmZ0N2&#10;00Z/veOTPg7ncufcfDm4RhywC7UnBek4AYFUelNTpeD97X40BxGiJqMbT6jgCwMsi9OTXGfGH+kV&#10;D5tYCS6hkGkFNsY2kzKUFp0OY98iMdv5zunIZ1dJ0+kjl7tGTpJkJp2uiT9Y3eKtxXK/6Z2Cz7h7&#10;frhYT1Yr+ZF82+qpf7zbvyh1fjbcXIOIOMS/MPzqszoU7LT1PZkgGgWLqzTlKAOexHwxn85AbBVM&#10;00uQRS7/Dyh+AAAA//8DAFBLAQItABQABgAIAAAAIQC2gziS/gAAAOEBAAATAAAAAAAAAAAAAAAA&#10;AAAAAABbQ29udGVudF9UeXBlc10ueG1sUEsBAi0AFAAGAAgAAAAhADj9If/WAAAAlAEAAAsAAAAA&#10;AAAAAAAAAAAALwEAAF9yZWxzLy5yZWxzUEsBAi0AFAAGAAgAAAAhAAFlJQY4AgAAkAQAAA4AAAAA&#10;AAAAAAAAAAAALgIAAGRycy9lMm9Eb2MueG1sUEsBAi0AFAAGAAgAAAAhAPY3X13iAAAACAEAAA8A&#10;AAAAAAAAAAAAAAAAkgQAAGRycy9kb3ducmV2LnhtbFBLBQYAAAAABAAEAPMAAAChBQAAAAA=&#10;" fillcolor="red">
                <v:textbox style="layout-flow:vertical-ideographic"/>
              </v:shape>
            </w:pict>
          </mc:Fallback>
        </mc:AlternateContent>
      </w:r>
    </w:p>
    <w:tbl>
      <w:tblPr>
        <w:tblStyle w:val="Grigliatabella"/>
        <w:tblW w:w="0" w:type="auto"/>
        <w:tblInd w:w="2802" w:type="dxa"/>
        <w:tblLook w:val="04A0" w:firstRow="1" w:lastRow="0" w:firstColumn="1" w:lastColumn="0" w:noHBand="0" w:noVBand="1"/>
      </w:tblPr>
      <w:tblGrid>
        <w:gridCol w:w="5386"/>
        <w:gridCol w:w="992"/>
        <w:gridCol w:w="4962"/>
      </w:tblGrid>
      <w:tr w:rsidR="00BD43CD" w:rsidTr="00983A4B">
        <w:tc>
          <w:tcPr>
            <w:tcW w:w="5386" w:type="dxa"/>
            <w:tcBorders>
              <w:right w:val="single" w:sz="4" w:space="0" w:color="auto"/>
            </w:tcBorders>
          </w:tcPr>
          <w:p w:rsidR="00BD43CD" w:rsidRDefault="00B63284" w:rsidP="00983A4B">
            <w:pPr>
              <w:jc w:val="center"/>
              <w:rPr>
                <w:szCs w:val="24"/>
                <w:lang w:val="en-US"/>
              </w:rPr>
            </w:pPr>
            <w:r w:rsidRPr="00E35219">
              <w:rPr>
                <w:szCs w:val="24"/>
              </w:rPr>
              <w:t>Dal 0</w:t>
            </w:r>
            <w:r w:rsidR="005110D6">
              <w:rPr>
                <w:szCs w:val="24"/>
              </w:rPr>
              <w:t>1</w:t>
            </w:r>
            <w:r w:rsidRPr="00E35219">
              <w:rPr>
                <w:szCs w:val="24"/>
              </w:rPr>
              <w:t>/08/2</w:t>
            </w:r>
            <w:r w:rsidR="00983A4B">
              <w:rPr>
                <w:szCs w:val="24"/>
              </w:rPr>
              <w:t>2</w:t>
            </w:r>
            <w:r w:rsidRPr="00E35219">
              <w:rPr>
                <w:szCs w:val="24"/>
              </w:rPr>
              <w:t xml:space="preserve"> al 2</w:t>
            </w:r>
            <w:r w:rsidR="005110D6">
              <w:rPr>
                <w:szCs w:val="24"/>
              </w:rPr>
              <w:t>9</w:t>
            </w:r>
            <w:r w:rsidRPr="00E35219">
              <w:rPr>
                <w:szCs w:val="24"/>
              </w:rPr>
              <w:t>/08/2</w:t>
            </w:r>
            <w:r w:rsidR="00983A4B">
              <w:rPr>
                <w:szCs w:val="24"/>
              </w:rPr>
              <w:t>2</w:t>
            </w:r>
            <w:r w:rsidRPr="00E35219">
              <w:rPr>
                <w:szCs w:val="24"/>
              </w:rPr>
              <w:t xml:space="preserve"> Vacanze Estive (Summer Holidays) </w:t>
            </w:r>
            <w:r>
              <w:rPr>
                <w:szCs w:val="24"/>
              </w:rPr>
              <w:t>o recupero tirocinio</w:t>
            </w:r>
            <w:r w:rsidRPr="00E35219">
              <w:rPr>
                <w:szCs w:val="24"/>
              </w:rPr>
              <w:t xml:space="preserve"> (</w:t>
            </w:r>
            <w:r>
              <w:rPr>
                <w:szCs w:val="24"/>
              </w:rPr>
              <w:t>Retraining Intership)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3CD" w:rsidRDefault="00BD43CD" w:rsidP="00002C3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BD43CD" w:rsidRDefault="00BD43CD" w:rsidP="00983A4B">
            <w:pPr>
              <w:jc w:val="center"/>
              <w:rPr>
                <w:szCs w:val="24"/>
                <w:lang w:val="en-US"/>
              </w:rPr>
            </w:pPr>
            <w:r w:rsidRPr="00BD43CD">
              <w:rPr>
                <w:szCs w:val="24"/>
                <w:lang w:val="en-US"/>
              </w:rPr>
              <w:t>Inizio l</w:t>
            </w:r>
            <w:r w:rsidR="00B63284">
              <w:rPr>
                <w:szCs w:val="24"/>
                <w:lang w:val="en-US"/>
              </w:rPr>
              <w:t>ezioni nuovo anno accademico 202</w:t>
            </w:r>
            <w:r w:rsidR="00983A4B">
              <w:rPr>
                <w:szCs w:val="24"/>
                <w:lang w:val="en-US"/>
              </w:rPr>
              <w:t>2</w:t>
            </w:r>
            <w:r w:rsidRPr="00BD43CD">
              <w:rPr>
                <w:szCs w:val="24"/>
                <w:lang w:val="en-US"/>
              </w:rPr>
              <w:t>-202</w:t>
            </w:r>
            <w:r w:rsidR="00983A4B">
              <w:rPr>
                <w:szCs w:val="24"/>
                <w:lang w:val="en-US"/>
              </w:rPr>
              <w:t>3</w:t>
            </w:r>
            <w:r w:rsidRPr="00BD43CD">
              <w:rPr>
                <w:szCs w:val="24"/>
                <w:lang w:val="en-US"/>
              </w:rPr>
              <w:t xml:space="preserve"> (Beginning lessons new Academic Year)</w:t>
            </w:r>
          </w:p>
        </w:tc>
      </w:tr>
    </w:tbl>
    <w:p w:rsidR="00002C31" w:rsidRDefault="00002C31" w:rsidP="00002C31">
      <w:pPr>
        <w:jc w:val="center"/>
        <w:rPr>
          <w:szCs w:val="24"/>
          <w:lang w:val="en-US"/>
        </w:rPr>
      </w:pPr>
    </w:p>
    <w:p w:rsidR="00916C1C" w:rsidRDefault="00916C1C" w:rsidP="00002C31">
      <w:pPr>
        <w:jc w:val="center"/>
        <w:rPr>
          <w:szCs w:val="24"/>
          <w:lang w:val="en-US"/>
        </w:rPr>
      </w:pPr>
    </w:p>
    <w:p w:rsidR="00916C1C" w:rsidRDefault="00916C1C" w:rsidP="00002C31">
      <w:pPr>
        <w:jc w:val="center"/>
        <w:rPr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3"/>
        <w:gridCol w:w="3086"/>
        <w:gridCol w:w="3086"/>
        <w:gridCol w:w="3084"/>
        <w:gridCol w:w="3088"/>
      </w:tblGrid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  <w:r w:rsidRPr="00AE5FA6">
              <w:rPr>
                <w:b/>
                <w:szCs w:val="24"/>
                <w:lang w:val="en-US"/>
              </w:rPr>
              <w:lastRenderedPageBreak/>
              <w:t>CORSI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Totale settimane di lezione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Totale settimane di tirocinio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Totale ore di tirocinio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Totale ore di laboratorio</w:t>
            </w: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761C93" w:rsidP="00AE5F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</w:t>
            </w:r>
            <w:r w:rsidR="00AE5FA6" w:rsidRPr="00AE5FA6">
              <w:rPr>
                <w:b/>
                <w:szCs w:val="24"/>
              </w:rPr>
              <w:t>I ANNO Canale A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</w:t>
            </w:r>
            <w:r w:rsidR="006417AC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3119" w:type="dxa"/>
            <w:vAlign w:val="center"/>
          </w:tcPr>
          <w:p w:rsidR="00AE5FA6" w:rsidRPr="00AE5FA6" w:rsidRDefault="00171D9C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</w:t>
            </w:r>
            <w:r w:rsidR="006417AC">
              <w:rPr>
                <w:b/>
                <w:szCs w:val="24"/>
                <w:lang w:val="en-US"/>
              </w:rPr>
              <w:t>9</w:t>
            </w:r>
          </w:p>
        </w:tc>
        <w:tc>
          <w:tcPr>
            <w:tcW w:w="3119" w:type="dxa"/>
            <w:vAlign w:val="center"/>
          </w:tcPr>
          <w:p w:rsidR="00AE5FA6" w:rsidRPr="00AE5FA6" w:rsidRDefault="006417AC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798</w:t>
            </w:r>
          </w:p>
        </w:tc>
        <w:tc>
          <w:tcPr>
            <w:tcW w:w="3119" w:type="dxa"/>
            <w:vAlign w:val="center"/>
          </w:tcPr>
          <w:p w:rsidR="00AE5FA6" w:rsidRPr="00AE5FA6" w:rsidRDefault="005C323A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  <w:tr w:rsidR="00AE5FA6" w:rsidRPr="00AE5FA6" w:rsidTr="00AE5FA6">
        <w:trPr>
          <w:trHeight w:val="70"/>
        </w:trPr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6417AC" w:rsidRPr="00AE5FA6" w:rsidTr="00AE5FA6">
        <w:tc>
          <w:tcPr>
            <w:tcW w:w="1951" w:type="dxa"/>
            <w:vAlign w:val="center"/>
          </w:tcPr>
          <w:p w:rsidR="006417AC" w:rsidRPr="00AE5FA6" w:rsidRDefault="006417AC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I</w:t>
            </w:r>
            <w:r>
              <w:rPr>
                <w:b/>
                <w:szCs w:val="24"/>
              </w:rPr>
              <w:t>II</w:t>
            </w:r>
            <w:r w:rsidRPr="00AE5FA6">
              <w:rPr>
                <w:b/>
                <w:szCs w:val="24"/>
              </w:rPr>
              <w:t xml:space="preserve"> ANNO Canale B</w:t>
            </w:r>
          </w:p>
        </w:tc>
        <w:tc>
          <w:tcPr>
            <w:tcW w:w="3119" w:type="dxa"/>
            <w:vAlign w:val="center"/>
          </w:tcPr>
          <w:p w:rsidR="006417AC" w:rsidRPr="00AE5FA6" w:rsidRDefault="006417AC" w:rsidP="00797AA1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13</w:t>
            </w:r>
          </w:p>
        </w:tc>
        <w:tc>
          <w:tcPr>
            <w:tcW w:w="3119" w:type="dxa"/>
            <w:vAlign w:val="center"/>
          </w:tcPr>
          <w:p w:rsidR="006417AC" w:rsidRPr="00AE5FA6" w:rsidRDefault="006417AC" w:rsidP="00797AA1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19</w:t>
            </w:r>
          </w:p>
        </w:tc>
        <w:tc>
          <w:tcPr>
            <w:tcW w:w="3119" w:type="dxa"/>
            <w:vAlign w:val="center"/>
          </w:tcPr>
          <w:p w:rsidR="006417AC" w:rsidRPr="00AE5FA6" w:rsidRDefault="006417AC" w:rsidP="00797AA1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798</w:t>
            </w:r>
          </w:p>
        </w:tc>
        <w:tc>
          <w:tcPr>
            <w:tcW w:w="3119" w:type="dxa"/>
            <w:vAlign w:val="center"/>
          </w:tcPr>
          <w:p w:rsidR="006417AC" w:rsidRPr="00AE5FA6" w:rsidRDefault="006417AC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6417AC" w:rsidRPr="00AE5FA6" w:rsidTr="00AE5FA6">
        <w:tc>
          <w:tcPr>
            <w:tcW w:w="1951" w:type="dxa"/>
            <w:vAlign w:val="center"/>
          </w:tcPr>
          <w:p w:rsidR="006417AC" w:rsidRPr="00AE5FA6" w:rsidRDefault="006417AC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I</w:t>
            </w:r>
            <w:r>
              <w:rPr>
                <w:b/>
                <w:szCs w:val="24"/>
              </w:rPr>
              <w:t>II</w:t>
            </w:r>
            <w:r w:rsidRPr="00AE5FA6">
              <w:rPr>
                <w:b/>
                <w:szCs w:val="24"/>
              </w:rPr>
              <w:t xml:space="preserve"> ANNO Canale C</w:t>
            </w:r>
          </w:p>
        </w:tc>
        <w:tc>
          <w:tcPr>
            <w:tcW w:w="3119" w:type="dxa"/>
            <w:vAlign w:val="center"/>
          </w:tcPr>
          <w:p w:rsidR="006417AC" w:rsidRPr="00AE5FA6" w:rsidRDefault="006417AC" w:rsidP="00797AA1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13</w:t>
            </w:r>
          </w:p>
        </w:tc>
        <w:tc>
          <w:tcPr>
            <w:tcW w:w="3119" w:type="dxa"/>
            <w:vAlign w:val="center"/>
          </w:tcPr>
          <w:p w:rsidR="006417AC" w:rsidRPr="00AE5FA6" w:rsidRDefault="006417AC" w:rsidP="00797AA1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19</w:t>
            </w:r>
          </w:p>
        </w:tc>
        <w:tc>
          <w:tcPr>
            <w:tcW w:w="3119" w:type="dxa"/>
            <w:vAlign w:val="center"/>
          </w:tcPr>
          <w:p w:rsidR="006417AC" w:rsidRPr="00AE5FA6" w:rsidRDefault="006417AC" w:rsidP="00797AA1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798</w:t>
            </w:r>
          </w:p>
        </w:tc>
        <w:tc>
          <w:tcPr>
            <w:tcW w:w="3119" w:type="dxa"/>
            <w:vAlign w:val="center"/>
          </w:tcPr>
          <w:p w:rsidR="006417AC" w:rsidRPr="00AE5FA6" w:rsidRDefault="006417AC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6417AC" w:rsidRPr="00AE5FA6" w:rsidTr="00AE5FA6">
        <w:tc>
          <w:tcPr>
            <w:tcW w:w="1951" w:type="dxa"/>
            <w:vAlign w:val="center"/>
          </w:tcPr>
          <w:p w:rsidR="006417AC" w:rsidRPr="00AE5FA6" w:rsidRDefault="006417AC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I</w:t>
            </w:r>
            <w:r>
              <w:rPr>
                <w:b/>
                <w:szCs w:val="24"/>
              </w:rPr>
              <w:t>II</w:t>
            </w:r>
            <w:r w:rsidRPr="00AE5FA6">
              <w:rPr>
                <w:b/>
                <w:szCs w:val="24"/>
              </w:rPr>
              <w:t xml:space="preserve"> ANNO Canale D</w:t>
            </w:r>
          </w:p>
        </w:tc>
        <w:tc>
          <w:tcPr>
            <w:tcW w:w="3119" w:type="dxa"/>
            <w:vAlign w:val="center"/>
          </w:tcPr>
          <w:p w:rsidR="006417AC" w:rsidRPr="00AE5FA6" w:rsidRDefault="006417AC" w:rsidP="00797AA1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13</w:t>
            </w:r>
          </w:p>
        </w:tc>
        <w:tc>
          <w:tcPr>
            <w:tcW w:w="3119" w:type="dxa"/>
            <w:vAlign w:val="center"/>
          </w:tcPr>
          <w:p w:rsidR="006417AC" w:rsidRPr="00AE5FA6" w:rsidRDefault="006417AC" w:rsidP="00797AA1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19</w:t>
            </w:r>
          </w:p>
        </w:tc>
        <w:tc>
          <w:tcPr>
            <w:tcW w:w="3119" w:type="dxa"/>
            <w:vAlign w:val="center"/>
          </w:tcPr>
          <w:p w:rsidR="006417AC" w:rsidRPr="00AE5FA6" w:rsidRDefault="006417AC" w:rsidP="00797AA1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798</w:t>
            </w:r>
          </w:p>
        </w:tc>
        <w:tc>
          <w:tcPr>
            <w:tcW w:w="3119" w:type="dxa"/>
            <w:vAlign w:val="center"/>
          </w:tcPr>
          <w:p w:rsidR="006417AC" w:rsidRPr="00AE5FA6" w:rsidRDefault="006417AC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6417AC" w:rsidRPr="00AE5FA6" w:rsidTr="00AE5FA6">
        <w:tc>
          <w:tcPr>
            <w:tcW w:w="1951" w:type="dxa"/>
            <w:vAlign w:val="center"/>
          </w:tcPr>
          <w:p w:rsidR="006417AC" w:rsidRPr="00AE5FA6" w:rsidRDefault="006417AC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I</w:t>
            </w:r>
            <w:r>
              <w:rPr>
                <w:b/>
                <w:szCs w:val="24"/>
              </w:rPr>
              <w:t>II</w:t>
            </w:r>
            <w:r w:rsidRPr="00AE5FA6">
              <w:rPr>
                <w:b/>
                <w:szCs w:val="24"/>
              </w:rPr>
              <w:t xml:space="preserve"> ANNO Canale X</w:t>
            </w:r>
          </w:p>
        </w:tc>
        <w:tc>
          <w:tcPr>
            <w:tcW w:w="3119" w:type="dxa"/>
            <w:vAlign w:val="center"/>
          </w:tcPr>
          <w:p w:rsidR="006417AC" w:rsidRPr="00AE5FA6" w:rsidRDefault="006417AC" w:rsidP="00797AA1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13</w:t>
            </w:r>
          </w:p>
        </w:tc>
        <w:tc>
          <w:tcPr>
            <w:tcW w:w="3119" w:type="dxa"/>
            <w:vAlign w:val="center"/>
          </w:tcPr>
          <w:p w:rsidR="006417AC" w:rsidRPr="00AE5FA6" w:rsidRDefault="006417AC" w:rsidP="00797AA1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19</w:t>
            </w:r>
          </w:p>
        </w:tc>
        <w:tc>
          <w:tcPr>
            <w:tcW w:w="3119" w:type="dxa"/>
            <w:vAlign w:val="center"/>
          </w:tcPr>
          <w:p w:rsidR="006417AC" w:rsidRPr="00AE5FA6" w:rsidRDefault="006417AC" w:rsidP="00797AA1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798</w:t>
            </w:r>
          </w:p>
        </w:tc>
        <w:tc>
          <w:tcPr>
            <w:tcW w:w="3119" w:type="dxa"/>
            <w:vAlign w:val="center"/>
          </w:tcPr>
          <w:p w:rsidR="006417AC" w:rsidRPr="00AE5FA6" w:rsidRDefault="006417AC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</w:tbl>
    <w:p w:rsidR="00916C1C" w:rsidRPr="00002C31" w:rsidRDefault="00916C1C" w:rsidP="00002C31">
      <w:pPr>
        <w:jc w:val="center"/>
        <w:rPr>
          <w:szCs w:val="24"/>
          <w:lang w:val="en-US"/>
        </w:rPr>
      </w:pPr>
    </w:p>
    <w:sectPr w:rsidR="00916C1C" w:rsidRPr="00002C31" w:rsidSect="000B4D86">
      <w:headerReference w:type="default" r:id="rId7"/>
      <w:pgSz w:w="16838" w:h="11906" w:orient="landscape"/>
      <w:pgMar w:top="1134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FA" w:rsidRDefault="00572AFA" w:rsidP="007038A6">
      <w:pPr>
        <w:spacing w:after="0" w:line="240" w:lineRule="auto"/>
      </w:pPr>
      <w:r>
        <w:separator/>
      </w:r>
    </w:p>
  </w:endnote>
  <w:endnote w:type="continuationSeparator" w:id="0">
    <w:p w:rsidR="00572AFA" w:rsidRDefault="00572AFA" w:rsidP="0070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FA" w:rsidRDefault="00572AFA" w:rsidP="007038A6">
      <w:pPr>
        <w:spacing w:after="0" w:line="240" w:lineRule="auto"/>
      </w:pPr>
      <w:r>
        <w:separator/>
      </w:r>
    </w:p>
  </w:footnote>
  <w:footnote w:type="continuationSeparator" w:id="0">
    <w:p w:rsidR="00572AFA" w:rsidRDefault="00572AFA" w:rsidP="0070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4CF" w:rsidRDefault="00CF34CF" w:rsidP="00CF34C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095625" cy="5238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34CF" w:rsidRDefault="00CF34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56C1C"/>
    <w:multiLevelType w:val="hybridMultilevel"/>
    <w:tmpl w:val="8548AB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771FB"/>
    <w:multiLevelType w:val="hybridMultilevel"/>
    <w:tmpl w:val="C75CB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405BF"/>
    <w:multiLevelType w:val="hybridMultilevel"/>
    <w:tmpl w:val="10921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1120E"/>
    <w:multiLevelType w:val="hybridMultilevel"/>
    <w:tmpl w:val="8548AB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CF"/>
    <w:rsid w:val="00002C31"/>
    <w:rsid w:val="00032081"/>
    <w:rsid w:val="00045E80"/>
    <w:rsid w:val="00047405"/>
    <w:rsid w:val="00053AA0"/>
    <w:rsid w:val="00080EB5"/>
    <w:rsid w:val="000B4D86"/>
    <w:rsid w:val="00115A58"/>
    <w:rsid w:val="00141BD1"/>
    <w:rsid w:val="00152A7F"/>
    <w:rsid w:val="00171D9C"/>
    <w:rsid w:val="00174ABA"/>
    <w:rsid w:val="001B1A61"/>
    <w:rsid w:val="001B56DD"/>
    <w:rsid w:val="001C69B0"/>
    <w:rsid w:val="001D4745"/>
    <w:rsid w:val="001E2BA8"/>
    <w:rsid w:val="001E4A50"/>
    <w:rsid w:val="00252B82"/>
    <w:rsid w:val="0025765F"/>
    <w:rsid w:val="002D5A5E"/>
    <w:rsid w:val="003233CF"/>
    <w:rsid w:val="003308A0"/>
    <w:rsid w:val="00393459"/>
    <w:rsid w:val="004175DF"/>
    <w:rsid w:val="004303DA"/>
    <w:rsid w:val="00451B7D"/>
    <w:rsid w:val="00490331"/>
    <w:rsid w:val="00493F5E"/>
    <w:rsid w:val="004A0DFC"/>
    <w:rsid w:val="004B2DFF"/>
    <w:rsid w:val="004C07AF"/>
    <w:rsid w:val="004C7B42"/>
    <w:rsid w:val="004E07DC"/>
    <w:rsid w:val="005110D6"/>
    <w:rsid w:val="00542921"/>
    <w:rsid w:val="00542CCE"/>
    <w:rsid w:val="005518F3"/>
    <w:rsid w:val="005600EA"/>
    <w:rsid w:val="00570562"/>
    <w:rsid w:val="00572AFA"/>
    <w:rsid w:val="00597C05"/>
    <w:rsid w:val="005C323A"/>
    <w:rsid w:val="006054DE"/>
    <w:rsid w:val="00615D99"/>
    <w:rsid w:val="00620B2F"/>
    <w:rsid w:val="006417AC"/>
    <w:rsid w:val="00665FE8"/>
    <w:rsid w:val="00687E83"/>
    <w:rsid w:val="006E677C"/>
    <w:rsid w:val="007038A6"/>
    <w:rsid w:val="00761C93"/>
    <w:rsid w:val="00766FB8"/>
    <w:rsid w:val="007943FF"/>
    <w:rsid w:val="007E0289"/>
    <w:rsid w:val="008006B5"/>
    <w:rsid w:val="008A2754"/>
    <w:rsid w:val="008C2C14"/>
    <w:rsid w:val="008F0F76"/>
    <w:rsid w:val="00914AA6"/>
    <w:rsid w:val="00916C1C"/>
    <w:rsid w:val="00934499"/>
    <w:rsid w:val="00945EE6"/>
    <w:rsid w:val="009767F3"/>
    <w:rsid w:val="00983A4B"/>
    <w:rsid w:val="009A1597"/>
    <w:rsid w:val="009D1AFD"/>
    <w:rsid w:val="009F3BBB"/>
    <w:rsid w:val="00A10F3F"/>
    <w:rsid w:val="00A14DE0"/>
    <w:rsid w:val="00A27B91"/>
    <w:rsid w:val="00A306FF"/>
    <w:rsid w:val="00A333A3"/>
    <w:rsid w:val="00AA7F30"/>
    <w:rsid w:val="00AD0D3F"/>
    <w:rsid w:val="00AE5FA6"/>
    <w:rsid w:val="00B42FB3"/>
    <w:rsid w:val="00B50563"/>
    <w:rsid w:val="00B607CE"/>
    <w:rsid w:val="00B63284"/>
    <w:rsid w:val="00B6413E"/>
    <w:rsid w:val="00B7763B"/>
    <w:rsid w:val="00B85700"/>
    <w:rsid w:val="00B97749"/>
    <w:rsid w:val="00BA1644"/>
    <w:rsid w:val="00BC4708"/>
    <w:rsid w:val="00BD43CD"/>
    <w:rsid w:val="00C12159"/>
    <w:rsid w:val="00C81B37"/>
    <w:rsid w:val="00C85691"/>
    <w:rsid w:val="00CE6E73"/>
    <w:rsid w:val="00CF34CF"/>
    <w:rsid w:val="00D07076"/>
    <w:rsid w:val="00D408B7"/>
    <w:rsid w:val="00D84AD1"/>
    <w:rsid w:val="00D969ED"/>
    <w:rsid w:val="00DB025B"/>
    <w:rsid w:val="00DE231B"/>
    <w:rsid w:val="00DE5DD5"/>
    <w:rsid w:val="00E152AF"/>
    <w:rsid w:val="00E17319"/>
    <w:rsid w:val="00E5639E"/>
    <w:rsid w:val="00E816AD"/>
    <w:rsid w:val="00E85FF3"/>
    <w:rsid w:val="00E907B5"/>
    <w:rsid w:val="00E92555"/>
    <w:rsid w:val="00ED36F8"/>
    <w:rsid w:val="00EE3126"/>
    <w:rsid w:val="00EE4F5A"/>
    <w:rsid w:val="00F70271"/>
    <w:rsid w:val="00FA6550"/>
    <w:rsid w:val="00FC4B14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BFBCC-1A3A-47DD-9ED8-C7D9D18E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7B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3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8A6"/>
  </w:style>
  <w:style w:type="paragraph" w:styleId="Pidipagina">
    <w:name w:val="footer"/>
    <w:basedOn w:val="Normale"/>
    <w:link w:val="PidipaginaCarattere"/>
    <w:uiPriority w:val="99"/>
    <w:semiHidden/>
    <w:unhideWhenUsed/>
    <w:rsid w:val="00703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8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Teresa Colacci</cp:lastModifiedBy>
  <cp:revision>2</cp:revision>
  <cp:lastPrinted>2021-09-14T07:21:00Z</cp:lastPrinted>
  <dcterms:created xsi:type="dcterms:W3CDTF">2021-09-23T10:27:00Z</dcterms:created>
  <dcterms:modified xsi:type="dcterms:W3CDTF">2021-09-23T10:27:00Z</dcterms:modified>
</cp:coreProperties>
</file>