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4BC0D" w14:textId="77777777" w:rsidR="008E060D" w:rsidRPr="00786D41" w:rsidRDefault="005C289A">
      <w:pPr>
        <w:rPr>
          <w:b/>
        </w:rPr>
      </w:pPr>
      <w:bookmarkStart w:id="0" w:name="_GoBack"/>
      <w:bookmarkEnd w:id="0"/>
      <w:r w:rsidRPr="00786D41">
        <w:rPr>
          <w:b/>
        </w:rPr>
        <w:t xml:space="preserve">Anno Accademico 2021 </w:t>
      </w:r>
      <w:r w:rsidR="003063C9" w:rsidRPr="00786D41">
        <w:rPr>
          <w:b/>
        </w:rPr>
        <w:t>–</w:t>
      </w:r>
      <w:r w:rsidRPr="00786D41">
        <w:rPr>
          <w:b/>
        </w:rPr>
        <w:t xml:space="preserve"> 2022</w:t>
      </w:r>
    </w:p>
    <w:p w14:paraId="513F2A18" w14:textId="0E290F32" w:rsidR="003063C9" w:rsidRPr="00046BCE" w:rsidRDefault="003063C9">
      <w:pPr>
        <w:rPr>
          <w:sz w:val="28"/>
        </w:rPr>
      </w:pPr>
      <w:r w:rsidRPr="00046BCE">
        <w:rPr>
          <w:sz w:val="28"/>
        </w:rPr>
        <w:t xml:space="preserve">Promemoria laureandi – </w:t>
      </w:r>
      <w:r w:rsidR="00E25893">
        <w:rPr>
          <w:sz w:val="28"/>
        </w:rPr>
        <w:t>esame</w:t>
      </w:r>
      <w:r w:rsidRPr="00046BCE">
        <w:rPr>
          <w:sz w:val="28"/>
        </w:rPr>
        <w:t xml:space="preserve"> di laurea</w:t>
      </w:r>
      <w:r w:rsidR="00E25893">
        <w:rPr>
          <w:sz w:val="28"/>
        </w:rPr>
        <w:t xml:space="preserve"> /prova finale</w:t>
      </w:r>
    </w:p>
    <w:p w14:paraId="7F3EBFB8" w14:textId="77777777" w:rsidR="0083446D" w:rsidRPr="0083446D" w:rsidRDefault="0083446D">
      <w:pPr>
        <w:rPr>
          <w:b/>
          <w:sz w:val="24"/>
          <w:u w:val="single"/>
        </w:rPr>
      </w:pPr>
      <w:r w:rsidRPr="0083446D">
        <w:rPr>
          <w:b/>
          <w:sz w:val="24"/>
          <w:u w:val="single"/>
        </w:rPr>
        <w:t>1^ sessione:</w:t>
      </w:r>
    </w:p>
    <w:p w14:paraId="6FFED26B" w14:textId="77777777" w:rsidR="00E25893" w:rsidRDefault="0083446D" w:rsidP="00B80E53">
      <w:pPr>
        <w:rPr>
          <w:u w:val="single"/>
        </w:rPr>
      </w:pPr>
      <w:r w:rsidRPr="00046BCE">
        <w:rPr>
          <w:b/>
          <w:u w:val="single"/>
        </w:rPr>
        <w:t>PRENOTAZIONE</w:t>
      </w:r>
      <w:r>
        <w:rPr>
          <w:u w:val="single"/>
        </w:rPr>
        <w:t xml:space="preserve">: </w:t>
      </w:r>
    </w:p>
    <w:p w14:paraId="254DF05A" w14:textId="3C17DADB" w:rsidR="00B80E53" w:rsidRDefault="00E25893" w:rsidP="00B80E53">
      <w:r>
        <w:rPr>
          <w:u w:val="single"/>
        </w:rPr>
        <w:t xml:space="preserve">La prenotazione deve essere effettuata nel </w:t>
      </w:r>
      <w:r w:rsidR="003E7604">
        <w:rPr>
          <w:u w:val="single"/>
        </w:rPr>
        <w:t>periodo 4</w:t>
      </w:r>
      <w:r w:rsidR="0083446D">
        <w:rPr>
          <w:u w:val="single"/>
        </w:rPr>
        <w:t xml:space="preserve"> luglio 2022 </w:t>
      </w:r>
      <w:r>
        <w:rPr>
          <w:u w:val="single"/>
        </w:rPr>
        <w:t>-</w:t>
      </w:r>
      <w:r w:rsidR="0083446D">
        <w:rPr>
          <w:u w:val="single"/>
        </w:rPr>
        <w:t xml:space="preserve"> 31 agosto2022</w:t>
      </w:r>
      <w:r w:rsidR="00B80E53" w:rsidRPr="00B80E53">
        <w:rPr>
          <w:u w:val="single"/>
        </w:rPr>
        <w:t xml:space="preserve"> on line</w:t>
      </w:r>
    </w:p>
    <w:p w14:paraId="3A0A85F0" w14:textId="77777777" w:rsidR="0083446D" w:rsidRDefault="0083446D" w:rsidP="00B80E53">
      <w:r w:rsidRPr="0083446D">
        <w:t>La prenotazione on line si effettua compilando il modulo disponibile a</w:t>
      </w:r>
      <w:r w:rsidR="00046BCE">
        <w:t>l seguente</w:t>
      </w:r>
      <w:r w:rsidRPr="0083446D">
        <w:t xml:space="preserve"> link</w:t>
      </w:r>
      <w:r>
        <w:t xml:space="preserve">: </w:t>
      </w:r>
    </w:p>
    <w:p w14:paraId="40C1087A" w14:textId="77777777" w:rsidR="0083446D" w:rsidRDefault="005428B2" w:rsidP="00B80E53">
      <w:hyperlink r:id="rId5" w:history="1">
        <w:r w:rsidR="00046BCE" w:rsidRPr="00906A96">
          <w:rPr>
            <w:rStyle w:val="Collegamentoipertestuale"/>
          </w:rPr>
          <w:t>https://web.uniroma1.it/farmaciamedicina/Prenotazione-Esame-Laurea-Professioni-Sanitarie</w:t>
        </w:r>
      </w:hyperlink>
    </w:p>
    <w:p w14:paraId="3C17B14F" w14:textId="77777777" w:rsidR="00E25893" w:rsidRDefault="00046BCE" w:rsidP="00B80E53">
      <w:r w:rsidRPr="00046BCE">
        <w:rPr>
          <w:b/>
        </w:rPr>
        <w:t>DOMANDA</w:t>
      </w:r>
      <w:r>
        <w:t>:</w:t>
      </w:r>
    </w:p>
    <w:p w14:paraId="486F0451" w14:textId="71245079" w:rsidR="00046BCE" w:rsidRDefault="00046BCE" w:rsidP="00B80E53">
      <w:r>
        <w:t xml:space="preserve"> </w:t>
      </w:r>
      <w:r w:rsidR="00E25893">
        <w:t>La</w:t>
      </w:r>
      <w:r>
        <w:t xml:space="preserve"> domanda di laurea </w:t>
      </w:r>
      <w:r w:rsidR="00E25893">
        <w:t xml:space="preserve">deve essere inviata </w:t>
      </w:r>
      <w:r>
        <w:t xml:space="preserve">dal I settembre 2022 al 23 settembre 2023, esclusivamente su </w:t>
      </w:r>
      <w:proofErr w:type="spellStart"/>
      <w:r>
        <w:t>Infostud</w:t>
      </w:r>
      <w:proofErr w:type="spellEnd"/>
      <w:r>
        <w:t xml:space="preserve">, al seguente link: </w:t>
      </w:r>
    </w:p>
    <w:p w14:paraId="660562A7" w14:textId="77777777" w:rsidR="00046BCE" w:rsidRDefault="005428B2" w:rsidP="00B80E53">
      <w:hyperlink r:id="rId6" w:history="1">
        <w:r w:rsidR="00046BCE" w:rsidRPr="00906A96">
          <w:rPr>
            <w:rStyle w:val="Collegamentoipertestuale"/>
          </w:rPr>
          <w:t>https://www.uniroma1.it/it/node/27863</w:t>
        </w:r>
      </w:hyperlink>
    </w:p>
    <w:p w14:paraId="77A68897" w14:textId="363BE465" w:rsidR="003063C9" w:rsidRDefault="003063C9" w:rsidP="003063C9">
      <w:r>
        <w:t xml:space="preserve">Al momento della presentazione della domanda di </w:t>
      </w:r>
      <w:r w:rsidR="003E7604">
        <w:t>l</w:t>
      </w:r>
      <w:r>
        <w:t>aurea gli studenti devono aver superato</w:t>
      </w:r>
    </w:p>
    <w:p w14:paraId="4AD30696" w14:textId="32B5D181" w:rsidR="003063C9" w:rsidRDefault="003063C9" w:rsidP="003063C9">
      <w:r>
        <w:t>tutti gli esami di profitto, oppure possono essere in debito di</w:t>
      </w:r>
    </w:p>
    <w:p w14:paraId="1CB07A8B" w14:textId="77777777" w:rsidR="003063C9" w:rsidRDefault="003063C9" w:rsidP="003063C9">
      <w:r>
        <w:t>Tirocinio III* (per le triennali) / Tirocinio II* (per le magistrali), ADE, Laboratori professionali,</w:t>
      </w:r>
    </w:p>
    <w:p w14:paraId="3959D600" w14:textId="77777777" w:rsidR="003063C9" w:rsidRDefault="003063C9" w:rsidP="003063C9">
      <w:r>
        <w:t>Attività seminariali e 1 solo esame (del 3° anno per le lauree triennali, del 2° anno per le</w:t>
      </w:r>
    </w:p>
    <w:p w14:paraId="46739DFC" w14:textId="77777777" w:rsidR="003063C9" w:rsidRDefault="003063C9" w:rsidP="003063C9">
      <w:r>
        <w:t>lauree magistrali) che devono essere comunque sostenuti e verbalizzati obbligatoriamente</w:t>
      </w:r>
    </w:p>
    <w:p w14:paraId="5C809A2C" w14:textId="77777777" w:rsidR="003063C9" w:rsidRDefault="003063C9" w:rsidP="003063C9">
      <w:r>
        <w:t>entro:</w:t>
      </w:r>
    </w:p>
    <w:p w14:paraId="4CA76AB7" w14:textId="04332167" w:rsidR="00786D41" w:rsidRDefault="003063C9" w:rsidP="00786D41">
      <w:r>
        <w:t xml:space="preserve">● </w:t>
      </w:r>
      <w:r w:rsidRPr="003E7604">
        <w:rPr>
          <w:b/>
          <w:bCs/>
        </w:rPr>
        <w:t>il 30 settembre 2022</w:t>
      </w:r>
      <w:r>
        <w:cr/>
      </w:r>
    </w:p>
    <w:p w14:paraId="4DB5DB6D" w14:textId="77777777" w:rsidR="00786D41" w:rsidRDefault="00786D41" w:rsidP="00786D41">
      <w:r>
        <w:t>*La scadenza della verbalizzazione per il solo esame di Tirocinio III (per le triennali) /</w:t>
      </w:r>
    </w:p>
    <w:p w14:paraId="54AFC27B" w14:textId="77777777" w:rsidR="00786D41" w:rsidRDefault="00786D41" w:rsidP="00786D41">
      <w:r>
        <w:t>Tirocinio II (per le magistrali) è prorogata eccezionalmente fino a 15 giorni prima della data</w:t>
      </w:r>
    </w:p>
    <w:p w14:paraId="75C4D95F" w14:textId="77777777" w:rsidR="003063C9" w:rsidRDefault="00786D41" w:rsidP="00786D41">
      <w:r>
        <w:t>fissata per l’esame di stato come stabilito dalle Giunte di Facoltà</w:t>
      </w:r>
    </w:p>
    <w:p w14:paraId="1BD418E9" w14:textId="77777777" w:rsidR="00786D41" w:rsidRDefault="00786D41" w:rsidP="003063C9"/>
    <w:p w14:paraId="32CC5ED0" w14:textId="77777777" w:rsidR="00786D41" w:rsidRDefault="00786D41" w:rsidP="003063C9"/>
    <w:p w14:paraId="655E25EE" w14:textId="77777777" w:rsidR="00786D41" w:rsidRDefault="00786D41" w:rsidP="003063C9"/>
    <w:sectPr w:rsidR="00786D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9A"/>
    <w:rsid w:val="00046BCE"/>
    <w:rsid w:val="003063C9"/>
    <w:rsid w:val="003E7604"/>
    <w:rsid w:val="005428B2"/>
    <w:rsid w:val="005C289A"/>
    <w:rsid w:val="00786D41"/>
    <w:rsid w:val="0083446D"/>
    <w:rsid w:val="008E060D"/>
    <w:rsid w:val="00B80E53"/>
    <w:rsid w:val="00E2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7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46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46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niroma1.it/it/node/27863" TargetMode="External"/><Relationship Id="rId5" Type="http://schemas.openxmlformats.org/officeDocument/2006/relationships/hyperlink" Target="https://web.uniroma1.it/farmaciamedicina/Prenotazione-Esame-Laurea-Professioni-Sanitar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Didattica</cp:lastModifiedBy>
  <cp:revision>2</cp:revision>
  <cp:lastPrinted>2022-07-20T07:17:00Z</cp:lastPrinted>
  <dcterms:created xsi:type="dcterms:W3CDTF">2022-07-20T12:11:00Z</dcterms:created>
  <dcterms:modified xsi:type="dcterms:W3CDTF">2022-07-20T12:11:00Z</dcterms:modified>
</cp:coreProperties>
</file>