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1D" w:rsidRPr="00B069F4" w:rsidRDefault="00B069F4">
      <w:pPr>
        <w:rPr>
          <w:b/>
        </w:rPr>
      </w:pPr>
      <w:r w:rsidRPr="00B069F4">
        <w:rPr>
          <w:b/>
        </w:rPr>
        <w:t>Cognome e nome</w:t>
      </w:r>
      <w:r w:rsidR="00922313">
        <w:rPr>
          <w:b/>
        </w:rPr>
        <w:t xml:space="preserve">: </w:t>
      </w:r>
      <w:proofErr w:type="spellStart"/>
      <w:r w:rsidR="0088391D">
        <w:rPr>
          <w:b/>
        </w:rPr>
        <w:t>Pierangeli</w:t>
      </w:r>
      <w:proofErr w:type="spellEnd"/>
      <w:r w:rsidR="0088391D">
        <w:rPr>
          <w:b/>
        </w:rPr>
        <w:t xml:space="preserve"> Alessandra</w:t>
      </w:r>
    </w:p>
    <w:p w:rsidR="00B069F4" w:rsidRDefault="00922313">
      <w:r>
        <w:rPr>
          <w:b/>
          <w:lang w:eastAsia="ar-SA"/>
        </w:rPr>
        <w:t xml:space="preserve">Professore di II fascia, </w:t>
      </w:r>
      <w:r w:rsidRPr="00922313">
        <w:rPr>
          <w:b/>
          <w:lang w:eastAsia="ar-SA"/>
        </w:rPr>
        <w:t>Settore Scientifico-Disciplinare: MED07</w:t>
      </w:r>
    </w:p>
    <w:p w:rsidR="0024699B" w:rsidRPr="00814F44" w:rsidRDefault="0088391D" w:rsidP="0024699B">
      <w:pPr>
        <w:spacing w:after="200" w:line="276" w:lineRule="auto"/>
        <w:rPr>
          <w:rFonts w:eastAsia="Calibri"/>
          <w:lang w:val="en-US"/>
        </w:rPr>
      </w:pPr>
      <w:proofErr w:type="spellStart"/>
      <w:r w:rsidRPr="00814F44">
        <w:rPr>
          <w:rFonts w:eastAsia="Calibri"/>
          <w:lang w:val="en-US"/>
        </w:rPr>
        <w:t>Settore</w:t>
      </w:r>
      <w:proofErr w:type="spellEnd"/>
      <w:r w:rsidRPr="00814F44">
        <w:rPr>
          <w:rFonts w:eastAsia="Calibri"/>
          <w:lang w:val="en-US"/>
        </w:rPr>
        <w:t xml:space="preserve"> ERC </w:t>
      </w:r>
      <w:proofErr w:type="spellStart"/>
      <w:r w:rsidRPr="00814F44">
        <w:rPr>
          <w:rFonts w:eastAsia="Calibri"/>
          <w:lang w:val="en-US"/>
        </w:rPr>
        <w:t>principale</w:t>
      </w:r>
      <w:proofErr w:type="spellEnd"/>
      <w:r w:rsidRPr="00814F44">
        <w:rPr>
          <w:rFonts w:eastAsia="Calibri"/>
          <w:lang w:val="en-US"/>
        </w:rPr>
        <w:t xml:space="preserve">: Virology (LS6_8), </w:t>
      </w:r>
      <w:proofErr w:type="spellStart"/>
      <w:r w:rsidRPr="00814F44">
        <w:rPr>
          <w:rFonts w:eastAsia="Calibri"/>
          <w:lang w:val="en-US"/>
        </w:rPr>
        <w:t>secondario</w:t>
      </w:r>
      <w:proofErr w:type="spellEnd"/>
      <w:r w:rsidRPr="00814F44">
        <w:rPr>
          <w:rFonts w:eastAsia="Calibri"/>
          <w:lang w:val="en-US"/>
        </w:rPr>
        <w:t>: Public health and epidemiology (LS7_9)</w:t>
      </w:r>
      <w:r w:rsidR="0024699B" w:rsidRPr="00814F44">
        <w:rPr>
          <w:rFonts w:eastAsia="Calibri"/>
          <w:lang w:val="en-US"/>
        </w:rPr>
        <w:t xml:space="preserve"> </w:t>
      </w:r>
    </w:p>
    <w:p w:rsidR="00922313" w:rsidRDefault="00922313" w:rsidP="0024699B">
      <w:pPr>
        <w:spacing w:after="200" w:line="276" w:lineRule="auto"/>
      </w:pPr>
      <w:r w:rsidRPr="00A25412">
        <w:t>Laurea in Scienze Biologiche</w:t>
      </w:r>
      <w:r w:rsidRPr="00922313">
        <w:t xml:space="preserve"> Sapienza, Università di Roma</w:t>
      </w:r>
      <w:r w:rsidRPr="00A25412">
        <w:t>. Dottorato di Ricerca in Microbiologia ed Epidemiologia,</w:t>
      </w:r>
      <w:r>
        <w:t xml:space="preserve"> Sapienza, Università di Roma</w:t>
      </w:r>
    </w:p>
    <w:p w:rsidR="00922313" w:rsidRPr="00760E59" w:rsidRDefault="00922313" w:rsidP="00922313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760E59">
        <w:rPr>
          <w:rFonts w:ascii="Times New Roman" w:eastAsia="Times New Roman" w:hAnsi="Times New Roman" w:cs="Times New Roman"/>
          <w:b/>
          <w:color w:val="auto"/>
          <w:lang w:eastAsia="it-IT"/>
        </w:rPr>
        <w:t>Incarichi di insegnamento</w:t>
      </w:r>
      <w:r w:rsidR="000D54E4" w:rsidRPr="00760E59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presso Sapienza</w:t>
      </w:r>
      <w:r w:rsidRPr="00760E59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: </w:t>
      </w:r>
    </w:p>
    <w:p w:rsidR="0024699B" w:rsidRPr="00760E59" w:rsidRDefault="00760E59" w:rsidP="00922313">
      <w:pPr>
        <w:pStyle w:val="Default"/>
        <w:jc w:val="both"/>
        <w:rPr>
          <w:rFonts w:ascii="Times New Roman" w:hAnsi="Times New Roman" w:cs="Times New Roman"/>
          <w:caps/>
        </w:rPr>
      </w:pPr>
      <w:r w:rsidRPr="00760E59">
        <w:rPr>
          <w:rFonts w:ascii="Times New Roman" w:hAnsi="Times New Roman" w:cs="Times New Roman"/>
          <w:caps/>
        </w:rPr>
        <w:t>-</w:t>
      </w:r>
      <w:r w:rsidR="00922313" w:rsidRPr="00760E59">
        <w:rPr>
          <w:rFonts w:ascii="Times New Roman" w:hAnsi="Times New Roman" w:cs="Times New Roman"/>
          <w:caps/>
        </w:rPr>
        <w:t>Virologia</w:t>
      </w:r>
      <w:r w:rsidR="00922313" w:rsidRPr="00760E59">
        <w:rPr>
          <w:rFonts w:ascii="Times New Roman" w:hAnsi="Times New Roman" w:cs="Times New Roman"/>
        </w:rPr>
        <w:t xml:space="preserve">, </w:t>
      </w:r>
      <w:proofErr w:type="spellStart"/>
      <w:r w:rsidR="00922313" w:rsidRPr="00760E59">
        <w:rPr>
          <w:rFonts w:ascii="Times New Roman" w:hAnsi="Times New Roman" w:cs="Times New Roman"/>
        </w:rPr>
        <w:t>CI</w:t>
      </w:r>
      <w:proofErr w:type="spellEnd"/>
      <w:r w:rsidR="00922313" w:rsidRPr="00760E59">
        <w:rPr>
          <w:rFonts w:ascii="Times New Roman" w:hAnsi="Times New Roman" w:cs="Times New Roman"/>
        </w:rPr>
        <w:t xml:space="preserve"> </w:t>
      </w:r>
      <w:r w:rsidR="00922313" w:rsidRPr="00760E59">
        <w:rPr>
          <w:rFonts w:ascii="Times New Roman" w:hAnsi="Times New Roman" w:cs="Times New Roman"/>
          <w:caps/>
        </w:rPr>
        <w:t>Microbiologia</w:t>
      </w:r>
      <w:r w:rsidR="00922313" w:rsidRPr="00760E59">
        <w:rPr>
          <w:rFonts w:ascii="Times New Roman" w:hAnsi="Times New Roman" w:cs="Times New Roman"/>
        </w:rPr>
        <w:t xml:space="preserve">, Medicina e Chirurgia, </w:t>
      </w:r>
      <w:r>
        <w:rPr>
          <w:rFonts w:ascii="Times New Roman" w:hAnsi="Times New Roman" w:cs="Times New Roman"/>
          <w:caps/>
        </w:rPr>
        <w:t>CLM</w:t>
      </w:r>
      <w:r w:rsidR="00922313" w:rsidRPr="00760E59">
        <w:rPr>
          <w:rFonts w:ascii="Times New Roman" w:hAnsi="Times New Roman" w:cs="Times New Roman"/>
          <w:caps/>
        </w:rPr>
        <w:t xml:space="preserve"> ‘B</w:t>
      </w:r>
      <w:r>
        <w:rPr>
          <w:rFonts w:ascii="Times New Roman" w:hAnsi="Times New Roman" w:cs="Times New Roman"/>
          <w:caps/>
        </w:rPr>
        <w:t>’</w:t>
      </w:r>
    </w:p>
    <w:p w:rsidR="00760E59" w:rsidRPr="00760E59" w:rsidRDefault="00760E59" w:rsidP="00760E59">
      <w:pPr>
        <w:pStyle w:val="Default"/>
        <w:jc w:val="both"/>
        <w:rPr>
          <w:rFonts w:ascii="Times New Roman" w:hAnsi="Times New Roman" w:cs="Times New Roman"/>
        </w:rPr>
      </w:pPr>
      <w:r w:rsidRPr="00760E59">
        <w:rPr>
          <w:rFonts w:ascii="Times New Roman" w:hAnsi="Times New Roman" w:cs="Times New Roman"/>
        </w:rPr>
        <w:t>-</w:t>
      </w:r>
      <w:r w:rsidR="00922313" w:rsidRPr="00760E59">
        <w:rPr>
          <w:rFonts w:ascii="Times New Roman" w:hAnsi="Times New Roman" w:cs="Times New Roman"/>
        </w:rPr>
        <w:t xml:space="preserve">MICROBIOLOGIA,  </w:t>
      </w:r>
      <w:proofErr w:type="spellStart"/>
      <w:r w:rsidR="00922313" w:rsidRPr="00760E59">
        <w:rPr>
          <w:rFonts w:ascii="Times New Roman" w:hAnsi="Times New Roman" w:cs="Times New Roman"/>
        </w:rPr>
        <w:t>CI</w:t>
      </w:r>
      <w:proofErr w:type="spellEnd"/>
      <w:r w:rsidR="00922313" w:rsidRPr="00760E59">
        <w:rPr>
          <w:rFonts w:ascii="Times New Roman" w:hAnsi="Times New Roman" w:cs="Times New Roman"/>
        </w:rPr>
        <w:t xml:space="preserve"> BASI FISIOPATOLOGICHE DELLE MALATTIE, Infermieristica - </w:t>
      </w:r>
      <w:r w:rsidR="00922313" w:rsidRPr="00760E59">
        <w:rPr>
          <w:rFonts w:ascii="Times New Roman" w:hAnsi="Times New Roman" w:cs="Times New Roman"/>
          <w:caps/>
        </w:rPr>
        <w:t>Corso</w:t>
      </w:r>
      <w:r w:rsidR="00922313" w:rsidRPr="00760E59">
        <w:rPr>
          <w:rFonts w:ascii="Times New Roman" w:hAnsi="Times New Roman" w:cs="Times New Roman"/>
        </w:rPr>
        <w:t xml:space="preserve"> di laurea B-Azienda Policlinico Umberto I L/SNT1</w:t>
      </w:r>
      <w:r w:rsidRPr="00760E59">
        <w:rPr>
          <w:rFonts w:ascii="Times New Roman" w:hAnsi="Times New Roman" w:cs="Times New Roman"/>
        </w:rPr>
        <w:t xml:space="preserve"> </w:t>
      </w:r>
    </w:p>
    <w:p w:rsidR="00760E59" w:rsidRDefault="00760E59" w:rsidP="00760E59">
      <w:pPr>
        <w:spacing w:after="200"/>
      </w:pPr>
      <w:r w:rsidRPr="00760E59">
        <w:rPr>
          <w:caps/>
        </w:rPr>
        <w:t>-</w:t>
      </w:r>
      <w:r w:rsidR="00922313" w:rsidRPr="00760E59">
        <w:rPr>
          <w:caps/>
        </w:rPr>
        <w:t xml:space="preserve">MICROBIOLOGIA,  </w:t>
      </w:r>
      <w:proofErr w:type="spellStart"/>
      <w:r w:rsidR="00922313" w:rsidRPr="00760E59">
        <w:rPr>
          <w:caps/>
        </w:rPr>
        <w:t>CI</w:t>
      </w:r>
      <w:proofErr w:type="spellEnd"/>
      <w:r w:rsidR="00922313" w:rsidRPr="00760E59">
        <w:rPr>
          <w:caps/>
        </w:rPr>
        <w:t xml:space="preserve"> BASI FISIOPATOLOGICHE DELLE MALATTIE, Infermieristica -</w:t>
      </w:r>
      <w:r w:rsidRPr="00760E59">
        <w:t xml:space="preserve"> Infermieristica - </w:t>
      </w:r>
      <w:r w:rsidRPr="00760E59">
        <w:rPr>
          <w:caps/>
        </w:rPr>
        <w:t>Corso</w:t>
      </w:r>
      <w:r w:rsidRPr="00760E59">
        <w:t xml:space="preserve"> di laurea C-Azienda Policlinico Umberto I </w:t>
      </w:r>
      <w:r w:rsidRPr="00760E59">
        <w:rPr>
          <w:caps/>
        </w:rPr>
        <w:t>--</w:t>
      </w:r>
      <w:r w:rsidR="00922313" w:rsidRPr="00760E59">
        <w:rPr>
          <w:caps/>
        </w:rPr>
        <w:t xml:space="preserve">MICROBIOLOGIA E MICROBIOLOGIA CLINICA, </w:t>
      </w:r>
      <w:proofErr w:type="spellStart"/>
      <w:r w:rsidR="00922313" w:rsidRPr="00760E59">
        <w:rPr>
          <w:caps/>
        </w:rPr>
        <w:t>CI</w:t>
      </w:r>
      <w:proofErr w:type="spellEnd"/>
      <w:r w:rsidR="00922313" w:rsidRPr="00760E59">
        <w:rPr>
          <w:caps/>
        </w:rPr>
        <w:t xml:space="preserve"> BASI FISIOPATOLOGICHE DELLE </w:t>
      </w:r>
      <w:r w:rsidR="00922313" w:rsidRPr="00760E59">
        <w:t xml:space="preserve">MALATTIE Fisioterapia ARICCIA - corso di laurea E - ASL Roma 6 - </w:t>
      </w:r>
      <w:proofErr w:type="spellStart"/>
      <w:r w:rsidR="00922313" w:rsidRPr="00760E59">
        <w:t>Ariccia</w:t>
      </w:r>
      <w:proofErr w:type="spellEnd"/>
      <w:r w:rsidR="00922313" w:rsidRPr="00760E59">
        <w:t xml:space="preserve"> (RM) </w:t>
      </w:r>
    </w:p>
    <w:p w:rsidR="00760E59" w:rsidRDefault="000D54E4" w:rsidP="00760E59">
      <w:pPr>
        <w:spacing w:after="200"/>
      </w:pPr>
      <w:r w:rsidRPr="00760E59">
        <w:t xml:space="preserve">Docente </w:t>
      </w:r>
      <w:r w:rsidR="00760E59">
        <w:t xml:space="preserve">Scuola di Specializzazione Microbiologia </w:t>
      </w:r>
      <w:r w:rsidRPr="00760E59">
        <w:t>Virologia</w:t>
      </w:r>
    </w:p>
    <w:p w:rsidR="000D54E4" w:rsidRPr="00760E59" w:rsidRDefault="000D54E4" w:rsidP="00760E59">
      <w:pPr>
        <w:spacing w:after="200"/>
      </w:pPr>
      <w:r w:rsidRPr="00760E59">
        <w:t>Docente e tutor di laboratorio e di tesi sperimentali, Master di II livello in Virologia Molecolare</w:t>
      </w:r>
    </w:p>
    <w:p w:rsidR="0088391D" w:rsidRPr="00760E59" w:rsidRDefault="00922313" w:rsidP="000D54E4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760E59">
        <w:rPr>
          <w:rFonts w:ascii="Times New Roman" w:eastAsia="Times New Roman" w:hAnsi="Times New Roman" w:cs="Times New Roman"/>
          <w:b/>
          <w:color w:val="auto"/>
          <w:lang w:eastAsia="it-IT"/>
        </w:rPr>
        <w:t>Linee generali di ricerca:</w:t>
      </w:r>
      <w:r w:rsidRPr="00760E59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Caratterizzazione molecolare ed epidemiologia di virus a DNA e RNA</w:t>
      </w:r>
      <w:r w:rsidR="00FE25D1" w:rsidRPr="00760E59">
        <w:rPr>
          <w:rFonts w:ascii="Times New Roman" w:eastAsia="Times New Roman" w:hAnsi="Times New Roman" w:cs="Times New Roman"/>
          <w:color w:val="auto"/>
          <w:lang w:eastAsia="it-IT"/>
        </w:rPr>
        <w:t xml:space="preserve"> (</w:t>
      </w:r>
      <w:proofErr w:type="spellStart"/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Papillomavirus</w:t>
      </w:r>
      <w:proofErr w:type="spellEnd"/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 xml:space="preserve">, virus respiratori, </w:t>
      </w:r>
      <w:proofErr w:type="spellStart"/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enterovirus</w:t>
      </w:r>
      <w:proofErr w:type="spellEnd"/>
      <w:r w:rsidR="00FE25D1" w:rsidRPr="00760E59">
        <w:rPr>
          <w:rFonts w:ascii="Times New Roman" w:eastAsia="Times New Roman" w:hAnsi="Times New Roman" w:cs="Times New Roman"/>
          <w:color w:val="auto"/>
          <w:lang w:eastAsia="it-IT"/>
        </w:rPr>
        <w:t>)</w:t>
      </w:r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. Applicazione di tecniche mol</w:t>
      </w:r>
      <w:r w:rsidR="00FE25D1" w:rsidRPr="00760E59">
        <w:rPr>
          <w:rFonts w:ascii="Times New Roman" w:eastAsia="Times New Roman" w:hAnsi="Times New Roman" w:cs="Times New Roman"/>
          <w:color w:val="auto"/>
          <w:lang w:eastAsia="it-IT"/>
        </w:rPr>
        <w:t>ecolari alla diagnosi. A</w:t>
      </w:r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ttivazione immunità innata</w:t>
      </w:r>
      <w:r w:rsidR="00FE25D1" w:rsidRPr="00760E59">
        <w:rPr>
          <w:rFonts w:ascii="Times New Roman" w:eastAsia="Times New Roman" w:hAnsi="Times New Roman" w:cs="Times New Roman"/>
          <w:color w:val="auto"/>
          <w:lang w:eastAsia="it-IT"/>
        </w:rPr>
        <w:t>. Isolamento, studio di proprietà biologiche ed effetto di farmaci antivirali in colture cellulari</w:t>
      </w:r>
      <w:r w:rsidR="0088391D" w:rsidRPr="00760E59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:rsidR="00517904" w:rsidRDefault="00517904"/>
    <w:p w:rsidR="008A202D" w:rsidRPr="00760E59" w:rsidRDefault="00814F44">
      <w:pPr>
        <w:rPr>
          <w:b/>
        </w:rPr>
      </w:pPr>
      <w:r>
        <w:rPr>
          <w:b/>
        </w:rPr>
        <w:t>Autore di 75</w:t>
      </w:r>
      <w:r w:rsidR="00760E59" w:rsidRPr="00760E59">
        <w:rPr>
          <w:b/>
        </w:rPr>
        <w:t xml:space="preserve"> Pubblicazioni internazionali</w:t>
      </w:r>
      <w:r w:rsidR="00760E59">
        <w:rPr>
          <w:b/>
        </w:rPr>
        <w:t xml:space="preserve"> indicizzate</w:t>
      </w:r>
    </w:p>
    <w:p w:rsidR="003225D9" w:rsidRDefault="003225D9"/>
    <w:p w:rsidR="003225D9" w:rsidRDefault="003225D9"/>
    <w:p w:rsidR="003225D9" w:rsidRDefault="003225D9"/>
    <w:p w:rsidR="00517904" w:rsidRDefault="00517904"/>
    <w:p w:rsidR="00517904" w:rsidRDefault="00517904"/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p w:rsidR="00517904" w:rsidRDefault="00517904">
      <w:pPr>
        <w:rPr>
          <w:b/>
        </w:rPr>
      </w:pPr>
    </w:p>
    <w:sectPr w:rsidR="00517904" w:rsidSect="004F46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9F4"/>
    <w:rsid w:val="00047C1E"/>
    <w:rsid w:val="000A4D67"/>
    <w:rsid w:val="000B4B45"/>
    <w:rsid w:val="000C1FE0"/>
    <w:rsid w:val="000D54E4"/>
    <w:rsid w:val="00113AEF"/>
    <w:rsid w:val="00165519"/>
    <w:rsid w:val="001B619D"/>
    <w:rsid w:val="0024699B"/>
    <w:rsid w:val="00317FE4"/>
    <w:rsid w:val="003225D9"/>
    <w:rsid w:val="003A3056"/>
    <w:rsid w:val="003E7E43"/>
    <w:rsid w:val="004F469A"/>
    <w:rsid w:val="00500B0C"/>
    <w:rsid w:val="005053B9"/>
    <w:rsid w:val="0051279D"/>
    <w:rsid w:val="00517904"/>
    <w:rsid w:val="005A60C1"/>
    <w:rsid w:val="005B391E"/>
    <w:rsid w:val="0065138E"/>
    <w:rsid w:val="006F74C5"/>
    <w:rsid w:val="00755F5C"/>
    <w:rsid w:val="00760E59"/>
    <w:rsid w:val="0076739F"/>
    <w:rsid w:val="00770D39"/>
    <w:rsid w:val="00814F44"/>
    <w:rsid w:val="0088391D"/>
    <w:rsid w:val="008A202D"/>
    <w:rsid w:val="008A7283"/>
    <w:rsid w:val="00922313"/>
    <w:rsid w:val="00981DD8"/>
    <w:rsid w:val="00A345F7"/>
    <w:rsid w:val="00B069F4"/>
    <w:rsid w:val="00B077D4"/>
    <w:rsid w:val="00B155DB"/>
    <w:rsid w:val="00BC3DAE"/>
    <w:rsid w:val="00BC412A"/>
    <w:rsid w:val="00BF6332"/>
    <w:rsid w:val="00C04921"/>
    <w:rsid w:val="00C557EA"/>
    <w:rsid w:val="00C55CBF"/>
    <w:rsid w:val="00CB197A"/>
    <w:rsid w:val="00E3255F"/>
    <w:rsid w:val="00EA64A9"/>
    <w:rsid w:val="00F0411A"/>
    <w:rsid w:val="00F746B6"/>
    <w:rsid w:val="00FE0552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D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31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Marella Maroder</dc:creator>
  <cp:lastModifiedBy>Virologia</cp:lastModifiedBy>
  <cp:revision>4</cp:revision>
  <dcterms:created xsi:type="dcterms:W3CDTF">2020-03-20T09:36:00Z</dcterms:created>
  <dcterms:modified xsi:type="dcterms:W3CDTF">2020-03-20T09:37:00Z</dcterms:modified>
</cp:coreProperties>
</file>