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CB05" w14:textId="6D2ECFC6" w:rsidR="00430BC9" w:rsidRDefault="00C677F4">
      <w:pPr>
        <w:rPr>
          <w:b/>
          <w:bCs/>
        </w:rPr>
      </w:pPr>
      <w:r w:rsidRPr="00C677F4">
        <w:rPr>
          <w:b/>
          <w:bCs/>
        </w:rPr>
        <w:t>SPORTELLO TELEMATICO SORT AREA FARMACEUTICA E BIOTECNOLOGICA</w:t>
      </w:r>
    </w:p>
    <w:p w14:paraId="37E5E0B5" w14:textId="77777777" w:rsidR="009F5D1E" w:rsidRDefault="009F5D1E">
      <w:pPr>
        <w:rPr>
          <w:b/>
          <w:bCs/>
        </w:rPr>
      </w:pPr>
    </w:p>
    <w:p w14:paraId="2D3AF108" w14:textId="127FBC82" w:rsidR="00C677F4" w:rsidRPr="009F5D1E" w:rsidRDefault="009F5D1E">
      <w:pPr>
        <w:rPr>
          <w:b/>
          <w:bCs/>
          <w:sz w:val="24"/>
          <w:szCs w:val="24"/>
        </w:rPr>
      </w:pPr>
      <w:proofErr w:type="gramStart"/>
      <w:r w:rsidRPr="009F5D1E">
        <w:rPr>
          <w:b/>
          <w:bCs/>
          <w:sz w:val="24"/>
          <w:szCs w:val="24"/>
        </w:rPr>
        <w:t>E’</w:t>
      </w:r>
      <w:proofErr w:type="gramEnd"/>
      <w:r w:rsidRPr="009F5D1E">
        <w:rPr>
          <w:b/>
          <w:bCs/>
          <w:sz w:val="24"/>
          <w:szCs w:val="24"/>
        </w:rPr>
        <w:t xml:space="preserve"> attivo un servizio SORT per i corsi di laurea dell’Area Farmaceutica e Biotecnologica</w:t>
      </w:r>
    </w:p>
    <w:p w14:paraId="496F8E7C" w14:textId="613B97CD" w:rsidR="009F5D1E" w:rsidRPr="00090188" w:rsidRDefault="00090188">
      <w:pPr>
        <w:rPr>
          <w:b/>
          <w:bCs/>
          <w:sz w:val="24"/>
          <w:szCs w:val="24"/>
        </w:rPr>
      </w:pPr>
      <w:r w:rsidRPr="00090188">
        <w:rPr>
          <w:b/>
          <w:bCs/>
          <w:sz w:val="24"/>
          <w:szCs w:val="24"/>
        </w:rPr>
        <w:t>Inizio lunedì 28 febbraio</w:t>
      </w:r>
    </w:p>
    <w:p w14:paraId="6B7AB6F9" w14:textId="5C37B1B0" w:rsidR="00565696" w:rsidRDefault="00565696">
      <w:r w:rsidRPr="00565696">
        <w:t>Link da u</w:t>
      </w:r>
      <w:r>
        <w:t>tilizzare per lo sportello:</w:t>
      </w:r>
      <w:r w:rsidRPr="00565696">
        <w:t xml:space="preserve"> </w:t>
      </w:r>
      <w:hyperlink r:id="rId4" w:history="1">
        <w:r w:rsidRPr="007831A8">
          <w:rPr>
            <w:rStyle w:val="Collegamentoipertestuale"/>
          </w:rPr>
          <w:t>https://meet.google.com/bxk-gpxu-pqu?pli=1</w:t>
        </w:r>
      </w:hyperlink>
    </w:p>
    <w:p w14:paraId="6D56F16F" w14:textId="29DE2614" w:rsidR="00565696" w:rsidRDefault="00565696"/>
    <w:p w14:paraId="224A6874" w14:textId="3F0CE80B" w:rsidR="00565696" w:rsidRPr="00565696" w:rsidRDefault="009F5D1E" w:rsidP="00565696">
      <w:r>
        <w:t>ORARI</w:t>
      </w:r>
      <w:r w:rsidR="00565696" w:rsidRPr="00565696">
        <w:t xml:space="preserve"> SPORTELLO TELEMATICO SORT:</w:t>
      </w:r>
    </w:p>
    <w:p w14:paraId="1B95F4EC" w14:textId="77777777" w:rsidR="00565696" w:rsidRPr="00565696" w:rsidRDefault="00565696" w:rsidP="00565696">
      <w:r w:rsidRPr="00565696">
        <w:t>LUN, MER, VEN ore 10:00 – 13:00</w:t>
      </w:r>
    </w:p>
    <w:p w14:paraId="62E1BFD9" w14:textId="77777777" w:rsidR="00565696" w:rsidRPr="00565696" w:rsidRDefault="00565696" w:rsidP="00565696">
      <w:r w:rsidRPr="00565696">
        <w:t>MAR, GIO ore 14:00 – 16:00</w:t>
      </w:r>
    </w:p>
    <w:p w14:paraId="4A679905" w14:textId="77777777" w:rsidR="00565696" w:rsidRPr="00565696" w:rsidRDefault="00565696"/>
    <w:p w14:paraId="375DB9AA" w14:textId="7DF5045A" w:rsidR="00565696" w:rsidRPr="00565696" w:rsidRDefault="00565696">
      <w:pPr>
        <w:rPr>
          <w:u w:val="single"/>
        </w:rPr>
      </w:pPr>
      <w:r w:rsidRPr="00565696">
        <w:rPr>
          <w:u w:val="single"/>
        </w:rPr>
        <w:t>Elenco corsi per i quali vengono fornite informazioni:</w:t>
      </w:r>
    </w:p>
    <w:p w14:paraId="2E5E9663" w14:textId="4ECA154A" w:rsidR="00565696" w:rsidRDefault="00565696">
      <w:r>
        <w:t>Biotecnologie</w:t>
      </w:r>
    </w:p>
    <w:p w14:paraId="399FAA39" w14:textId="1E75B92D" w:rsidR="00565696" w:rsidRDefault="00565696">
      <w:r>
        <w:t>Biotecnologie farmaceutiche</w:t>
      </w:r>
    </w:p>
    <w:p w14:paraId="254DB7C2" w14:textId="6F0FA619" w:rsidR="00565696" w:rsidRDefault="00565696">
      <w:proofErr w:type="spellStart"/>
      <w:r>
        <w:t>Bioinformatics</w:t>
      </w:r>
      <w:proofErr w:type="spellEnd"/>
    </w:p>
    <w:p w14:paraId="72FF0705" w14:textId="77C8904C" w:rsidR="00565696" w:rsidRDefault="00565696">
      <w:r>
        <w:t>Chimica e tecnologia farmaceutiche (sede di Roma)</w:t>
      </w:r>
    </w:p>
    <w:p w14:paraId="64549DB5" w14:textId="09E500FF" w:rsidR="00565696" w:rsidRDefault="00565696">
      <w:r>
        <w:t>Chimica e tecnologia farmaceutiche (sede di Latina)</w:t>
      </w:r>
    </w:p>
    <w:p w14:paraId="28036BE2" w14:textId="3163EA57" w:rsidR="00565696" w:rsidRDefault="00565696">
      <w:r>
        <w:t>Farmacia</w:t>
      </w:r>
    </w:p>
    <w:p w14:paraId="6121CBD1" w14:textId="5F6E00BB" w:rsidR="00565696" w:rsidRDefault="00565696">
      <w:r>
        <w:t>Scienze e tecnologie farmaceutiche</w:t>
      </w:r>
    </w:p>
    <w:p w14:paraId="2C8AD1A6" w14:textId="77777777" w:rsidR="00565696" w:rsidRPr="00565696" w:rsidRDefault="00565696"/>
    <w:p w14:paraId="6BD7C7F9" w14:textId="77777777" w:rsidR="00565696" w:rsidRPr="00565696" w:rsidRDefault="00565696"/>
    <w:p w14:paraId="64DCD02C" w14:textId="1A4D008B" w:rsidR="00C5508B" w:rsidRPr="00C5508B" w:rsidRDefault="00C5508B"/>
    <w:sectPr w:rsidR="00C5508B" w:rsidRPr="00C550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4F"/>
    <w:rsid w:val="00090188"/>
    <w:rsid w:val="00430BC9"/>
    <w:rsid w:val="00565696"/>
    <w:rsid w:val="007135F1"/>
    <w:rsid w:val="009F5D1E"/>
    <w:rsid w:val="00C5508B"/>
    <w:rsid w:val="00C677F4"/>
    <w:rsid w:val="00D85F4F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255F"/>
  <w15:chartTrackingRefBased/>
  <w15:docId w15:val="{3D1CEB04-1520-4C6C-80E8-CBE6305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77F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7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bxk-gpxu-pqu?pli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Tango</dc:creator>
  <cp:keywords/>
  <dc:description/>
  <cp:lastModifiedBy>Maria Carbone</cp:lastModifiedBy>
  <cp:revision>4</cp:revision>
  <dcterms:created xsi:type="dcterms:W3CDTF">2022-02-23T10:30:00Z</dcterms:created>
  <dcterms:modified xsi:type="dcterms:W3CDTF">2022-02-23T11:08:00Z</dcterms:modified>
</cp:coreProperties>
</file>